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0AA" w:rsidRDefault="002460AA" w:rsidP="008D57D7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460AA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59880" cy="9160600"/>
            <wp:effectExtent l="0" t="0" r="0" b="0"/>
            <wp:docPr id="1" name="Рисунок 1" descr="D:\Титульники дооп 2022-2023\Исламова 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и дооп 2022-2023\Исламова ОГ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7AF" w:rsidRPr="00E82862" w:rsidRDefault="005A27AF" w:rsidP="008D57D7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82862">
        <w:rPr>
          <w:rFonts w:ascii="Times New Roman" w:hAnsi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5163"/>
        <w:gridCol w:w="4681"/>
      </w:tblGrid>
      <w:tr w:rsidR="005A27AF" w:rsidRPr="00E82862" w:rsidTr="00583527">
        <w:trPr>
          <w:trHeight w:val="937"/>
        </w:trPr>
        <w:tc>
          <w:tcPr>
            <w:tcW w:w="715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862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5163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862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681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«Центр детско-юношеского творчества» </w:t>
            </w:r>
          </w:p>
        </w:tc>
      </w:tr>
      <w:tr w:rsidR="005A27AF" w:rsidRPr="00E82862" w:rsidTr="00E744FE">
        <w:trPr>
          <w:trHeight w:val="642"/>
        </w:trPr>
        <w:tc>
          <w:tcPr>
            <w:tcW w:w="715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862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163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862">
              <w:rPr>
                <w:rFonts w:ascii="Times New Roman" w:hAnsi="Times New Roman"/>
                <w:b/>
                <w:sz w:val="24"/>
                <w:szCs w:val="24"/>
              </w:rPr>
              <w:t xml:space="preserve">Полное название программы </w:t>
            </w:r>
          </w:p>
        </w:tc>
        <w:tc>
          <w:tcPr>
            <w:tcW w:w="4681" w:type="dxa"/>
          </w:tcPr>
          <w:p w:rsidR="005A27AF" w:rsidRPr="00E82862" w:rsidRDefault="005A27AF" w:rsidP="0037656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Дополнительная об</w:t>
            </w:r>
            <w:r w:rsidR="0037656B">
              <w:rPr>
                <w:rFonts w:ascii="Times New Roman" w:hAnsi="Times New Roman"/>
                <w:sz w:val="24"/>
                <w:szCs w:val="24"/>
              </w:rPr>
              <w:t>ще</w:t>
            </w:r>
            <w:r w:rsidRPr="00E82862">
              <w:rPr>
                <w:rFonts w:ascii="Times New Roman" w:hAnsi="Times New Roman"/>
                <w:sz w:val="24"/>
                <w:szCs w:val="24"/>
              </w:rPr>
              <w:t>разовательная</w:t>
            </w:r>
            <w:r w:rsidR="0037656B">
              <w:rPr>
                <w:rFonts w:ascii="Times New Roman" w:hAnsi="Times New Roman"/>
                <w:sz w:val="24"/>
                <w:szCs w:val="24"/>
              </w:rPr>
              <w:t xml:space="preserve"> общеразвивающая </w:t>
            </w:r>
            <w:r w:rsidRPr="00E82862">
              <w:rPr>
                <w:rFonts w:ascii="Times New Roman" w:hAnsi="Times New Roman"/>
                <w:sz w:val="24"/>
                <w:szCs w:val="24"/>
              </w:rPr>
              <w:t>программа «Познавательная экология»</w:t>
            </w:r>
          </w:p>
        </w:tc>
      </w:tr>
      <w:tr w:rsidR="005A27AF" w:rsidRPr="00E82862" w:rsidTr="00E744FE">
        <w:trPr>
          <w:trHeight w:val="170"/>
        </w:trPr>
        <w:tc>
          <w:tcPr>
            <w:tcW w:w="715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862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163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862"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681" w:type="dxa"/>
          </w:tcPr>
          <w:p w:rsidR="005A27AF" w:rsidRPr="004E2C9F" w:rsidRDefault="00587B9C" w:rsidP="00430D4F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E2C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Естественнонаучная</w:t>
            </w:r>
          </w:p>
        </w:tc>
      </w:tr>
      <w:tr w:rsidR="005A27AF" w:rsidRPr="00E82862" w:rsidTr="00E744FE">
        <w:trPr>
          <w:trHeight w:val="474"/>
        </w:trPr>
        <w:tc>
          <w:tcPr>
            <w:tcW w:w="715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862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163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862">
              <w:rPr>
                <w:rFonts w:ascii="Times New Roman" w:hAnsi="Times New Roman"/>
                <w:b/>
                <w:sz w:val="24"/>
                <w:szCs w:val="24"/>
              </w:rPr>
              <w:t>Сведения о разработчике</w:t>
            </w:r>
          </w:p>
        </w:tc>
        <w:tc>
          <w:tcPr>
            <w:tcW w:w="4681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Исламова Ольга Геннадьевна, педагог дополнительного образования.</w:t>
            </w:r>
          </w:p>
        </w:tc>
      </w:tr>
      <w:tr w:rsidR="005A27AF" w:rsidRPr="00E82862" w:rsidTr="00E744FE">
        <w:trPr>
          <w:trHeight w:val="328"/>
        </w:trPr>
        <w:tc>
          <w:tcPr>
            <w:tcW w:w="715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862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9844" w:type="dxa"/>
            <w:gridSpan w:val="2"/>
          </w:tcPr>
          <w:p w:rsidR="005A27AF" w:rsidRPr="00E82862" w:rsidRDefault="005A27AF" w:rsidP="00E828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b/>
                <w:sz w:val="24"/>
                <w:szCs w:val="24"/>
              </w:rPr>
              <w:t>Сведения о программе:</w:t>
            </w:r>
          </w:p>
        </w:tc>
      </w:tr>
      <w:tr w:rsidR="005A27AF" w:rsidRPr="00E82862" w:rsidTr="00583527">
        <w:trPr>
          <w:trHeight w:val="318"/>
        </w:trPr>
        <w:tc>
          <w:tcPr>
            <w:tcW w:w="715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163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681" w:type="dxa"/>
          </w:tcPr>
          <w:p w:rsidR="005A27AF" w:rsidRPr="00E82862" w:rsidRDefault="002F0A16" w:rsidP="00430D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A27AF" w:rsidRPr="00E82862">
              <w:rPr>
                <w:rFonts w:ascii="Times New Roman" w:hAnsi="Times New Roman"/>
                <w:sz w:val="24"/>
                <w:szCs w:val="24"/>
              </w:rPr>
              <w:t xml:space="preserve"> года обучения</w:t>
            </w:r>
          </w:p>
        </w:tc>
      </w:tr>
      <w:tr w:rsidR="005A27AF" w:rsidRPr="00E82862" w:rsidTr="00583527">
        <w:trPr>
          <w:trHeight w:val="318"/>
        </w:trPr>
        <w:tc>
          <w:tcPr>
            <w:tcW w:w="715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163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4681" w:type="dxa"/>
          </w:tcPr>
          <w:p w:rsidR="005A27AF" w:rsidRPr="00E82862" w:rsidRDefault="004E2C9F" w:rsidP="00A364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</w:t>
            </w:r>
            <w:r w:rsidR="00A3642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27AF" w:rsidRPr="00E82862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</w:tr>
      <w:tr w:rsidR="005A27AF" w:rsidRPr="00E82862" w:rsidTr="00430D4F">
        <w:trPr>
          <w:trHeight w:val="690"/>
        </w:trPr>
        <w:tc>
          <w:tcPr>
            <w:tcW w:w="715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5163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4681" w:type="dxa"/>
          </w:tcPr>
          <w:p w:rsidR="005A27AF" w:rsidRDefault="005A27AF" w:rsidP="00430D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программа</w:t>
            </w:r>
            <w:r w:rsidR="006C484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C484F" w:rsidRDefault="006C484F" w:rsidP="00430D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общеразвивающая</w:t>
            </w:r>
          </w:p>
          <w:p w:rsidR="006C484F" w:rsidRDefault="006C484F" w:rsidP="00430D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модифицированная</w:t>
            </w:r>
          </w:p>
          <w:p w:rsidR="00D909E2" w:rsidRPr="00E82862" w:rsidRDefault="00D909E2" w:rsidP="00430D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65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модульная</w:t>
            </w:r>
          </w:p>
        </w:tc>
      </w:tr>
      <w:tr w:rsidR="005A27AF" w:rsidRPr="00E82862" w:rsidTr="00583527">
        <w:trPr>
          <w:trHeight w:val="728"/>
        </w:trPr>
        <w:tc>
          <w:tcPr>
            <w:tcW w:w="715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5163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681" w:type="dxa"/>
          </w:tcPr>
          <w:p w:rsidR="005A27AF" w:rsidRPr="00E82862" w:rsidRDefault="005A27AF" w:rsidP="006575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Формирование экологической культуры учащегося, которая проявляется в </w:t>
            </w:r>
            <w:r w:rsidR="00B80357">
              <w:rPr>
                <w:rFonts w:ascii="Times New Roman" w:hAnsi="Times New Roman"/>
                <w:bCs/>
                <w:iCs/>
                <w:sz w:val="24"/>
                <w:szCs w:val="24"/>
              </w:rPr>
              <w:t>эмоционально</w:t>
            </w:r>
            <w:r w:rsidRPr="00E82862">
              <w:rPr>
                <w:rFonts w:ascii="Times New Roman" w:hAnsi="Times New Roman"/>
                <w:bCs/>
                <w:iCs/>
                <w:sz w:val="24"/>
                <w:szCs w:val="24"/>
              </w:rPr>
              <w:t>- положительном отношении к природе, окружающему миру, в ответственном отношении к своему здоровью и состоянию окружающей среды.</w:t>
            </w:r>
          </w:p>
        </w:tc>
      </w:tr>
      <w:tr w:rsidR="00D909E2" w:rsidRPr="00E82862" w:rsidTr="00583527">
        <w:trPr>
          <w:trHeight w:val="728"/>
        </w:trPr>
        <w:tc>
          <w:tcPr>
            <w:tcW w:w="715" w:type="dxa"/>
          </w:tcPr>
          <w:p w:rsidR="00D909E2" w:rsidRPr="00E82862" w:rsidRDefault="00D909E2" w:rsidP="00430D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5163" w:type="dxa"/>
          </w:tcPr>
          <w:p w:rsidR="00D909E2" w:rsidRPr="00D909E2" w:rsidRDefault="00D909E2" w:rsidP="00430D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9E2">
              <w:rPr>
                <w:rFonts w:ascii="Times New Roman" w:hAnsi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81" w:type="dxa"/>
          </w:tcPr>
          <w:p w:rsidR="00D909E2" w:rsidRPr="00D909E2" w:rsidRDefault="00D909E2" w:rsidP="006575D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909E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Стартовый уровень</w:t>
            </w:r>
            <w:r w:rsidRPr="00D909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–</w:t>
            </w:r>
            <w:r w:rsidRPr="00D90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год обучения</w:t>
            </w:r>
          </w:p>
          <w:p w:rsidR="00D909E2" w:rsidRPr="00D909E2" w:rsidRDefault="00D909E2" w:rsidP="006575D5">
            <w:pPr>
              <w:autoSpaceDE w:val="0"/>
              <w:autoSpaceDN w:val="0"/>
              <w:adjustRightInd w:val="0"/>
              <w:spacing w:after="0" w:line="240" w:lineRule="auto"/>
              <w:ind w:left="10" w:right="5" w:hanging="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9E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Базовый уровень</w:t>
            </w:r>
            <w:r w:rsidRPr="00D909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–</w:t>
            </w:r>
            <w:r w:rsidRPr="00D90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год обучения</w:t>
            </w:r>
          </w:p>
          <w:p w:rsidR="00D909E2" w:rsidRPr="00E82862" w:rsidRDefault="00D909E2" w:rsidP="006575D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09E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Продвинутый уровень</w:t>
            </w:r>
            <w:r w:rsidRPr="00D909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–</w:t>
            </w:r>
            <w:r w:rsidRPr="00D90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год обучения</w:t>
            </w:r>
          </w:p>
        </w:tc>
      </w:tr>
      <w:tr w:rsidR="005A27AF" w:rsidRPr="00E82862" w:rsidTr="00430D4F">
        <w:trPr>
          <w:trHeight w:val="2858"/>
        </w:trPr>
        <w:tc>
          <w:tcPr>
            <w:tcW w:w="715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862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163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862">
              <w:rPr>
                <w:rFonts w:ascii="Times New Roman" w:hAnsi="Times New Roman"/>
                <w:b/>
                <w:sz w:val="24"/>
                <w:szCs w:val="24"/>
              </w:rPr>
              <w:t>Формы образовательной деятельности</w:t>
            </w:r>
          </w:p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862">
              <w:rPr>
                <w:rFonts w:ascii="Times New Roman" w:hAnsi="Times New Roman"/>
                <w:b/>
                <w:sz w:val="24"/>
                <w:szCs w:val="24"/>
              </w:rPr>
              <w:t>Методы образовательной деятельности</w:t>
            </w:r>
          </w:p>
        </w:tc>
        <w:tc>
          <w:tcPr>
            <w:tcW w:w="4681" w:type="dxa"/>
          </w:tcPr>
          <w:p w:rsidR="005A27AF" w:rsidRPr="00E82862" w:rsidRDefault="005A27AF" w:rsidP="00430D4F">
            <w:pPr>
              <w:pStyle w:val="Default"/>
              <w:jc w:val="both"/>
            </w:pPr>
            <w:r w:rsidRPr="00E82862">
              <w:t>Групповые, индивидуальные;</w:t>
            </w:r>
          </w:p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 xml:space="preserve">беседы, практические занятия, праздники дидактические </w:t>
            </w:r>
            <w:r w:rsidR="004E2C9F">
              <w:rPr>
                <w:rFonts w:ascii="Times New Roman" w:hAnsi="Times New Roman"/>
                <w:sz w:val="24"/>
                <w:szCs w:val="24"/>
              </w:rPr>
              <w:t xml:space="preserve">игры, </w:t>
            </w:r>
            <w:r w:rsidRPr="00E82862">
              <w:rPr>
                <w:rFonts w:ascii="Times New Roman" w:hAnsi="Times New Roman"/>
                <w:sz w:val="24"/>
                <w:szCs w:val="24"/>
              </w:rPr>
              <w:t>выполнение самостоя</w:t>
            </w:r>
            <w:r w:rsidR="004B4D85">
              <w:rPr>
                <w:rFonts w:ascii="Times New Roman" w:hAnsi="Times New Roman"/>
                <w:sz w:val="24"/>
                <w:szCs w:val="24"/>
              </w:rPr>
              <w:t>тельной работы, акции, выставки.</w:t>
            </w:r>
          </w:p>
          <w:p w:rsidR="005A27AF" w:rsidRPr="00E82862" w:rsidRDefault="005A27AF" w:rsidP="00430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Объяснительно-иллюстрационный;</w:t>
            </w:r>
          </w:p>
          <w:p w:rsidR="005A27AF" w:rsidRPr="00E82862" w:rsidRDefault="005A27AF" w:rsidP="00430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репродуктивный;</w:t>
            </w:r>
          </w:p>
          <w:p w:rsidR="005A27AF" w:rsidRPr="00E82862" w:rsidRDefault="005A27AF" w:rsidP="00430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частично-поисковый;</w:t>
            </w:r>
          </w:p>
          <w:p w:rsidR="005A27AF" w:rsidRPr="00E82862" w:rsidRDefault="005A27AF" w:rsidP="00430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проблемный;</w:t>
            </w:r>
          </w:p>
          <w:p w:rsidR="005A27AF" w:rsidRPr="00E82862" w:rsidRDefault="005A27AF" w:rsidP="00430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исследовательский;</w:t>
            </w:r>
          </w:p>
          <w:p w:rsidR="005A27AF" w:rsidRPr="00E82862" w:rsidRDefault="005A27AF" w:rsidP="00430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практический.</w:t>
            </w:r>
          </w:p>
        </w:tc>
      </w:tr>
      <w:tr w:rsidR="005A27AF" w:rsidRPr="00E82862" w:rsidTr="00430D4F">
        <w:trPr>
          <w:trHeight w:val="281"/>
        </w:trPr>
        <w:tc>
          <w:tcPr>
            <w:tcW w:w="715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862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163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862"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681" w:type="dxa"/>
          </w:tcPr>
          <w:p w:rsidR="005A27AF" w:rsidRPr="00E82862" w:rsidRDefault="005A27AF" w:rsidP="00430D4F">
            <w:pPr>
              <w:pStyle w:val="Default"/>
              <w:jc w:val="both"/>
            </w:pPr>
            <w:r w:rsidRPr="00E82862">
              <w:t>Проведение мониторинга:</w:t>
            </w:r>
          </w:p>
          <w:p w:rsidR="005A27AF" w:rsidRPr="00E82862" w:rsidRDefault="005A27AF" w:rsidP="00430D4F">
            <w:pPr>
              <w:pStyle w:val="Default"/>
              <w:jc w:val="both"/>
            </w:pPr>
            <w:r w:rsidRPr="00E82862">
              <w:rPr>
                <w:u w:val="single"/>
              </w:rPr>
              <w:t>- первичный</w:t>
            </w:r>
            <w:r w:rsidRPr="00E82862">
              <w:t xml:space="preserve">: </w:t>
            </w:r>
          </w:p>
          <w:p w:rsidR="005A27AF" w:rsidRPr="00E82862" w:rsidRDefault="005A27AF" w:rsidP="00430D4F">
            <w:pPr>
              <w:pStyle w:val="Default"/>
              <w:jc w:val="both"/>
            </w:pPr>
            <w:r w:rsidRPr="00E82862">
              <w:t>1 год - викторина</w:t>
            </w:r>
          </w:p>
          <w:p w:rsidR="005A27AF" w:rsidRDefault="005A27AF" w:rsidP="00430D4F">
            <w:pPr>
              <w:pStyle w:val="Default"/>
              <w:jc w:val="both"/>
            </w:pPr>
            <w:r w:rsidRPr="00E82862">
              <w:t>2 год – викторина</w:t>
            </w:r>
          </w:p>
          <w:p w:rsidR="002F0A16" w:rsidRPr="00E82862" w:rsidRDefault="002F0A16" w:rsidP="00430D4F">
            <w:pPr>
              <w:pStyle w:val="Default"/>
              <w:jc w:val="both"/>
            </w:pPr>
            <w:r>
              <w:t>3 год - тестирование</w:t>
            </w:r>
          </w:p>
          <w:p w:rsidR="005A27AF" w:rsidRPr="00E82862" w:rsidRDefault="005A27AF" w:rsidP="00430D4F">
            <w:pPr>
              <w:pStyle w:val="Default"/>
              <w:jc w:val="both"/>
            </w:pPr>
            <w:r w:rsidRPr="00E82862">
              <w:rPr>
                <w:u w:val="single"/>
              </w:rPr>
              <w:t>- промежуточный</w:t>
            </w:r>
            <w:r w:rsidRPr="00E82862">
              <w:t xml:space="preserve">: </w:t>
            </w:r>
          </w:p>
          <w:p w:rsidR="005A27AF" w:rsidRPr="00E82862" w:rsidRDefault="005A27AF" w:rsidP="00430D4F">
            <w:pPr>
              <w:pStyle w:val="Default"/>
              <w:jc w:val="both"/>
            </w:pPr>
            <w:r w:rsidRPr="00E82862">
              <w:t>1 год - викторина</w:t>
            </w:r>
          </w:p>
          <w:p w:rsidR="005A27AF" w:rsidRDefault="005A27AF" w:rsidP="00430D4F">
            <w:pPr>
              <w:pStyle w:val="Default"/>
            </w:pPr>
            <w:r w:rsidRPr="00E82862">
              <w:t>2 год – интеллектуально - познавательная игра</w:t>
            </w:r>
          </w:p>
          <w:p w:rsidR="002F0A16" w:rsidRPr="00E82862" w:rsidRDefault="002F0A16" w:rsidP="002F0A16">
            <w:pPr>
              <w:pStyle w:val="Default"/>
              <w:jc w:val="both"/>
            </w:pPr>
            <w:r>
              <w:lastRenderedPageBreak/>
              <w:t>3 год - тестирование</w:t>
            </w:r>
          </w:p>
          <w:p w:rsidR="005A27AF" w:rsidRPr="00E82862" w:rsidRDefault="005A27AF" w:rsidP="00430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  <w:u w:val="single"/>
              </w:rPr>
              <w:t>итоговый:</w:t>
            </w:r>
          </w:p>
          <w:p w:rsidR="005A27AF" w:rsidRPr="00E82862" w:rsidRDefault="005A27AF" w:rsidP="00430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 xml:space="preserve"> 1 год - викторина «</w:t>
            </w:r>
            <w:r w:rsidR="00F84FE4">
              <w:rPr>
                <w:rFonts w:ascii="Times New Roman" w:hAnsi="Times New Roman"/>
                <w:sz w:val="24"/>
                <w:szCs w:val="24"/>
              </w:rPr>
              <w:t>Знатоки природы</w:t>
            </w:r>
            <w:r w:rsidRPr="00E82862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5A27AF" w:rsidRDefault="005A27AF" w:rsidP="00430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 xml:space="preserve">2 год - </w:t>
            </w:r>
            <w:r w:rsidR="008D4431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2F0A16" w:rsidRPr="00E82862" w:rsidRDefault="002F0A16" w:rsidP="00430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 – Большой экологический экзамен</w:t>
            </w:r>
          </w:p>
        </w:tc>
      </w:tr>
      <w:tr w:rsidR="005A27AF" w:rsidRPr="00E82862" w:rsidTr="00583527">
        <w:trPr>
          <w:trHeight w:val="2517"/>
        </w:trPr>
        <w:tc>
          <w:tcPr>
            <w:tcW w:w="715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86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5163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862"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681" w:type="dxa"/>
          </w:tcPr>
          <w:p w:rsidR="00D909E2" w:rsidRPr="00D909E2" w:rsidRDefault="00D909E2" w:rsidP="00D909E2">
            <w:pPr>
              <w:tabs>
                <w:tab w:val="left" w:pos="313"/>
              </w:tabs>
              <w:kinsoku w:val="0"/>
              <w:overflowPunct w:val="0"/>
              <w:ind w:left="30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909E2">
              <w:rPr>
                <w:rFonts w:ascii="Times New Roman" w:eastAsia="+mn-ea" w:hAnsi="Times New Roman"/>
                <w:kern w:val="24"/>
                <w:sz w:val="24"/>
                <w:szCs w:val="24"/>
                <w:u w:val="single"/>
              </w:rPr>
              <w:t>Опыт познавательной деятельности (знания</w:t>
            </w:r>
            <w:r w:rsidRPr="00D909E2">
              <w:rPr>
                <w:rFonts w:ascii="Times New Roman" w:eastAsia="+mn-ea" w:hAnsi="Times New Roman"/>
                <w:kern w:val="24"/>
                <w:sz w:val="24"/>
                <w:szCs w:val="24"/>
              </w:rPr>
              <w:t>): учащиеся получают азы теоретических знаний</w:t>
            </w:r>
            <w:r w:rsidR="00722723">
              <w:rPr>
                <w:rFonts w:ascii="Times New Roman" w:eastAsia="+mn-ea" w:hAnsi="Times New Roman"/>
                <w:kern w:val="24"/>
                <w:sz w:val="24"/>
                <w:szCs w:val="24"/>
              </w:rPr>
              <w:t xml:space="preserve"> о</w:t>
            </w:r>
            <w:r w:rsidR="0037656B">
              <w:rPr>
                <w:rFonts w:ascii="Times New Roman" w:eastAsia="+mn-ea" w:hAnsi="Times New Roman"/>
                <w:kern w:val="24"/>
                <w:sz w:val="24"/>
                <w:szCs w:val="24"/>
              </w:rPr>
              <w:t xml:space="preserve"> </w:t>
            </w:r>
            <w:r w:rsidR="00722723"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разнообразии мира живой и неживой природы</w:t>
            </w:r>
          </w:p>
          <w:p w:rsidR="00D909E2" w:rsidRPr="00D909E2" w:rsidRDefault="00D909E2" w:rsidP="00D909E2">
            <w:pPr>
              <w:tabs>
                <w:tab w:val="left" w:pos="313"/>
              </w:tabs>
              <w:kinsoku w:val="0"/>
              <w:overflowPunct w:val="0"/>
              <w:ind w:left="10" w:hanging="10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909E2">
              <w:rPr>
                <w:rFonts w:ascii="Times New Roman" w:eastAsia="+mn-ea" w:hAnsi="Times New Roman"/>
                <w:kern w:val="24"/>
                <w:sz w:val="24"/>
                <w:szCs w:val="24"/>
              </w:rPr>
              <w:t>-</w:t>
            </w:r>
            <w:r w:rsidR="00435F2A">
              <w:rPr>
                <w:rFonts w:ascii="Times New Roman" w:eastAsia="+mn-ea" w:hAnsi="Times New Roman"/>
                <w:kern w:val="24"/>
                <w:sz w:val="24"/>
                <w:szCs w:val="24"/>
              </w:rPr>
              <w:t xml:space="preserve"> </w:t>
            </w:r>
            <w:r w:rsidRPr="00D909E2">
              <w:rPr>
                <w:rFonts w:ascii="Times New Roman" w:eastAsia="+mn-ea" w:hAnsi="Times New Roman"/>
                <w:kern w:val="24"/>
                <w:sz w:val="24"/>
                <w:szCs w:val="24"/>
                <w:u w:val="single"/>
              </w:rPr>
              <w:t>Опыт продуктивной деятельности (умения</w:t>
            </w:r>
            <w:r w:rsidRPr="00D909E2">
              <w:rPr>
                <w:rFonts w:ascii="Times New Roman" w:eastAsia="+mn-ea" w:hAnsi="Times New Roman"/>
                <w:kern w:val="24"/>
                <w:sz w:val="24"/>
                <w:szCs w:val="24"/>
              </w:rPr>
              <w:t>): у учащихся формируется практический опыт</w:t>
            </w:r>
            <w:r w:rsidR="0037656B">
              <w:rPr>
                <w:rFonts w:ascii="Times New Roman" w:eastAsia="+mn-ea" w:hAnsi="Times New Roman"/>
                <w:kern w:val="24"/>
                <w:sz w:val="24"/>
                <w:szCs w:val="24"/>
              </w:rPr>
              <w:t xml:space="preserve"> </w:t>
            </w:r>
            <w:r w:rsidR="00B80357">
              <w:rPr>
                <w:rFonts w:ascii="Times New Roman" w:eastAsia="+mn-ea" w:hAnsi="Times New Roman"/>
                <w:kern w:val="24"/>
                <w:sz w:val="24"/>
                <w:szCs w:val="24"/>
              </w:rPr>
              <w:t>деятельности в природе</w:t>
            </w:r>
            <w:r w:rsidRPr="00D909E2">
              <w:rPr>
                <w:rFonts w:ascii="Times New Roman" w:eastAsia="+mn-ea" w:hAnsi="Times New Roman"/>
                <w:kern w:val="24"/>
                <w:sz w:val="24"/>
                <w:szCs w:val="24"/>
              </w:rPr>
              <w:t xml:space="preserve">. </w:t>
            </w:r>
          </w:p>
          <w:p w:rsidR="00D909E2" w:rsidRPr="00D909E2" w:rsidRDefault="00D909E2" w:rsidP="00D909E2">
            <w:pPr>
              <w:tabs>
                <w:tab w:val="left" w:pos="313"/>
              </w:tabs>
              <w:kinsoku w:val="0"/>
              <w:overflowPunct w:val="0"/>
              <w:ind w:left="10" w:hanging="10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909E2">
              <w:rPr>
                <w:rFonts w:ascii="Times New Roman" w:eastAsia="+mn-ea" w:hAnsi="Times New Roman"/>
                <w:kern w:val="24"/>
                <w:sz w:val="24"/>
                <w:szCs w:val="24"/>
              </w:rPr>
              <w:t>-</w:t>
            </w:r>
            <w:r w:rsidR="00435F2A">
              <w:rPr>
                <w:rFonts w:ascii="Times New Roman" w:eastAsia="+mn-ea" w:hAnsi="Times New Roman"/>
                <w:kern w:val="24"/>
                <w:sz w:val="24"/>
                <w:szCs w:val="24"/>
              </w:rPr>
              <w:t xml:space="preserve"> </w:t>
            </w:r>
            <w:r w:rsidRPr="00D909E2">
              <w:rPr>
                <w:rFonts w:ascii="Times New Roman" w:eastAsia="+mn-ea" w:hAnsi="Times New Roman"/>
                <w:kern w:val="24"/>
                <w:sz w:val="24"/>
                <w:szCs w:val="24"/>
                <w:u w:val="single"/>
              </w:rPr>
              <w:t>Опыт творческой деятельности</w:t>
            </w:r>
            <w:r w:rsidRPr="00D909E2">
              <w:rPr>
                <w:rFonts w:ascii="Times New Roman" w:eastAsia="+mn-ea" w:hAnsi="Times New Roman"/>
                <w:kern w:val="24"/>
                <w:sz w:val="24"/>
                <w:szCs w:val="24"/>
              </w:rPr>
              <w:t xml:space="preserve"> по решению проектной, исследовательской, опытнической работы. </w:t>
            </w:r>
          </w:p>
          <w:p w:rsidR="005A27AF" w:rsidRPr="00E82862" w:rsidRDefault="00D909E2" w:rsidP="0043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9E2">
              <w:rPr>
                <w:rFonts w:ascii="Times New Roman" w:eastAsia="+mn-ea" w:hAnsi="Times New Roman"/>
                <w:kern w:val="24"/>
                <w:sz w:val="24"/>
                <w:szCs w:val="24"/>
              </w:rPr>
              <w:t>-</w:t>
            </w:r>
            <w:r w:rsidR="00435F2A">
              <w:rPr>
                <w:rFonts w:ascii="Times New Roman" w:eastAsia="+mn-ea" w:hAnsi="Times New Roman"/>
                <w:kern w:val="24"/>
                <w:sz w:val="24"/>
                <w:szCs w:val="24"/>
              </w:rPr>
              <w:t xml:space="preserve"> </w:t>
            </w:r>
            <w:r w:rsidRPr="00D909E2">
              <w:rPr>
                <w:rFonts w:ascii="Times New Roman" w:eastAsia="+mn-ea" w:hAnsi="Times New Roman"/>
                <w:kern w:val="24"/>
                <w:sz w:val="24"/>
                <w:szCs w:val="24"/>
                <w:u w:val="single"/>
              </w:rPr>
              <w:t>Опыт</w:t>
            </w:r>
            <w:r w:rsidR="00435F2A">
              <w:rPr>
                <w:rFonts w:ascii="Times New Roman" w:eastAsia="+mn-ea" w:hAnsi="Times New Roman"/>
                <w:kern w:val="24"/>
                <w:sz w:val="24"/>
                <w:szCs w:val="24"/>
                <w:u w:val="single"/>
              </w:rPr>
              <w:t xml:space="preserve"> </w:t>
            </w:r>
            <w:r w:rsidRPr="00D909E2">
              <w:rPr>
                <w:rFonts w:ascii="Times New Roman" w:eastAsia="+mn-ea" w:hAnsi="Times New Roman"/>
                <w:kern w:val="24"/>
                <w:sz w:val="24"/>
                <w:szCs w:val="24"/>
                <w:u w:val="single"/>
              </w:rPr>
              <w:t>эмоционально-ценностного отношения</w:t>
            </w:r>
            <w:r w:rsidRPr="00D909E2">
              <w:rPr>
                <w:rFonts w:ascii="Times New Roman" w:eastAsia="+mn-ea" w:hAnsi="Times New Roman"/>
                <w:kern w:val="24"/>
                <w:sz w:val="24"/>
                <w:szCs w:val="24"/>
              </w:rPr>
              <w:t xml:space="preserve"> (или личностные качества): формирование разносторонне развитой личности, ориентированной на активную жизненную позицию.</w:t>
            </w:r>
          </w:p>
        </w:tc>
      </w:tr>
      <w:tr w:rsidR="005A27AF" w:rsidRPr="00E82862" w:rsidTr="00583527">
        <w:trPr>
          <w:trHeight w:val="80"/>
        </w:trPr>
        <w:tc>
          <w:tcPr>
            <w:tcW w:w="715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862">
              <w:rPr>
                <w:rFonts w:ascii="Times New Roman" w:hAnsi="Times New Roman"/>
                <w:b/>
                <w:sz w:val="24"/>
                <w:szCs w:val="24"/>
              </w:rPr>
              <w:t xml:space="preserve">9. </w:t>
            </w:r>
          </w:p>
        </w:tc>
        <w:tc>
          <w:tcPr>
            <w:tcW w:w="5163" w:type="dxa"/>
          </w:tcPr>
          <w:p w:rsidR="005A27AF" w:rsidRPr="00E82862" w:rsidRDefault="005A27AF" w:rsidP="00430D4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862">
              <w:rPr>
                <w:rFonts w:ascii="Times New Roman" w:hAnsi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681" w:type="dxa"/>
          </w:tcPr>
          <w:p w:rsidR="005A27AF" w:rsidRPr="00E82862" w:rsidRDefault="005A27AF" w:rsidP="00430D4F">
            <w:pPr>
              <w:pStyle w:val="Default"/>
              <w:jc w:val="both"/>
            </w:pPr>
          </w:p>
        </w:tc>
      </w:tr>
    </w:tbl>
    <w:p w:rsidR="005A27AF" w:rsidRPr="00E82862" w:rsidRDefault="005A27AF" w:rsidP="00930A35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A27AF" w:rsidRPr="00E82862" w:rsidRDefault="005A27AF" w:rsidP="00930A35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A27AF" w:rsidRPr="00E82862" w:rsidRDefault="005A27AF" w:rsidP="00930A35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A27AF" w:rsidRPr="00E82862" w:rsidRDefault="005A27AF" w:rsidP="00930A35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A27AF" w:rsidRPr="00E82862" w:rsidRDefault="005A27AF" w:rsidP="00930A35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A27AF" w:rsidRPr="00E82862" w:rsidRDefault="005A27AF" w:rsidP="00930A35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A27AF" w:rsidRPr="00E82862" w:rsidRDefault="005A27AF" w:rsidP="00930A35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A27AF" w:rsidRPr="00E82862" w:rsidRDefault="005A27AF" w:rsidP="00930A35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A27AF" w:rsidRPr="00E82862" w:rsidRDefault="005A27AF" w:rsidP="00930A35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A27AF" w:rsidRPr="00E82862" w:rsidRDefault="005A27AF" w:rsidP="00930A35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A27AF" w:rsidRPr="00E82862" w:rsidRDefault="005A27AF" w:rsidP="00930A35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A27AF" w:rsidRPr="00E82862" w:rsidRDefault="005A27AF" w:rsidP="00930A35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A27AF" w:rsidRPr="00E82862" w:rsidRDefault="005A27AF" w:rsidP="00930A35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A27AF" w:rsidRDefault="005A27AF" w:rsidP="00930A35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A27AF" w:rsidRPr="00E82862" w:rsidRDefault="005A27AF" w:rsidP="00930A35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A27AF" w:rsidRPr="00E82862" w:rsidRDefault="005A27AF" w:rsidP="00930A35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A27AF" w:rsidRPr="00E82862" w:rsidRDefault="005A27AF" w:rsidP="00930A35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E82862">
        <w:rPr>
          <w:rFonts w:ascii="Times New Roman" w:hAnsi="Times New Roman"/>
          <w:sz w:val="24"/>
          <w:szCs w:val="24"/>
        </w:rPr>
        <w:t>ОГЛАВЛЕНИЕ</w:t>
      </w:r>
    </w:p>
    <w:p w:rsidR="005A27AF" w:rsidRPr="00E82862" w:rsidRDefault="005A27AF" w:rsidP="00A06224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180"/>
        <w:gridCol w:w="1445"/>
      </w:tblGrid>
      <w:tr w:rsidR="005A27AF" w:rsidRPr="00E82862" w:rsidTr="003C3A20">
        <w:tc>
          <w:tcPr>
            <w:tcW w:w="9180" w:type="dxa"/>
          </w:tcPr>
          <w:p w:rsidR="005A27AF" w:rsidRPr="00E82862" w:rsidRDefault="005A27AF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Информационная карта образовательной программы………………………</w:t>
            </w:r>
          </w:p>
        </w:tc>
        <w:tc>
          <w:tcPr>
            <w:tcW w:w="1445" w:type="dxa"/>
          </w:tcPr>
          <w:p w:rsidR="005A27AF" w:rsidRPr="00E82862" w:rsidRDefault="002F0762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A27AF" w:rsidRPr="00E82862">
              <w:rPr>
                <w:rFonts w:ascii="Times New Roman" w:hAnsi="Times New Roman"/>
                <w:sz w:val="24"/>
                <w:szCs w:val="24"/>
              </w:rPr>
              <w:t xml:space="preserve"> стр.</w:t>
            </w:r>
          </w:p>
        </w:tc>
      </w:tr>
      <w:tr w:rsidR="005A27AF" w:rsidRPr="00E82862" w:rsidTr="003C3A20">
        <w:tc>
          <w:tcPr>
            <w:tcW w:w="9180" w:type="dxa"/>
          </w:tcPr>
          <w:p w:rsidR="005A27AF" w:rsidRPr="00E82862" w:rsidRDefault="005A27AF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Пояснительная записка………………………………………………………...</w:t>
            </w:r>
          </w:p>
        </w:tc>
        <w:tc>
          <w:tcPr>
            <w:tcW w:w="1445" w:type="dxa"/>
          </w:tcPr>
          <w:p w:rsidR="005A27AF" w:rsidRPr="00E82862" w:rsidRDefault="002F0762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A27AF" w:rsidRPr="00E82862">
              <w:rPr>
                <w:rFonts w:ascii="Times New Roman" w:hAnsi="Times New Roman"/>
                <w:sz w:val="24"/>
                <w:szCs w:val="24"/>
              </w:rPr>
              <w:t xml:space="preserve"> стр.   </w:t>
            </w:r>
          </w:p>
        </w:tc>
      </w:tr>
      <w:tr w:rsidR="005A27AF" w:rsidRPr="00E82862" w:rsidTr="003C3A20">
        <w:tc>
          <w:tcPr>
            <w:tcW w:w="9180" w:type="dxa"/>
          </w:tcPr>
          <w:p w:rsidR="005A27AF" w:rsidRPr="00E82862" w:rsidRDefault="005A27AF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Учебный тематический план 1 года обучения……………………………….</w:t>
            </w:r>
          </w:p>
        </w:tc>
        <w:tc>
          <w:tcPr>
            <w:tcW w:w="1445" w:type="dxa"/>
          </w:tcPr>
          <w:p w:rsidR="005A27AF" w:rsidRPr="00E82862" w:rsidRDefault="00604C2A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A27AF" w:rsidRPr="00E82862">
              <w:rPr>
                <w:rFonts w:ascii="Times New Roman" w:hAnsi="Times New Roman"/>
                <w:sz w:val="24"/>
                <w:szCs w:val="24"/>
              </w:rPr>
              <w:t xml:space="preserve"> стр.</w:t>
            </w:r>
          </w:p>
        </w:tc>
      </w:tr>
      <w:tr w:rsidR="005A27AF" w:rsidRPr="00E82862" w:rsidTr="003C3A20">
        <w:tc>
          <w:tcPr>
            <w:tcW w:w="9180" w:type="dxa"/>
          </w:tcPr>
          <w:p w:rsidR="005A27AF" w:rsidRPr="00E82862" w:rsidRDefault="005A27AF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Содержание программы 1года обучения……………………………………..</w:t>
            </w:r>
          </w:p>
        </w:tc>
        <w:tc>
          <w:tcPr>
            <w:tcW w:w="1445" w:type="dxa"/>
          </w:tcPr>
          <w:p w:rsidR="005A27AF" w:rsidRPr="00E82862" w:rsidRDefault="00604C2A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A27AF" w:rsidRPr="00E82862">
              <w:rPr>
                <w:rFonts w:ascii="Times New Roman" w:hAnsi="Times New Roman"/>
                <w:sz w:val="24"/>
                <w:szCs w:val="24"/>
              </w:rPr>
              <w:t xml:space="preserve"> стр.</w:t>
            </w:r>
          </w:p>
        </w:tc>
      </w:tr>
      <w:tr w:rsidR="005A27AF" w:rsidRPr="00E82862" w:rsidTr="003C3A20">
        <w:tc>
          <w:tcPr>
            <w:tcW w:w="9180" w:type="dxa"/>
          </w:tcPr>
          <w:p w:rsidR="005A27AF" w:rsidRPr="00E82862" w:rsidRDefault="005A27AF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Учебный тематический план 2 года обучения……………………………….</w:t>
            </w:r>
          </w:p>
        </w:tc>
        <w:tc>
          <w:tcPr>
            <w:tcW w:w="1445" w:type="dxa"/>
          </w:tcPr>
          <w:p w:rsidR="005A27AF" w:rsidRPr="00E82862" w:rsidRDefault="00604C2A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5A27AF" w:rsidRPr="00E82862">
              <w:rPr>
                <w:rFonts w:ascii="Times New Roman" w:hAnsi="Times New Roman"/>
                <w:sz w:val="24"/>
                <w:szCs w:val="24"/>
              </w:rPr>
              <w:t>стр</w:t>
            </w:r>
            <w:r w:rsidR="00E008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27AF" w:rsidRPr="00E82862" w:rsidTr="003C3A20">
        <w:tc>
          <w:tcPr>
            <w:tcW w:w="9180" w:type="dxa"/>
          </w:tcPr>
          <w:p w:rsidR="005A27AF" w:rsidRDefault="005A27AF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Содержание программы 2года обучения……………………………………..</w:t>
            </w:r>
          </w:p>
          <w:p w:rsidR="002F0762" w:rsidRDefault="002F0762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Учебный тематиче</w:t>
            </w:r>
            <w:r>
              <w:rPr>
                <w:rFonts w:ascii="Times New Roman" w:hAnsi="Times New Roman"/>
                <w:sz w:val="24"/>
                <w:szCs w:val="24"/>
              </w:rPr>
              <w:t>ский план 3</w:t>
            </w:r>
            <w:r w:rsidRPr="00E82862">
              <w:rPr>
                <w:rFonts w:ascii="Times New Roman" w:hAnsi="Times New Roman"/>
                <w:sz w:val="24"/>
                <w:szCs w:val="24"/>
              </w:rPr>
              <w:t xml:space="preserve"> года обучения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………………………………. </w:t>
            </w:r>
          </w:p>
          <w:p w:rsidR="002F0762" w:rsidRDefault="00F00FC8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программы 3 </w:t>
            </w:r>
            <w:r w:rsidR="002F0762" w:rsidRPr="00E82862">
              <w:rPr>
                <w:rFonts w:ascii="Times New Roman" w:hAnsi="Times New Roman"/>
                <w:sz w:val="24"/>
                <w:szCs w:val="24"/>
              </w:rPr>
              <w:t>года обучения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</w:t>
            </w:r>
          </w:p>
          <w:p w:rsidR="00F00FC8" w:rsidRDefault="00F00FC8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Список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…………………………………………………………….</w:t>
            </w:r>
          </w:p>
          <w:p w:rsidR="002F0762" w:rsidRPr="00E82862" w:rsidRDefault="002F0762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5A27AF" w:rsidRDefault="00604C2A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5A27AF" w:rsidRPr="00E82862">
              <w:rPr>
                <w:rFonts w:ascii="Times New Roman" w:hAnsi="Times New Roman"/>
                <w:sz w:val="24"/>
                <w:szCs w:val="24"/>
              </w:rPr>
              <w:t xml:space="preserve"> стр</w:t>
            </w:r>
            <w:r w:rsidR="00E008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0762" w:rsidRDefault="00604C2A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F0762">
              <w:rPr>
                <w:rFonts w:ascii="Times New Roman" w:hAnsi="Times New Roman"/>
                <w:sz w:val="24"/>
                <w:szCs w:val="24"/>
              </w:rPr>
              <w:t xml:space="preserve"> стр.</w:t>
            </w:r>
          </w:p>
          <w:p w:rsidR="00F00FC8" w:rsidRDefault="00604C2A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F00FC8">
              <w:rPr>
                <w:rFonts w:ascii="Times New Roman" w:hAnsi="Times New Roman"/>
                <w:sz w:val="24"/>
                <w:szCs w:val="24"/>
              </w:rPr>
              <w:t>стр.</w:t>
            </w:r>
          </w:p>
          <w:p w:rsidR="00F00FC8" w:rsidRDefault="00604C2A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F00FC8">
              <w:rPr>
                <w:rFonts w:ascii="Times New Roman" w:hAnsi="Times New Roman"/>
                <w:sz w:val="24"/>
                <w:szCs w:val="24"/>
              </w:rPr>
              <w:t xml:space="preserve"> стр.</w:t>
            </w:r>
          </w:p>
          <w:p w:rsidR="002F0762" w:rsidRDefault="002F0762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2F0762" w:rsidRPr="00E82862" w:rsidRDefault="002F0762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E82862" w:rsidTr="003C3A20">
        <w:tc>
          <w:tcPr>
            <w:tcW w:w="9180" w:type="dxa"/>
          </w:tcPr>
          <w:p w:rsidR="005A27AF" w:rsidRPr="00E82862" w:rsidRDefault="005A27AF" w:rsidP="00F00FC8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5A27AF" w:rsidRPr="00E82862" w:rsidRDefault="005A27AF" w:rsidP="003C3A20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27AF" w:rsidRPr="00E82862" w:rsidRDefault="005A27AF" w:rsidP="00A06224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Default="005A27AF" w:rsidP="00B80357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80357" w:rsidRPr="00E82862" w:rsidRDefault="00B80357" w:rsidP="00B80357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5C615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82862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5A27AF" w:rsidRPr="00E82862" w:rsidRDefault="005A27AF" w:rsidP="008D57D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E82862" w:rsidRDefault="005A27AF" w:rsidP="002455E1">
      <w:pPr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  <w:shd w:val="clear" w:color="auto" w:fill="FFFFFF"/>
        </w:rPr>
      </w:pPr>
      <w:r w:rsidRPr="00E82862">
        <w:rPr>
          <w:rFonts w:ascii="Times New Roman" w:hAnsi="Times New Roman"/>
          <w:i/>
          <w:color w:val="333333"/>
          <w:sz w:val="24"/>
          <w:szCs w:val="24"/>
          <w:shd w:val="clear" w:color="auto" w:fill="FFFFFF"/>
        </w:rPr>
        <w:t xml:space="preserve">«Мы хозяева нашей Родины, и она для нас кладовая солнца с великим сокровищем жизни. Мало того, чтобы эти сокровища охранять, их надо открывать и показывать. Для рыбы нужна чистая вода - будем охранять наши водоемы. </w:t>
      </w:r>
    </w:p>
    <w:p w:rsidR="005A27AF" w:rsidRPr="00E82862" w:rsidRDefault="005A27AF" w:rsidP="002455E1">
      <w:pPr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  <w:shd w:val="clear" w:color="auto" w:fill="FFFFFF"/>
        </w:rPr>
      </w:pPr>
      <w:r w:rsidRPr="00E82862">
        <w:rPr>
          <w:rFonts w:ascii="Times New Roman" w:hAnsi="Times New Roman"/>
          <w:i/>
          <w:color w:val="333333"/>
          <w:sz w:val="24"/>
          <w:szCs w:val="24"/>
          <w:shd w:val="clear" w:color="auto" w:fill="FFFFFF"/>
        </w:rPr>
        <w:t>В лесах, степях, горах разные ценные животные - будем охранять леса, степи, горы. Рыбе - вода, птице - воздух, зверям - лес, степи, горы.</w:t>
      </w:r>
    </w:p>
    <w:p w:rsidR="005A27AF" w:rsidRPr="00E82862" w:rsidRDefault="005A27AF" w:rsidP="002455E1">
      <w:pPr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  <w:shd w:val="clear" w:color="auto" w:fill="FFFFFF"/>
        </w:rPr>
      </w:pPr>
      <w:r w:rsidRPr="00E82862">
        <w:rPr>
          <w:rFonts w:ascii="Times New Roman" w:hAnsi="Times New Roman"/>
          <w:i/>
          <w:color w:val="333333"/>
          <w:sz w:val="24"/>
          <w:szCs w:val="24"/>
          <w:shd w:val="clear" w:color="auto" w:fill="FFFFFF"/>
        </w:rPr>
        <w:t>А человеку нужна родина.</w:t>
      </w:r>
    </w:p>
    <w:p w:rsidR="005A27AF" w:rsidRPr="00E82862" w:rsidRDefault="005A27AF" w:rsidP="002455E1">
      <w:pPr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E82862">
        <w:rPr>
          <w:rFonts w:ascii="Times New Roman" w:hAnsi="Times New Roman"/>
          <w:i/>
          <w:color w:val="333333"/>
          <w:sz w:val="24"/>
          <w:szCs w:val="24"/>
          <w:shd w:val="clear" w:color="auto" w:fill="FFFFFF"/>
        </w:rPr>
        <w:t>И охранять Природу - значит охранять Родину»</w:t>
      </w:r>
      <w:r w:rsidRPr="00E8286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</w:p>
    <w:p w:rsidR="005A27AF" w:rsidRPr="00E82862" w:rsidRDefault="005A27AF" w:rsidP="002455E1">
      <w:pPr>
        <w:jc w:val="right"/>
        <w:rPr>
          <w:rFonts w:ascii="Times New Roman" w:hAnsi="Times New Roman"/>
          <w:b/>
          <w:sz w:val="24"/>
          <w:szCs w:val="24"/>
        </w:rPr>
      </w:pPr>
      <w:r w:rsidRPr="00E8286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 так говорил великий русский писатель М.М. Пришвин</w:t>
      </w:r>
      <w:r w:rsidRPr="00E82862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.</w:t>
      </w:r>
    </w:p>
    <w:p w:rsidR="005A27AF" w:rsidRPr="00B061A0" w:rsidRDefault="00B061A0" w:rsidP="004E2C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61A0">
        <w:rPr>
          <w:rFonts w:ascii="Times New Roman" w:hAnsi="Times New Roman"/>
          <w:sz w:val="24"/>
          <w:szCs w:val="24"/>
        </w:rPr>
        <w:t>Дополнительная</w:t>
      </w:r>
      <w:r w:rsidR="00CA7FF6">
        <w:rPr>
          <w:rFonts w:ascii="Times New Roman" w:hAnsi="Times New Roman"/>
          <w:sz w:val="24"/>
          <w:szCs w:val="24"/>
        </w:rPr>
        <w:t xml:space="preserve"> </w:t>
      </w:r>
      <w:r w:rsidR="004E2C9F" w:rsidRPr="00E82862">
        <w:rPr>
          <w:rFonts w:ascii="Times New Roman" w:hAnsi="Times New Roman"/>
          <w:sz w:val="24"/>
          <w:szCs w:val="24"/>
        </w:rPr>
        <w:t xml:space="preserve">общеобразовательная </w:t>
      </w:r>
      <w:r w:rsidR="004E2C9F">
        <w:rPr>
          <w:rFonts w:ascii="Times New Roman" w:hAnsi="Times New Roman"/>
          <w:sz w:val="24"/>
          <w:szCs w:val="24"/>
        </w:rPr>
        <w:t>общеразвивающая</w:t>
      </w:r>
      <w:r w:rsidR="004E2C9F" w:rsidRPr="00E82862">
        <w:rPr>
          <w:rFonts w:ascii="Times New Roman" w:hAnsi="Times New Roman"/>
          <w:sz w:val="24"/>
          <w:szCs w:val="24"/>
        </w:rPr>
        <w:t xml:space="preserve"> программа</w:t>
      </w:r>
      <w:r w:rsidR="004E2C9F">
        <w:rPr>
          <w:rFonts w:ascii="Times New Roman" w:hAnsi="Times New Roman"/>
          <w:sz w:val="24"/>
          <w:szCs w:val="24"/>
        </w:rPr>
        <w:t xml:space="preserve"> «</w:t>
      </w:r>
      <w:r w:rsidRPr="00B061A0">
        <w:rPr>
          <w:rFonts w:ascii="Times New Roman" w:hAnsi="Times New Roman"/>
          <w:sz w:val="24"/>
          <w:szCs w:val="24"/>
        </w:rPr>
        <w:t>Познавательная экология»</w:t>
      </w:r>
      <w:r>
        <w:rPr>
          <w:rFonts w:ascii="Times New Roman" w:hAnsi="Times New Roman"/>
          <w:sz w:val="24"/>
          <w:szCs w:val="24"/>
        </w:rPr>
        <w:t xml:space="preserve"> имеет естественнонаучную направленность</w:t>
      </w:r>
      <w:r w:rsidR="003B0091">
        <w:rPr>
          <w:rFonts w:ascii="Times New Roman" w:hAnsi="Times New Roman"/>
          <w:sz w:val="24"/>
          <w:szCs w:val="24"/>
        </w:rPr>
        <w:t xml:space="preserve"> </w:t>
      </w:r>
      <w:r w:rsidR="00435F2A">
        <w:rPr>
          <w:rFonts w:ascii="Times New Roman" w:hAnsi="Times New Roman"/>
          <w:sz w:val="24"/>
          <w:szCs w:val="24"/>
        </w:rPr>
        <w:t>и предназначена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2C9F">
        <w:rPr>
          <w:rFonts w:ascii="Times New Roman" w:hAnsi="Times New Roman"/>
          <w:color w:val="000000" w:themeColor="text1"/>
          <w:sz w:val="24"/>
          <w:szCs w:val="24"/>
        </w:rPr>
        <w:t xml:space="preserve">для удовлетворения </w:t>
      </w:r>
      <w:r w:rsidR="00435F2A" w:rsidRPr="004E2C9F">
        <w:rPr>
          <w:rFonts w:ascii="Times New Roman" w:hAnsi="Times New Roman"/>
          <w:color w:val="000000" w:themeColor="text1"/>
          <w:sz w:val="24"/>
          <w:szCs w:val="24"/>
        </w:rPr>
        <w:t>познавательных интересов,</w:t>
      </w:r>
      <w:r w:rsidRPr="004E2C9F">
        <w:rPr>
          <w:rFonts w:ascii="Times New Roman" w:hAnsi="Times New Roman"/>
          <w:color w:val="000000" w:themeColor="text1"/>
          <w:sz w:val="24"/>
          <w:szCs w:val="24"/>
        </w:rPr>
        <w:t xml:space="preserve"> учащихся </w:t>
      </w:r>
      <w:r w:rsidR="003B0091" w:rsidRPr="004E2C9F">
        <w:rPr>
          <w:rFonts w:ascii="Times New Roman" w:hAnsi="Times New Roman"/>
          <w:color w:val="000000" w:themeColor="text1"/>
          <w:sz w:val="24"/>
          <w:szCs w:val="24"/>
        </w:rPr>
        <w:t>в области естественных наук, развития у них исследовательской активности, нацеленной на изучение объектов живой и неживой природы, взаимосвязей между ними</w:t>
      </w:r>
      <w:r w:rsidR="003B0091">
        <w:rPr>
          <w:rFonts w:ascii="Times New Roman" w:hAnsi="Times New Roman"/>
          <w:sz w:val="24"/>
          <w:szCs w:val="24"/>
        </w:rPr>
        <w:t>.</w:t>
      </w:r>
    </w:p>
    <w:p w:rsidR="005C6159" w:rsidRPr="00E82862" w:rsidRDefault="005C6159" w:rsidP="005C61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2862">
        <w:rPr>
          <w:rFonts w:ascii="Times New Roman" w:hAnsi="Times New Roman"/>
          <w:b/>
          <w:sz w:val="24"/>
          <w:szCs w:val="24"/>
        </w:rPr>
        <w:t>Нормативно - правовая документация:</w:t>
      </w:r>
    </w:p>
    <w:p w:rsidR="005C6159" w:rsidRDefault="005C6159" w:rsidP="008D57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E2C9F" w:rsidRPr="004E2C9F" w:rsidRDefault="004E2C9F" w:rsidP="004E2C9F">
      <w:pPr>
        <w:jc w:val="both"/>
        <w:rPr>
          <w:rFonts w:ascii="Times New Roman" w:hAnsi="Times New Roman"/>
          <w:sz w:val="24"/>
          <w:szCs w:val="24"/>
        </w:rPr>
      </w:pPr>
      <w:r w:rsidRPr="004E2C9F">
        <w:rPr>
          <w:rFonts w:ascii="Times New Roman" w:hAnsi="Times New Roman"/>
          <w:sz w:val="24"/>
          <w:szCs w:val="24"/>
        </w:rPr>
        <w:t>- Конвенция о правах ребенка, одобренная Генеральной Ассамблеей ООН 20.11.1989;</w:t>
      </w:r>
    </w:p>
    <w:p w:rsidR="004E2C9F" w:rsidRPr="004E2C9F" w:rsidRDefault="004E2C9F" w:rsidP="004E2C9F">
      <w:pPr>
        <w:jc w:val="both"/>
        <w:rPr>
          <w:rFonts w:ascii="Times New Roman" w:hAnsi="Times New Roman"/>
          <w:sz w:val="24"/>
          <w:szCs w:val="24"/>
        </w:rPr>
      </w:pPr>
      <w:r w:rsidRPr="004E2C9F">
        <w:rPr>
          <w:rFonts w:ascii="Times New Roman" w:hAnsi="Times New Roman"/>
          <w:sz w:val="24"/>
          <w:szCs w:val="24"/>
        </w:rPr>
        <w:t>- Конституция Российской Федерации;</w:t>
      </w:r>
    </w:p>
    <w:p w:rsidR="004E2C9F" w:rsidRPr="004E2C9F" w:rsidRDefault="004E2C9F" w:rsidP="004E2C9F">
      <w:pPr>
        <w:jc w:val="both"/>
        <w:rPr>
          <w:rFonts w:ascii="Times New Roman" w:hAnsi="Times New Roman"/>
          <w:sz w:val="24"/>
          <w:szCs w:val="24"/>
        </w:rPr>
      </w:pPr>
      <w:r w:rsidRPr="004E2C9F">
        <w:rPr>
          <w:rFonts w:ascii="Times New Roman" w:hAnsi="Times New Roman"/>
          <w:sz w:val="24"/>
          <w:szCs w:val="24"/>
        </w:rPr>
        <w:t>- Федеральный закон от 29.12.2012 N 273-ФЗ «Об образовании в Российской Федерации»;</w:t>
      </w:r>
    </w:p>
    <w:p w:rsidR="004E2C9F" w:rsidRPr="004E2C9F" w:rsidRDefault="004E2C9F" w:rsidP="004E2C9F">
      <w:pPr>
        <w:jc w:val="both"/>
        <w:rPr>
          <w:rFonts w:ascii="Times New Roman" w:hAnsi="Times New Roman"/>
          <w:sz w:val="24"/>
          <w:szCs w:val="24"/>
        </w:rPr>
      </w:pPr>
      <w:r w:rsidRPr="004E2C9F">
        <w:rPr>
          <w:rFonts w:ascii="Times New Roman" w:hAnsi="Times New Roman"/>
          <w:sz w:val="24"/>
          <w:szCs w:val="24"/>
        </w:rPr>
        <w:t xml:space="preserve">- Концепция развития дополнительного образования РФ от 4.09.2014 № 1726-р. </w:t>
      </w:r>
    </w:p>
    <w:p w:rsidR="004E2C9F" w:rsidRPr="004E2C9F" w:rsidRDefault="004E2C9F" w:rsidP="004E2C9F">
      <w:pPr>
        <w:jc w:val="both"/>
        <w:rPr>
          <w:rFonts w:ascii="Times New Roman" w:hAnsi="Times New Roman"/>
          <w:sz w:val="24"/>
          <w:szCs w:val="24"/>
        </w:rPr>
      </w:pPr>
      <w:r w:rsidRPr="004E2C9F">
        <w:rPr>
          <w:rFonts w:ascii="Times New Roman" w:hAnsi="Times New Roman"/>
          <w:sz w:val="24"/>
          <w:szCs w:val="24"/>
        </w:rPr>
        <w:t>- Модельный стандарт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образования. Приказ МО и Н РТ от 20 марта 2014 г. N 1465/14;</w:t>
      </w:r>
    </w:p>
    <w:p w:rsidR="004E2C9F" w:rsidRPr="004E2C9F" w:rsidRDefault="004E2C9F" w:rsidP="004E2C9F">
      <w:pPr>
        <w:jc w:val="both"/>
        <w:rPr>
          <w:rFonts w:ascii="Times New Roman" w:hAnsi="Times New Roman"/>
          <w:sz w:val="24"/>
          <w:szCs w:val="24"/>
        </w:rPr>
      </w:pPr>
      <w:r w:rsidRPr="004E2C9F">
        <w:rPr>
          <w:rFonts w:ascii="Times New Roman" w:hAnsi="Times New Roman"/>
          <w:sz w:val="24"/>
          <w:szCs w:val="24"/>
        </w:rPr>
        <w:t>- Приказ Министерства просвещения РФ от 9 ноября 2018 г. N 196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4E2C9F" w:rsidRPr="004E2C9F" w:rsidRDefault="004E2C9F" w:rsidP="004E2C9F">
      <w:pPr>
        <w:jc w:val="both"/>
        <w:rPr>
          <w:rFonts w:ascii="Times New Roman" w:hAnsi="Times New Roman"/>
          <w:sz w:val="24"/>
          <w:szCs w:val="24"/>
        </w:rPr>
      </w:pPr>
      <w:r w:rsidRPr="004E2C9F">
        <w:rPr>
          <w:rFonts w:ascii="Times New Roman" w:hAnsi="Times New Roman"/>
          <w:sz w:val="24"/>
          <w:szCs w:val="24"/>
        </w:rPr>
        <w:t>- Постановление Главного государственного санитарного врача РФ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4E2C9F" w:rsidRPr="004E2C9F" w:rsidRDefault="004E2C9F" w:rsidP="004E2C9F">
      <w:pPr>
        <w:jc w:val="both"/>
        <w:rPr>
          <w:rFonts w:ascii="Times New Roman" w:hAnsi="Times New Roman"/>
          <w:sz w:val="24"/>
          <w:szCs w:val="24"/>
        </w:rPr>
      </w:pPr>
      <w:r w:rsidRPr="004E2C9F">
        <w:rPr>
          <w:rFonts w:ascii="Times New Roman" w:hAnsi="Times New Roman"/>
          <w:sz w:val="24"/>
          <w:szCs w:val="24"/>
        </w:rPr>
        <w:t>- Закон Республики Татарстан от 22.07.2013 N 68-ЗРТ «Об образовании»;</w:t>
      </w:r>
    </w:p>
    <w:p w:rsidR="004E2C9F" w:rsidRPr="004E2C9F" w:rsidRDefault="004E2C9F" w:rsidP="004E2C9F">
      <w:pPr>
        <w:jc w:val="both"/>
        <w:rPr>
          <w:rFonts w:ascii="Times New Roman" w:hAnsi="Times New Roman"/>
          <w:sz w:val="24"/>
          <w:szCs w:val="24"/>
        </w:rPr>
      </w:pPr>
      <w:r w:rsidRPr="004E2C9F">
        <w:rPr>
          <w:rFonts w:ascii="Times New Roman" w:hAnsi="Times New Roman"/>
          <w:sz w:val="24"/>
          <w:szCs w:val="24"/>
        </w:rPr>
        <w:t>- «О примерных требованиях к программам дополнительного образования детей» (Приложение к письму департамента молодежной политики, воспитания и социальной поддержки детей МО и Н РФ от 11.12.2006 №06-1844);</w:t>
      </w:r>
    </w:p>
    <w:p w:rsidR="004E2C9F" w:rsidRPr="004E2C9F" w:rsidRDefault="004E2C9F" w:rsidP="004E2C9F">
      <w:pPr>
        <w:jc w:val="both"/>
        <w:rPr>
          <w:rFonts w:ascii="Times New Roman" w:hAnsi="Times New Roman"/>
          <w:sz w:val="24"/>
          <w:szCs w:val="24"/>
        </w:rPr>
      </w:pPr>
      <w:r w:rsidRPr="004E2C9F">
        <w:rPr>
          <w:rFonts w:ascii="Times New Roman" w:hAnsi="Times New Roman"/>
          <w:sz w:val="24"/>
          <w:szCs w:val="24"/>
        </w:rPr>
        <w:t>- Устав МБУ ДО «ЦДЮТ»;</w:t>
      </w:r>
    </w:p>
    <w:p w:rsidR="004E2C9F" w:rsidRPr="004E2C9F" w:rsidRDefault="004E2C9F" w:rsidP="004E2C9F">
      <w:pPr>
        <w:jc w:val="both"/>
        <w:rPr>
          <w:rFonts w:ascii="Times New Roman" w:hAnsi="Times New Roman"/>
          <w:sz w:val="24"/>
          <w:szCs w:val="24"/>
        </w:rPr>
      </w:pPr>
      <w:r w:rsidRPr="004E2C9F">
        <w:rPr>
          <w:rFonts w:ascii="Times New Roman" w:hAnsi="Times New Roman"/>
          <w:sz w:val="24"/>
          <w:szCs w:val="24"/>
        </w:rPr>
        <w:t>- Локальные акты МБУ ДО «ЦДЮТ», регламентирующие образовательную деятельность.</w:t>
      </w:r>
    </w:p>
    <w:p w:rsidR="004E2C9F" w:rsidRDefault="004E2C9F" w:rsidP="008D57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Актуальность.</w:t>
      </w:r>
    </w:p>
    <w:p w:rsidR="005C6159" w:rsidRPr="006D37E0" w:rsidRDefault="005A27AF" w:rsidP="006D37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В настоящее время важно научить будущих граждан с раннего возраста заботится об окружающей природе. Экологическое образование должно являться неотъемлемой частью общего образования школьников.</w:t>
      </w:r>
    </w:p>
    <w:p w:rsidR="0015280A" w:rsidRPr="006D37E0" w:rsidRDefault="00377FF8" w:rsidP="006D37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lastRenderedPageBreak/>
        <w:t>Актуальность</w:t>
      </w:r>
      <w:r w:rsidR="0015280A" w:rsidRPr="006D37E0">
        <w:rPr>
          <w:rFonts w:ascii="Times New Roman" w:hAnsi="Times New Roman"/>
          <w:sz w:val="24"/>
          <w:szCs w:val="24"/>
        </w:rPr>
        <w:t xml:space="preserve"> программы</w:t>
      </w:r>
      <w:r w:rsidRPr="006D37E0">
        <w:rPr>
          <w:rFonts w:ascii="Times New Roman" w:hAnsi="Times New Roman"/>
          <w:sz w:val="24"/>
          <w:szCs w:val="24"/>
        </w:rPr>
        <w:t xml:space="preserve"> основывается на интересе, потребностях учащихся.</w:t>
      </w:r>
      <w:r w:rsidR="0015280A" w:rsidRPr="006D37E0">
        <w:rPr>
          <w:rFonts w:ascii="Times New Roman" w:hAnsi="Times New Roman"/>
          <w:sz w:val="24"/>
          <w:szCs w:val="24"/>
        </w:rPr>
        <w:t xml:space="preserve"> Осваивая программу, учащиеся проявляют свои, познавательные, творческие способности, приобретают теоретические </w:t>
      </w:r>
      <w:r w:rsidR="004E2C9F" w:rsidRPr="006D37E0">
        <w:rPr>
          <w:rFonts w:ascii="Times New Roman" w:hAnsi="Times New Roman"/>
          <w:sz w:val="24"/>
          <w:szCs w:val="24"/>
        </w:rPr>
        <w:t>знания и</w:t>
      </w:r>
      <w:r w:rsidR="00CA7FF6">
        <w:rPr>
          <w:rFonts w:ascii="Times New Roman" w:hAnsi="Times New Roman"/>
          <w:sz w:val="24"/>
          <w:szCs w:val="24"/>
        </w:rPr>
        <w:t xml:space="preserve"> </w:t>
      </w:r>
      <w:r w:rsidR="004E2C9F" w:rsidRPr="006D37E0">
        <w:rPr>
          <w:rFonts w:ascii="Times New Roman" w:hAnsi="Times New Roman"/>
          <w:sz w:val="24"/>
          <w:szCs w:val="24"/>
        </w:rPr>
        <w:t>понимание существующих</w:t>
      </w:r>
      <w:r w:rsidR="0015280A" w:rsidRPr="006D37E0">
        <w:rPr>
          <w:rFonts w:ascii="Times New Roman" w:hAnsi="Times New Roman"/>
          <w:sz w:val="24"/>
          <w:szCs w:val="24"/>
        </w:rPr>
        <w:t xml:space="preserve"> в </w:t>
      </w:r>
      <w:r w:rsidR="004E2C9F" w:rsidRPr="006D37E0">
        <w:rPr>
          <w:rFonts w:ascii="Times New Roman" w:hAnsi="Times New Roman"/>
          <w:sz w:val="24"/>
          <w:szCs w:val="24"/>
        </w:rPr>
        <w:t>природе взаимосвязей</w:t>
      </w:r>
      <w:r w:rsidR="0015280A" w:rsidRPr="006D37E0">
        <w:rPr>
          <w:rFonts w:ascii="Times New Roman" w:hAnsi="Times New Roman"/>
          <w:sz w:val="24"/>
          <w:szCs w:val="24"/>
        </w:rPr>
        <w:t xml:space="preserve">, целостного восприятия мира, природы и </w:t>
      </w:r>
      <w:r w:rsidR="004E2C9F" w:rsidRPr="006D37E0">
        <w:rPr>
          <w:rFonts w:ascii="Times New Roman" w:hAnsi="Times New Roman"/>
          <w:sz w:val="24"/>
          <w:szCs w:val="24"/>
        </w:rPr>
        <w:t>себя,</w:t>
      </w:r>
      <w:r w:rsidR="0015280A" w:rsidRPr="006D37E0">
        <w:rPr>
          <w:rFonts w:ascii="Times New Roman" w:hAnsi="Times New Roman"/>
          <w:sz w:val="24"/>
          <w:szCs w:val="24"/>
        </w:rPr>
        <w:t xml:space="preserve"> как части ее.</w:t>
      </w:r>
    </w:p>
    <w:p w:rsidR="00377FF8" w:rsidRPr="006D37E0" w:rsidRDefault="0015280A" w:rsidP="006D37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Практическая часть программы</w:t>
      </w:r>
      <w:r w:rsidR="00377FF8" w:rsidRPr="006D37E0">
        <w:rPr>
          <w:rFonts w:ascii="Times New Roman" w:hAnsi="Times New Roman"/>
          <w:sz w:val="24"/>
          <w:szCs w:val="24"/>
        </w:rPr>
        <w:t xml:space="preserve"> способствует ознакомлению с организацией коллективного и индивидуального исследования, побуждает к наблюдениям и экспериментированию, опирается</w:t>
      </w:r>
      <w:r w:rsidRPr="006D37E0">
        <w:rPr>
          <w:rFonts w:ascii="Times New Roman" w:hAnsi="Times New Roman"/>
          <w:sz w:val="24"/>
          <w:szCs w:val="24"/>
        </w:rPr>
        <w:t xml:space="preserve"> на собственный жизненный опыт</w:t>
      </w:r>
    </w:p>
    <w:p w:rsidR="0015280A" w:rsidRPr="006D37E0" w:rsidRDefault="0015280A" w:rsidP="006D37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В содержании </w:t>
      </w:r>
      <w:r w:rsidR="004E2C9F">
        <w:rPr>
          <w:rFonts w:ascii="Times New Roman" w:hAnsi="Times New Roman"/>
          <w:sz w:val="24"/>
          <w:szCs w:val="24"/>
        </w:rPr>
        <w:t>образовательно-</w:t>
      </w:r>
      <w:r w:rsidRPr="006D37E0">
        <w:rPr>
          <w:rFonts w:ascii="Times New Roman" w:hAnsi="Times New Roman"/>
          <w:sz w:val="24"/>
          <w:szCs w:val="24"/>
        </w:rPr>
        <w:t xml:space="preserve">воспитательного процесса предусмотрена деятельность, способствующая развитию эмоционально-чувственной сферы. Формируются трудовые навыки практической деятельности, </w:t>
      </w:r>
      <w:r w:rsidR="00EC7A87" w:rsidRPr="006D37E0">
        <w:rPr>
          <w:rFonts w:ascii="Times New Roman" w:hAnsi="Times New Roman"/>
          <w:sz w:val="24"/>
          <w:szCs w:val="24"/>
        </w:rPr>
        <w:t>познавательный опыт по взаимодействию с окружающей природой.</w:t>
      </w:r>
    </w:p>
    <w:p w:rsidR="005A27AF" w:rsidRPr="006D37E0" w:rsidRDefault="005A27AF" w:rsidP="006D37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7A19" w:rsidRPr="006D37E0" w:rsidRDefault="00EC7A87" w:rsidP="006D37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Отличительной особенностью</w:t>
      </w:r>
      <w:r w:rsidR="00817A19" w:rsidRPr="006D37E0">
        <w:rPr>
          <w:rFonts w:ascii="Times New Roman" w:hAnsi="Times New Roman"/>
          <w:sz w:val="24"/>
          <w:szCs w:val="24"/>
        </w:rPr>
        <w:t xml:space="preserve"> программы является реализация педагогической </w:t>
      </w:r>
      <w:r w:rsidR="004E2C9F" w:rsidRPr="006D37E0">
        <w:rPr>
          <w:rFonts w:ascii="Times New Roman" w:hAnsi="Times New Roman"/>
          <w:sz w:val="24"/>
          <w:szCs w:val="24"/>
        </w:rPr>
        <w:t>идеи формирования</w:t>
      </w:r>
      <w:r w:rsidR="00817A19" w:rsidRPr="006D37E0">
        <w:rPr>
          <w:rFonts w:ascii="Times New Roman" w:hAnsi="Times New Roman"/>
          <w:sz w:val="24"/>
          <w:szCs w:val="24"/>
        </w:rPr>
        <w:t xml:space="preserve"> у младших школьников умения учиться – самостоятельно </w:t>
      </w:r>
      <w:r w:rsidR="00377FF8" w:rsidRPr="006D37E0">
        <w:rPr>
          <w:rFonts w:ascii="Times New Roman" w:hAnsi="Times New Roman"/>
          <w:sz w:val="24"/>
          <w:szCs w:val="24"/>
        </w:rPr>
        <w:t>добывать и систематизировать новые знания</w:t>
      </w:r>
      <w:r w:rsidRPr="006D37E0">
        <w:rPr>
          <w:rFonts w:ascii="Times New Roman" w:hAnsi="Times New Roman"/>
          <w:sz w:val="24"/>
          <w:szCs w:val="24"/>
        </w:rPr>
        <w:t>.</w:t>
      </w:r>
      <w:r w:rsidR="003B0091" w:rsidRPr="006D37E0">
        <w:rPr>
          <w:rFonts w:ascii="Times New Roman" w:hAnsi="Times New Roman"/>
          <w:sz w:val="24"/>
          <w:szCs w:val="24"/>
        </w:rPr>
        <w:t xml:space="preserve"> Сочетание исследовательской, игровой </w:t>
      </w:r>
      <w:r w:rsidR="004E2C9F" w:rsidRPr="006D37E0">
        <w:rPr>
          <w:rFonts w:ascii="Times New Roman" w:hAnsi="Times New Roman"/>
          <w:sz w:val="24"/>
          <w:szCs w:val="24"/>
        </w:rPr>
        <w:t>деятельности учащихся</w:t>
      </w:r>
      <w:r w:rsidR="003B0091" w:rsidRPr="006D37E0">
        <w:rPr>
          <w:rFonts w:ascii="Times New Roman" w:hAnsi="Times New Roman"/>
          <w:sz w:val="24"/>
          <w:szCs w:val="24"/>
        </w:rPr>
        <w:t xml:space="preserve"> с практической </w:t>
      </w:r>
      <w:r w:rsidR="003B0091" w:rsidRPr="00B80357">
        <w:rPr>
          <w:rFonts w:ascii="Times New Roman" w:hAnsi="Times New Roman"/>
          <w:sz w:val="24"/>
          <w:szCs w:val="24"/>
        </w:rPr>
        <w:t>работой по</w:t>
      </w:r>
      <w:r w:rsidR="00CA7FF6">
        <w:rPr>
          <w:rFonts w:ascii="Times New Roman" w:hAnsi="Times New Roman"/>
          <w:sz w:val="24"/>
          <w:szCs w:val="24"/>
        </w:rPr>
        <w:t xml:space="preserve"> </w:t>
      </w:r>
      <w:r w:rsidR="003B0091" w:rsidRPr="00B80357">
        <w:rPr>
          <w:rFonts w:ascii="Times New Roman" w:hAnsi="Times New Roman"/>
          <w:sz w:val="24"/>
          <w:szCs w:val="24"/>
        </w:rPr>
        <w:t>изучению природы родного края</w:t>
      </w:r>
      <w:r w:rsidR="00B80357">
        <w:rPr>
          <w:rFonts w:ascii="Times New Roman" w:hAnsi="Times New Roman"/>
          <w:sz w:val="24"/>
          <w:szCs w:val="24"/>
        </w:rPr>
        <w:t>.</w:t>
      </w:r>
    </w:p>
    <w:p w:rsidR="005A27AF" w:rsidRPr="006D37E0" w:rsidRDefault="005A27AF" w:rsidP="006D37E0">
      <w:pPr>
        <w:pStyle w:val="a3"/>
        <w:ind w:firstLine="709"/>
        <w:rPr>
          <w:szCs w:val="24"/>
        </w:rPr>
      </w:pPr>
    </w:p>
    <w:p w:rsidR="005A27AF" w:rsidRPr="006D37E0" w:rsidRDefault="005A27AF" w:rsidP="006D37E0">
      <w:pPr>
        <w:pStyle w:val="a3"/>
        <w:ind w:firstLine="709"/>
        <w:rPr>
          <w:szCs w:val="24"/>
        </w:rPr>
      </w:pPr>
      <w:r w:rsidRPr="006D37E0">
        <w:rPr>
          <w:szCs w:val="24"/>
        </w:rPr>
        <w:t>Цель программы «Познавательная экология»:</w:t>
      </w:r>
    </w:p>
    <w:p w:rsidR="005A27AF" w:rsidRPr="006D37E0" w:rsidRDefault="005A27AF" w:rsidP="00B80357">
      <w:pPr>
        <w:pStyle w:val="a3"/>
        <w:rPr>
          <w:b w:val="0"/>
          <w:color w:val="000000"/>
          <w:szCs w:val="24"/>
          <w:shd w:val="clear" w:color="auto" w:fill="FFFFFF"/>
        </w:rPr>
      </w:pPr>
      <w:r w:rsidRPr="006D37E0">
        <w:rPr>
          <w:rStyle w:val="a9"/>
          <w:b w:val="0"/>
          <w:i w:val="0"/>
          <w:iCs/>
          <w:color w:val="000000"/>
          <w:szCs w:val="24"/>
          <w:shd w:val="clear" w:color="auto" w:fill="FFFFFF"/>
        </w:rPr>
        <w:t xml:space="preserve">Формирование </w:t>
      </w:r>
      <w:r w:rsidR="00E0080B" w:rsidRPr="006D37E0">
        <w:rPr>
          <w:rStyle w:val="a9"/>
          <w:b w:val="0"/>
          <w:i w:val="0"/>
          <w:iCs/>
          <w:color w:val="000000"/>
          <w:szCs w:val="24"/>
          <w:shd w:val="clear" w:color="auto" w:fill="FFFFFF"/>
        </w:rPr>
        <w:t>экологической культуры уча</w:t>
      </w:r>
      <w:r w:rsidRPr="006D37E0">
        <w:rPr>
          <w:rStyle w:val="a9"/>
          <w:b w:val="0"/>
          <w:i w:val="0"/>
          <w:iCs/>
          <w:color w:val="000000"/>
          <w:szCs w:val="24"/>
          <w:shd w:val="clear" w:color="auto" w:fill="FFFFFF"/>
        </w:rPr>
        <w:t>щегося, которая проявляется в эмоционально - положительном отношении к природе, окружающему миру, в ответственном отношении к своему здоровью и состоянию окружающей среды.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27AF" w:rsidRPr="006D37E0" w:rsidRDefault="005A27AF" w:rsidP="006D37E0">
      <w:pPr>
        <w:spacing w:after="0" w:line="240" w:lineRule="auto"/>
        <w:jc w:val="both"/>
        <w:rPr>
          <w:rStyle w:val="submenu-table"/>
          <w:rFonts w:ascii="Times New Roman" w:hAnsi="Times New Roman"/>
          <w:b/>
          <w:bCs/>
          <w:sz w:val="24"/>
          <w:szCs w:val="24"/>
        </w:rPr>
      </w:pPr>
      <w:r w:rsidRPr="006D37E0">
        <w:rPr>
          <w:rStyle w:val="submenu-table"/>
          <w:rFonts w:ascii="Times New Roman" w:hAnsi="Times New Roman"/>
          <w:b/>
          <w:bCs/>
          <w:sz w:val="24"/>
          <w:szCs w:val="24"/>
        </w:rPr>
        <w:t>Задачи программы: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D37E0">
        <w:rPr>
          <w:rFonts w:ascii="Times New Roman" w:hAnsi="Times New Roman"/>
          <w:b/>
          <w:i/>
          <w:sz w:val="24"/>
          <w:szCs w:val="24"/>
        </w:rPr>
        <w:t>Обучающие:</w:t>
      </w:r>
    </w:p>
    <w:p w:rsidR="005A27AF" w:rsidRPr="006D37E0" w:rsidRDefault="005A27AF" w:rsidP="006D37E0">
      <w:pPr>
        <w:numPr>
          <w:ilvl w:val="0"/>
          <w:numId w:val="3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Формирование эмоционально-положительного отношения к природе.</w:t>
      </w:r>
    </w:p>
    <w:p w:rsidR="005A27AF" w:rsidRPr="006D37E0" w:rsidRDefault="005A27AF" w:rsidP="006D37E0">
      <w:pPr>
        <w:numPr>
          <w:ilvl w:val="0"/>
          <w:numId w:val="3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Обучение правилам поведения в природе, соответствующим принципам экологической этики.</w:t>
      </w:r>
    </w:p>
    <w:p w:rsidR="005A27AF" w:rsidRPr="006D37E0" w:rsidRDefault="005A27AF" w:rsidP="006D37E0">
      <w:pPr>
        <w:numPr>
          <w:ilvl w:val="0"/>
          <w:numId w:val="3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Формирование представлений о природных сообществах области;</w:t>
      </w:r>
    </w:p>
    <w:p w:rsidR="005A27AF" w:rsidRPr="006D37E0" w:rsidRDefault="005A27AF" w:rsidP="006D37E0">
      <w:pPr>
        <w:numPr>
          <w:ilvl w:val="0"/>
          <w:numId w:val="3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Формирование умений и навыков природоохранной деятельности;</w:t>
      </w:r>
    </w:p>
    <w:p w:rsidR="00377FF8" w:rsidRPr="006D37E0" w:rsidRDefault="00377FF8" w:rsidP="006D37E0">
      <w:pPr>
        <w:numPr>
          <w:ilvl w:val="0"/>
          <w:numId w:val="3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Формирование умений и навыков исследовательской деятельности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D37E0">
        <w:rPr>
          <w:rFonts w:ascii="Times New Roman" w:hAnsi="Times New Roman"/>
          <w:b/>
          <w:i/>
          <w:sz w:val="24"/>
          <w:szCs w:val="24"/>
        </w:rPr>
        <w:t>Развивающие:</w:t>
      </w:r>
    </w:p>
    <w:p w:rsidR="005A27AF" w:rsidRPr="006D37E0" w:rsidRDefault="005A27AF" w:rsidP="006D37E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•</w:t>
      </w:r>
      <w:r w:rsidRPr="006D37E0">
        <w:rPr>
          <w:rFonts w:ascii="Times New Roman" w:hAnsi="Times New Roman"/>
          <w:sz w:val="24"/>
          <w:szCs w:val="24"/>
        </w:rPr>
        <w:tab/>
        <w:t>Развитие памяти, воображения, мышления в процессе наблюдения, исследования природных объектов, явлений, закономерностей в окружающей среде.</w:t>
      </w:r>
    </w:p>
    <w:p w:rsidR="005A27AF" w:rsidRPr="006D37E0" w:rsidRDefault="005A27AF" w:rsidP="006D37E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•</w:t>
      </w:r>
      <w:r w:rsidRPr="006D37E0">
        <w:rPr>
          <w:rFonts w:ascii="Times New Roman" w:hAnsi="Times New Roman"/>
          <w:sz w:val="24"/>
          <w:szCs w:val="24"/>
        </w:rPr>
        <w:tab/>
        <w:t>Развитие экологического мышления.</w:t>
      </w:r>
    </w:p>
    <w:p w:rsidR="005A27AF" w:rsidRPr="006D37E0" w:rsidRDefault="005A27AF" w:rsidP="006D37E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•</w:t>
      </w:r>
      <w:r w:rsidRPr="006D37E0">
        <w:rPr>
          <w:rFonts w:ascii="Times New Roman" w:hAnsi="Times New Roman"/>
          <w:sz w:val="24"/>
          <w:szCs w:val="24"/>
        </w:rPr>
        <w:tab/>
        <w:t>Развитие коммуникативных способностей, реализация потребности детей в содержательном и развивающем досуге.</w:t>
      </w:r>
    </w:p>
    <w:p w:rsidR="005A27AF" w:rsidRPr="006D37E0" w:rsidRDefault="005A27AF" w:rsidP="006D37E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D37E0">
        <w:rPr>
          <w:rFonts w:ascii="Times New Roman" w:hAnsi="Times New Roman"/>
          <w:b/>
          <w:i/>
          <w:sz w:val="24"/>
          <w:szCs w:val="24"/>
        </w:rPr>
        <w:t>Воспитательные:</w:t>
      </w:r>
    </w:p>
    <w:p w:rsidR="005A27AF" w:rsidRPr="006D37E0" w:rsidRDefault="005A27AF" w:rsidP="006D37E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•</w:t>
      </w:r>
      <w:r w:rsidRPr="006D37E0">
        <w:rPr>
          <w:rFonts w:ascii="Times New Roman" w:hAnsi="Times New Roman"/>
          <w:sz w:val="24"/>
          <w:szCs w:val="24"/>
        </w:rPr>
        <w:tab/>
        <w:t>Воспитание ответственного отношения к здоровью, природе, жизни.</w:t>
      </w:r>
    </w:p>
    <w:p w:rsidR="005A27AF" w:rsidRPr="006D37E0" w:rsidRDefault="005A27AF" w:rsidP="006D37E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•</w:t>
      </w:r>
      <w:r w:rsidRPr="006D37E0">
        <w:rPr>
          <w:rFonts w:ascii="Times New Roman" w:hAnsi="Times New Roman"/>
          <w:sz w:val="24"/>
          <w:szCs w:val="24"/>
        </w:rPr>
        <w:tab/>
        <w:t xml:space="preserve">Воспитание чувства уважения, любви и гордости </w:t>
      </w:r>
      <w:r w:rsidR="001D1CE8" w:rsidRPr="006D37E0">
        <w:rPr>
          <w:rFonts w:ascii="Times New Roman" w:hAnsi="Times New Roman"/>
          <w:sz w:val="24"/>
          <w:szCs w:val="24"/>
        </w:rPr>
        <w:t>за природу своего края и страны, ко всему живому</w:t>
      </w:r>
    </w:p>
    <w:p w:rsidR="005A27AF" w:rsidRPr="006D37E0" w:rsidRDefault="005A27AF" w:rsidP="006D37E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•</w:t>
      </w:r>
      <w:r w:rsidRPr="006D37E0">
        <w:rPr>
          <w:rFonts w:ascii="Times New Roman" w:hAnsi="Times New Roman"/>
          <w:sz w:val="24"/>
          <w:szCs w:val="24"/>
        </w:rPr>
        <w:tab/>
        <w:t>Формирование любви к Родине через любовь к природе.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  <w:u w:val="single"/>
        </w:rPr>
      </w:pP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6D37E0">
        <w:rPr>
          <w:rFonts w:ascii="Times New Roman" w:hAnsi="Times New Roman"/>
          <w:b/>
          <w:iCs/>
          <w:sz w:val="24"/>
          <w:szCs w:val="24"/>
        </w:rPr>
        <w:t>Средствами экологического образования и воспитания можно формировать следующие ключевые компетентности:</w:t>
      </w:r>
    </w:p>
    <w:p w:rsidR="005A27AF" w:rsidRPr="006D37E0" w:rsidRDefault="005A27AF" w:rsidP="006D37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• компетентность в области общественно-политической деятельности (реализация прав и обязанностей гражданина, выполнение функций гражданина в охране и защите природы своей страны); </w:t>
      </w:r>
    </w:p>
    <w:p w:rsidR="005A27AF" w:rsidRPr="006D37E0" w:rsidRDefault="005A27AF" w:rsidP="006D37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• компетентность в социально-производственной сфере (анализ собственных профессиональных склонностей и возможностей, ориентирование в сфере биотехнологий, приобретение навыков общения и организации труда и т. д.); </w:t>
      </w:r>
    </w:p>
    <w:p w:rsidR="005A27AF" w:rsidRPr="006D37E0" w:rsidRDefault="005A27AF" w:rsidP="006D37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• компетентность в учебно-познавательной деятельности (самостоятельный поиск и получение информации из различных источников, умение ее анализировать, критически мыслить и т. д.);</w:t>
      </w:r>
    </w:p>
    <w:p w:rsidR="005A27AF" w:rsidRPr="006D37E0" w:rsidRDefault="005A27AF" w:rsidP="006D37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lastRenderedPageBreak/>
        <w:t xml:space="preserve">• компетентность в эколого-практической деятельности (ориентация и практические навыки существования и сосуществования в реальных природных условиях) и другие. </w:t>
      </w:r>
    </w:p>
    <w:p w:rsidR="005A27AF" w:rsidRPr="006D37E0" w:rsidRDefault="005A27AF" w:rsidP="006D37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Программа строится на основе развивающего обучения в результате социального взаимодействия учащихся между собой и </w:t>
      </w:r>
      <w:r w:rsidR="00E0080B" w:rsidRPr="006D37E0">
        <w:rPr>
          <w:rFonts w:ascii="Times New Roman" w:hAnsi="Times New Roman"/>
          <w:sz w:val="24"/>
          <w:szCs w:val="24"/>
        </w:rPr>
        <w:t>педагогом</w:t>
      </w:r>
      <w:r w:rsidRPr="006D37E0">
        <w:rPr>
          <w:rFonts w:ascii="Times New Roman" w:hAnsi="Times New Roman"/>
          <w:sz w:val="24"/>
          <w:szCs w:val="24"/>
        </w:rPr>
        <w:t>, а также поэтапного формирования мыслительной деятельности.</w:t>
      </w:r>
    </w:p>
    <w:p w:rsidR="005C6159" w:rsidRPr="006D37E0" w:rsidRDefault="005C6159" w:rsidP="006D37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0CDB" w:rsidRPr="006D37E0" w:rsidRDefault="00DB0CDB" w:rsidP="006D37E0">
      <w:pPr>
        <w:pStyle w:val="NoSpacing1"/>
        <w:jc w:val="both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Адресат программы</w:t>
      </w:r>
    </w:p>
    <w:p w:rsidR="00320CDB" w:rsidRPr="006D37E0" w:rsidRDefault="00DB0CDB" w:rsidP="006D37E0">
      <w:pPr>
        <w:pStyle w:val="NoSpacing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sz w:val="24"/>
          <w:szCs w:val="24"/>
        </w:rPr>
        <w:t xml:space="preserve">Программа предназначена для детей младшего школьного возраста, учащихся общеобразовательных школ города Альметьевска. </w:t>
      </w:r>
      <w:r w:rsidR="00320CDB" w:rsidRPr="006D37E0">
        <w:rPr>
          <w:rFonts w:ascii="Times New Roman" w:hAnsi="Times New Roman"/>
          <w:sz w:val="24"/>
          <w:szCs w:val="24"/>
        </w:rPr>
        <w:t>Возраст</w:t>
      </w:r>
      <w:r w:rsidR="00320CDB" w:rsidRPr="006D37E0">
        <w:rPr>
          <w:rFonts w:ascii="Times New Roman" w:hAnsi="Times New Roman"/>
          <w:b/>
          <w:sz w:val="24"/>
          <w:szCs w:val="24"/>
        </w:rPr>
        <w:t xml:space="preserve"> детей 7-1</w:t>
      </w:r>
      <w:r w:rsidR="00A36423">
        <w:rPr>
          <w:rFonts w:ascii="Times New Roman" w:hAnsi="Times New Roman"/>
          <w:b/>
          <w:sz w:val="24"/>
          <w:szCs w:val="24"/>
        </w:rPr>
        <w:t>1</w:t>
      </w:r>
      <w:bookmarkStart w:id="0" w:name="_GoBack"/>
      <w:bookmarkEnd w:id="0"/>
      <w:r w:rsidR="00320CDB" w:rsidRPr="006D37E0">
        <w:rPr>
          <w:rFonts w:ascii="Times New Roman" w:hAnsi="Times New Roman"/>
          <w:b/>
          <w:sz w:val="24"/>
          <w:szCs w:val="24"/>
        </w:rPr>
        <w:t>лет</w:t>
      </w:r>
    </w:p>
    <w:p w:rsidR="00320CDB" w:rsidRPr="006D37E0" w:rsidRDefault="00320CDB" w:rsidP="006D37E0">
      <w:pPr>
        <w:pStyle w:val="a3"/>
        <w:rPr>
          <w:b w:val="0"/>
          <w:szCs w:val="24"/>
        </w:rPr>
      </w:pPr>
      <w:r w:rsidRPr="006D37E0">
        <w:rPr>
          <w:b w:val="0"/>
          <w:szCs w:val="24"/>
        </w:rPr>
        <w:t>Сроки реализации программы - 3 года.</w:t>
      </w:r>
    </w:p>
    <w:p w:rsidR="00320CDB" w:rsidRPr="006D37E0" w:rsidRDefault="00320CDB" w:rsidP="006D37E0">
      <w:pPr>
        <w:pStyle w:val="a3"/>
        <w:rPr>
          <w:b w:val="0"/>
          <w:szCs w:val="24"/>
        </w:rPr>
      </w:pPr>
      <w:r w:rsidRPr="006D37E0">
        <w:rPr>
          <w:b w:val="0"/>
          <w:szCs w:val="24"/>
        </w:rPr>
        <w:t>1 год – 144 часа в год, в неделю 4 часа- 2 раза по 2</w:t>
      </w:r>
      <w:r w:rsidR="00F52643">
        <w:rPr>
          <w:b w:val="0"/>
          <w:szCs w:val="24"/>
        </w:rPr>
        <w:t xml:space="preserve"> акад.</w:t>
      </w:r>
      <w:r w:rsidRPr="006D37E0">
        <w:rPr>
          <w:b w:val="0"/>
          <w:szCs w:val="24"/>
        </w:rPr>
        <w:t>часа</w:t>
      </w:r>
    </w:p>
    <w:p w:rsidR="00320CDB" w:rsidRPr="006D37E0" w:rsidRDefault="00320CDB" w:rsidP="006D37E0">
      <w:pPr>
        <w:pStyle w:val="a3"/>
        <w:rPr>
          <w:b w:val="0"/>
          <w:szCs w:val="24"/>
        </w:rPr>
      </w:pPr>
      <w:r w:rsidRPr="006D37E0">
        <w:rPr>
          <w:b w:val="0"/>
          <w:szCs w:val="24"/>
        </w:rPr>
        <w:t>2 год – 216 часов в год, в неделю 6 часов – 3 раза по 2</w:t>
      </w:r>
      <w:r w:rsidR="00F52643">
        <w:rPr>
          <w:b w:val="0"/>
          <w:szCs w:val="24"/>
        </w:rPr>
        <w:t xml:space="preserve"> акад.</w:t>
      </w:r>
      <w:r w:rsidRPr="006D37E0">
        <w:rPr>
          <w:b w:val="0"/>
          <w:szCs w:val="24"/>
        </w:rPr>
        <w:t xml:space="preserve"> часа.</w:t>
      </w:r>
    </w:p>
    <w:p w:rsidR="00320CDB" w:rsidRPr="006D37E0" w:rsidRDefault="00320CDB" w:rsidP="006D37E0">
      <w:pPr>
        <w:pStyle w:val="a3"/>
        <w:rPr>
          <w:b w:val="0"/>
          <w:szCs w:val="24"/>
        </w:rPr>
      </w:pPr>
      <w:r w:rsidRPr="006D37E0">
        <w:rPr>
          <w:b w:val="0"/>
          <w:szCs w:val="24"/>
        </w:rPr>
        <w:t xml:space="preserve">3 год – 216 часов в год, в неделю 6 часов – 3 раза по 2 </w:t>
      </w:r>
      <w:r w:rsidR="00F52643">
        <w:rPr>
          <w:b w:val="0"/>
          <w:szCs w:val="24"/>
        </w:rPr>
        <w:t>акад.</w:t>
      </w:r>
      <w:r w:rsidRPr="006D37E0">
        <w:rPr>
          <w:b w:val="0"/>
          <w:szCs w:val="24"/>
        </w:rPr>
        <w:t>часа.</w:t>
      </w:r>
    </w:p>
    <w:p w:rsidR="005C6159" w:rsidRPr="006D37E0" w:rsidRDefault="005C6159" w:rsidP="006D37E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A27AF" w:rsidRPr="006D37E0" w:rsidRDefault="005A27AF" w:rsidP="006D37E0">
      <w:pPr>
        <w:pStyle w:val="a3"/>
        <w:outlineLvl w:val="0"/>
        <w:rPr>
          <w:szCs w:val="24"/>
        </w:rPr>
      </w:pPr>
      <w:r w:rsidRPr="006D37E0">
        <w:rPr>
          <w:szCs w:val="24"/>
        </w:rPr>
        <w:t>Предусмотрено использование таких форм проведения занятий, как:</w:t>
      </w:r>
    </w:p>
    <w:p w:rsidR="00320CDB" w:rsidRPr="006D37E0" w:rsidRDefault="00320CDB" w:rsidP="006D37E0">
      <w:pPr>
        <w:pStyle w:val="a3"/>
        <w:rPr>
          <w:b w:val="0"/>
          <w:szCs w:val="24"/>
        </w:rPr>
      </w:pPr>
      <w:r w:rsidRPr="006D37E0">
        <w:rPr>
          <w:b w:val="0"/>
          <w:szCs w:val="24"/>
        </w:rPr>
        <w:t>Теоретические занятия:</w:t>
      </w:r>
    </w:p>
    <w:p w:rsidR="001C11EF" w:rsidRPr="006D37E0" w:rsidRDefault="00320CDB" w:rsidP="006D37E0">
      <w:pPr>
        <w:pStyle w:val="a3"/>
        <w:rPr>
          <w:b w:val="0"/>
          <w:szCs w:val="24"/>
        </w:rPr>
      </w:pPr>
      <w:r w:rsidRPr="006D37E0">
        <w:rPr>
          <w:b w:val="0"/>
          <w:szCs w:val="24"/>
        </w:rPr>
        <w:t>-Лекции</w:t>
      </w:r>
      <w:r w:rsidR="001C11EF" w:rsidRPr="006D37E0">
        <w:rPr>
          <w:b w:val="0"/>
          <w:szCs w:val="24"/>
        </w:rPr>
        <w:t xml:space="preserve"> с элементами беседы – освоение и первичное закрепление теоретического материала.</w:t>
      </w:r>
    </w:p>
    <w:p w:rsidR="00320CDB" w:rsidRPr="006D37E0" w:rsidRDefault="00320CDB" w:rsidP="006D37E0">
      <w:pPr>
        <w:pStyle w:val="a3"/>
        <w:rPr>
          <w:b w:val="0"/>
          <w:szCs w:val="24"/>
        </w:rPr>
      </w:pPr>
      <w:r w:rsidRPr="006D37E0">
        <w:rPr>
          <w:b w:val="0"/>
          <w:szCs w:val="24"/>
        </w:rPr>
        <w:t>Практические занятия:</w:t>
      </w:r>
    </w:p>
    <w:p w:rsidR="001C11EF" w:rsidRPr="006D37E0" w:rsidRDefault="00320CDB" w:rsidP="006D37E0">
      <w:pPr>
        <w:pStyle w:val="a3"/>
        <w:rPr>
          <w:b w:val="0"/>
          <w:szCs w:val="24"/>
        </w:rPr>
      </w:pPr>
      <w:r w:rsidRPr="006D37E0">
        <w:rPr>
          <w:b w:val="0"/>
          <w:szCs w:val="24"/>
        </w:rPr>
        <w:t>-Практические</w:t>
      </w:r>
      <w:r w:rsidR="004B471D">
        <w:rPr>
          <w:b w:val="0"/>
          <w:szCs w:val="24"/>
        </w:rPr>
        <w:t xml:space="preserve"> </w:t>
      </w:r>
      <w:r w:rsidRPr="006D37E0">
        <w:rPr>
          <w:b w:val="0"/>
          <w:szCs w:val="24"/>
        </w:rPr>
        <w:t>работы</w:t>
      </w:r>
      <w:r w:rsidR="001C11EF" w:rsidRPr="006D37E0">
        <w:rPr>
          <w:b w:val="0"/>
          <w:szCs w:val="24"/>
        </w:rPr>
        <w:t xml:space="preserve">, задания, </w:t>
      </w:r>
      <w:r w:rsidRPr="006D37E0">
        <w:rPr>
          <w:b w:val="0"/>
          <w:szCs w:val="24"/>
        </w:rPr>
        <w:t>экску</w:t>
      </w:r>
      <w:r w:rsidR="004E2C9F">
        <w:rPr>
          <w:b w:val="0"/>
          <w:szCs w:val="24"/>
        </w:rPr>
        <w:t>рсии, тематические мероприятия</w:t>
      </w:r>
      <w:r w:rsidR="004B471D">
        <w:rPr>
          <w:b w:val="0"/>
          <w:szCs w:val="24"/>
        </w:rPr>
        <w:t xml:space="preserve"> </w:t>
      </w:r>
      <w:r w:rsidR="001C11EF" w:rsidRPr="006D37E0">
        <w:rPr>
          <w:b w:val="0"/>
          <w:szCs w:val="24"/>
        </w:rPr>
        <w:t>– освоение практических умений.</w:t>
      </w:r>
    </w:p>
    <w:p w:rsidR="001C11EF" w:rsidRPr="006D37E0" w:rsidRDefault="00320CDB" w:rsidP="006D37E0">
      <w:pPr>
        <w:pStyle w:val="a3"/>
        <w:rPr>
          <w:b w:val="0"/>
          <w:szCs w:val="24"/>
        </w:rPr>
      </w:pPr>
      <w:r w:rsidRPr="006D37E0">
        <w:rPr>
          <w:b w:val="0"/>
          <w:szCs w:val="24"/>
        </w:rPr>
        <w:t xml:space="preserve">- </w:t>
      </w:r>
      <w:r w:rsidR="001C11EF" w:rsidRPr="006D37E0">
        <w:rPr>
          <w:b w:val="0"/>
          <w:szCs w:val="24"/>
        </w:rPr>
        <w:t>Лабораторная работа – использование элементов исследовательской деятельности</w:t>
      </w:r>
      <w:r w:rsidR="004B471D">
        <w:rPr>
          <w:b w:val="0"/>
          <w:szCs w:val="24"/>
        </w:rPr>
        <w:t>.</w:t>
      </w:r>
    </w:p>
    <w:p w:rsidR="00320CDB" w:rsidRPr="006D37E0" w:rsidRDefault="00320CDB" w:rsidP="006D37E0">
      <w:pPr>
        <w:pStyle w:val="a3"/>
        <w:rPr>
          <w:b w:val="0"/>
          <w:szCs w:val="24"/>
        </w:rPr>
      </w:pPr>
      <w:r w:rsidRPr="006D37E0">
        <w:rPr>
          <w:b w:val="0"/>
          <w:szCs w:val="24"/>
        </w:rPr>
        <w:t>-</w:t>
      </w:r>
      <w:r w:rsidR="004B471D">
        <w:rPr>
          <w:b w:val="0"/>
          <w:szCs w:val="24"/>
        </w:rPr>
        <w:t xml:space="preserve"> </w:t>
      </w:r>
      <w:r w:rsidRPr="006D37E0">
        <w:rPr>
          <w:b w:val="0"/>
          <w:szCs w:val="24"/>
        </w:rPr>
        <w:t>Самостоятельные проектные работы</w:t>
      </w:r>
      <w:r w:rsidR="004B471D">
        <w:rPr>
          <w:b w:val="0"/>
          <w:szCs w:val="24"/>
        </w:rPr>
        <w:t>.</w:t>
      </w:r>
    </w:p>
    <w:p w:rsidR="001C11EF" w:rsidRPr="006D37E0" w:rsidRDefault="001C11EF" w:rsidP="006D37E0">
      <w:pPr>
        <w:pStyle w:val="a3"/>
        <w:rPr>
          <w:b w:val="0"/>
          <w:szCs w:val="24"/>
        </w:rPr>
      </w:pPr>
      <w:r w:rsidRPr="006D37E0">
        <w:rPr>
          <w:b w:val="0"/>
          <w:szCs w:val="24"/>
        </w:rPr>
        <w:t>Викторина, конкурс, тестовые задания – контроль и оценка полученных знаний</w:t>
      </w:r>
      <w:r w:rsidR="004B471D">
        <w:rPr>
          <w:b w:val="0"/>
          <w:szCs w:val="24"/>
        </w:rPr>
        <w:t>.</w:t>
      </w:r>
    </w:p>
    <w:p w:rsidR="001C11EF" w:rsidRPr="006D37E0" w:rsidRDefault="001C11EF" w:rsidP="006D37E0">
      <w:pPr>
        <w:pStyle w:val="a3"/>
        <w:rPr>
          <w:b w:val="0"/>
          <w:szCs w:val="24"/>
        </w:rPr>
      </w:pPr>
      <w:r w:rsidRPr="006D37E0">
        <w:rPr>
          <w:b w:val="0"/>
          <w:szCs w:val="24"/>
        </w:rPr>
        <w:t>Презентации, электронные диски –использование ИКТ</w:t>
      </w:r>
      <w:r w:rsidR="004B471D">
        <w:rPr>
          <w:b w:val="0"/>
          <w:szCs w:val="24"/>
        </w:rPr>
        <w:t>.</w:t>
      </w:r>
    </w:p>
    <w:p w:rsidR="001C11EF" w:rsidRPr="006D37E0" w:rsidRDefault="001C11EF" w:rsidP="006D37E0">
      <w:pPr>
        <w:pStyle w:val="a3"/>
        <w:rPr>
          <w:b w:val="0"/>
          <w:szCs w:val="24"/>
        </w:rPr>
      </w:pPr>
    </w:p>
    <w:p w:rsidR="005A27AF" w:rsidRPr="006D37E0" w:rsidRDefault="005A27AF" w:rsidP="006D37E0">
      <w:pPr>
        <w:pStyle w:val="a3"/>
        <w:ind w:firstLine="709"/>
        <w:rPr>
          <w:b w:val="0"/>
          <w:szCs w:val="24"/>
        </w:rPr>
      </w:pPr>
      <w:r w:rsidRPr="006D37E0">
        <w:rPr>
          <w:b w:val="0"/>
          <w:szCs w:val="24"/>
        </w:rPr>
        <w:t xml:space="preserve">Теоретическая подготовка учащихся осуществляется за счет лекций и бесед на современном уровне по плану объединения. </w:t>
      </w:r>
    </w:p>
    <w:p w:rsidR="005A27AF" w:rsidRPr="006D37E0" w:rsidRDefault="005A27AF" w:rsidP="006D37E0">
      <w:pPr>
        <w:pStyle w:val="NoSpacing1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sz w:val="24"/>
          <w:szCs w:val="24"/>
        </w:rPr>
        <w:t>В ходе выполнения практической работы определенное время отводится правилам техники безопасности. В результате разнообразных теоретических и практических работ у учащихся углубляются, расширяются, прививаются исследовательские умения и навыки.</w:t>
      </w:r>
      <w:r w:rsidRPr="006D37E0">
        <w:rPr>
          <w:rFonts w:ascii="Times New Roman" w:hAnsi="Times New Roman"/>
          <w:spacing w:val="-5"/>
          <w:sz w:val="24"/>
          <w:szCs w:val="24"/>
        </w:rPr>
        <w:t xml:space="preserve"> Одним из основных методов обучения являются систематические фенологические наблюдения, раскрывающие экологические взаимосвязи в природе. Данный вид деятельно</w:t>
      </w:r>
      <w:r w:rsidRPr="006D37E0">
        <w:rPr>
          <w:rFonts w:ascii="Times New Roman" w:hAnsi="Times New Roman"/>
          <w:spacing w:val="-7"/>
          <w:sz w:val="24"/>
          <w:szCs w:val="24"/>
        </w:rPr>
        <w:t>сти предполагает систематическую работу с «Календарем природы», а также ведение инди</w:t>
      </w:r>
      <w:r w:rsidRPr="006D37E0">
        <w:rPr>
          <w:rFonts w:ascii="Times New Roman" w:hAnsi="Times New Roman"/>
          <w:spacing w:val="-4"/>
          <w:sz w:val="24"/>
          <w:szCs w:val="24"/>
        </w:rPr>
        <w:t>видуальных блокнотов или тетрадей «Дневник юного эколога».</w:t>
      </w:r>
    </w:p>
    <w:p w:rsidR="005A27AF" w:rsidRPr="006D37E0" w:rsidRDefault="005A27AF" w:rsidP="006D37E0">
      <w:pPr>
        <w:pStyle w:val="NoSpacing1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sz w:val="24"/>
          <w:szCs w:val="24"/>
          <w:lang w:eastAsia="ru-RU"/>
        </w:rPr>
        <w:t>Проектная деятельность предусматривает поиск необходимой недостающей информации в энциклопедиях, справочниках, книгах, на электронных носителях, в интернете, СМИ и т.д. Источником нужной информации могут быть взрослые: представители различных профессий, родители, увлеченные люди, а также другие дети.</w:t>
      </w:r>
      <w:r w:rsidR="00817A19" w:rsidRPr="006D37E0">
        <w:rPr>
          <w:rFonts w:ascii="Times New Roman" w:hAnsi="Times New Roman"/>
          <w:sz w:val="24"/>
          <w:szCs w:val="24"/>
          <w:lang w:eastAsia="ru-RU"/>
        </w:rPr>
        <w:t xml:space="preserve"> Метод проектов для младших школьников имеет свою специфику. Проектная деятельность занимает ведущее место в подростковом возрасте. В начальной школе могут возникнуть только прообразы проектной деятельности в виде решения творческих заданий или специально созданной </w:t>
      </w:r>
      <w:r w:rsidR="00817A19" w:rsidRPr="006D37E0">
        <w:rPr>
          <w:rFonts w:ascii="Times New Roman" w:hAnsi="Times New Roman"/>
          <w:i/>
          <w:sz w:val="24"/>
          <w:szCs w:val="24"/>
          <w:lang w:eastAsia="ru-RU"/>
        </w:rPr>
        <w:t>системы проектных задач.</w:t>
      </w:r>
    </w:p>
    <w:p w:rsidR="005A27AF" w:rsidRPr="006D37E0" w:rsidRDefault="005A27AF" w:rsidP="006D37E0">
      <w:pPr>
        <w:pStyle w:val="NoSpacing1"/>
        <w:jc w:val="both"/>
        <w:rPr>
          <w:rFonts w:ascii="Times New Roman" w:hAnsi="Times New Roman"/>
          <w:b/>
          <w:sz w:val="24"/>
          <w:szCs w:val="24"/>
        </w:rPr>
      </w:pPr>
    </w:p>
    <w:p w:rsidR="005A27AF" w:rsidRPr="006D37E0" w:rsidRDefault="005A27AF" w:rsidP="006D37E0">
      <w:pPr>
        <w:pStyle w:val="a3"/>
        <w:rPr>
          <w:szCs w:val="24"/>
        </w:rPr>
      </w:pPr>
    </w:p>
    <w:p w:rsidR="005A27AF" w:rsidRPr="006D37E0" w:rsidRDefault="005A27AF" w:rsidP="006D37E0">
      <w:pPr>
        <w:pStyle w:val="a3"/>
        <w:ind w:left="360"/>
        <w:outlineLvl w:val="0"/>
        <w:rPr>
          <w:szCs w:val="24"/>
        </w:rPr>
      </w:pPr>
      <w:r w:rsidRPr="006D37E0">
        <w:rPr>
          <w:szCs w:val="24"/>
        </w:rPr>
        <w:t>П</w:t>
      </w:r>
      <w:r w:rsidR="005C6159" w:rsidRPr="006D37E0">
        <w:rPr>
          <w:szCs w:val="24"/>
        </w:rPr>
        <w:t>ланируемые</w:t>
      </w:r>
      <w:r w:rsidRPr="006D37E0">
        <w:rPr>
          <w:szCs w:val="24"/>
        </w:rPr>
        <w:t xml:space="preserve"> результаты</w:t>
      </w:r>
      <w:r w:rsidR="00475102" w:rsidRPr="006D37E0">
        <w:rPr>
          <w:szCs w:val="24"/>
        </w:rPr>
        <w:t xml:space="preserve"> освоения программы</w:t>
      </w:r>
      <w:r w:rsidRPr="006D37E0">
        <w:rPr>
          <w:szCs w:val="24"/>
        </w:rPr>
        <w:t>:</w:t>
      </w:r>
    </w:p>
    <w:p w:rsidR="005A27AF" w:rsidRPr="006D37E0" w:rsidRDefault="005A27AF" w:rsidP="006D37E0">
      <w:pPr>
        <w:pStyle w:val="a3"/>
        <w:ind w:left="360"/>
        <w:outlineLvl w:val="0"/>
        <w:rPr>
          <w:szCs w:val="24"/>
        </w:rPr>
      </w:pP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b/>
          <w:color w:val="000000" w:themeColor="text1"/>
          <w:sz w:val="24"/>
          <w:szCs w:val="24"/>
        </w:rPr>
        <w:t xml:space="preserve">К концу 1- ого года </w:t>
      </w:r>
      <w:r w:rsidR="00D1708E">
        <w:rPr>
          <w:rFonts w:ascii="Times New Roman" w:hAnsi="Times New Roman"/>
          <w:b/>
          <w:color w:val="000000" w:themeColor="text1"/>
          <w:sz w:val="24"/>
          <w:szCs w:val="24"/>
        </w:rPr>
        <w:t>обучения</w:t>
      </w:r>
      <w:r w:rsidRPr="006D37E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обучающиеся будут знать:</w:t>
      </w:r>
    </w:p>
    <w:p w:rsidR="008971AB" w:rsidRPr="006D37E0" w:rsidRDefault="006443A8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 xml:space="preserve">Признаки живых организмов. Отличия </w:t>
      </w:r>
      <w:r w:rsidR="00EC7A87" w:rsidRPr="006D37E0">
        <w:rPr>
          <w:rFonts w:ascii="Times New Roman" w:hAnsi="Times New Roman"/>
          <w:color w:val="000000" w:themeColor="text1"/>
          <w:sz w:val="24"/>
          <w:szCs w:val="24"/>
        </w:rPr>
        <w:t>неживого и живого в природе;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Признаки осени в природе, п</w:t>
      </w:r>
      <w:r w:rsidR="00EC7A87" w:rsidRPr="006D37E0">
        <w:rPr>
          <w:rFonts w:ascii="Times New Roman" w:hAnsi="Times New Roman"/>
          <w:color w:val="000000" w:themeColor="text1"/>
          <w:sz w:val="24"/>
          <w:szCs w:val="24"/>
        </w:rPr>
        <w:t>ричины листопада;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Взаимосвязи</w:t>
      </w:r>
      <w:r w:rsidR="00EC7A87" w:rsidRPr="006D37E0">
        <w:rPr>
          <w:rFonts w:ascii="Times New Roman" w:hAnsi="Times New Roman"/>
          <w:color w:val="000000" w:themeColor="text1"/>
          <w:sz w:val="24"/>
          <w:szCs w:val="24"/>
        </w:rPr>
        <w:t xml:space="preserve"> между живой и неживой природой;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Представителей живой и неживой природы;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Три состояния воды в природе</w:t>
      </w:r>
      <w:r w:rsidRPr="00F52643">
        <w:rPr>
          <w:rFonts w:ascii="Times New Roman" w:hAnsi="Times New Roman"/>
          <w:sz w:val="24"/>
          <w:szCs w:val="24"/>
        </w:rPr>
        <w:t>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Знать названия ядовитых и съедобных грибов;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Названия хвойных и лиственных деревьев;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lastRenderedPageBreak/>
        <w:t>Некоторые отличительные особенности деревьев;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Фенологические признаки времен года</w:t>
      </w:r>
      <w:r w:rsidR="00EC7A87" w:rsidRPr="006D37E0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055EF1" w:rsidRPr="006D37E0" w:rsidRDefault="006443A8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Названия зимующих птиц города. Правила подкормки птиц</w:t>
      </w:r>
      <w:r w:rsidR="00055EF1" w:rsidRPr="006D37E0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Многообра</w:t>
      </w:r>
      <w:r w:rsidR="00055EF1" w:rsidRPr="006D37E0">
        <w:rPr>
          <w:rFonts w:ascii="Times New Roman" w:hAnsi="Times New Roman"/>
          <w:color w:val="000000" w:themeColor="text1"/>
          <w:sz w:val="24"/>
          <w:szCs w:val="24"/>
        </w:rPr>
        <w:t>зие животного мира родного края;</w:t>
      </w:r>
    </w:p>
    <w:p w:rsidR="00055EF1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Животных живого уголка. Потребнос</w:t>
      </w:r>
      <w:r w:rsidR="004E2C9F">
        <w:rPr>
          <w:rFonts w:ascii="Times New Roman" w:hAnsi="Times New Roman"/>
          <w:color w:val="000000" w:themeColor="text1"/>
          <w:sz w:val="24"/>
          <w:szCs w:val="24"/>
        </w:rPr>
        <w:t>ти животных в уходе и кормлении;</w:t>
      </w:r>
    </w:p>
    <w:p w:rsidR="00055EF1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Вид</w:t>
      </w:r>
      <w:r w:rsidR="00055EF1" w:rsidRPr="006D37E0">
        <w:rPr>
          <w:rFonts w:ascii="Times New Roman" w:hAnsi="Times New Roman"/>
          <w:color w:val="000000" w:themeColor="text1"/>
          <w:sz w:val="24"/>
          <w:szCs w:val="24"/>
        </w:rPr>
        <w:t>ы сельскохозяйственных животных;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 xml:space="preserve"> Распространенные породы собак</w:t>
      </w:r>
      <w:r w:rsidR="00055EF1" w:rsidRPr="006D37E0">
        <w:rPr>
          <w:rFonts w:ascii="Times New Roman" w:hAnsi="Times New Roman"/>
          <w:color w:val="000000" w:themeColor="text1"/>
          <w:sz w:val="24"/>
          <w:szCs w:val="24"/>
        </w:rPr>
        <w:t xml:space="preserve"> и кошек. Условия их содержания;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Самые распро</w:t>
      </w:r>
      <w:r w:rsidR="00055EF1" w:rsidRPr="006D37E0">
        <w:rPr>
          <w:rFonts w:ascii="Times New Roman" w:hAnsi="Times New Roman"/>
          <w:color w:val="000000" w:themeColor="text1"/>
          <w:sz w:val="24"/>
          <w:szCs w:val="24"/>
        </w:rPr>
        <w:t>страненные виды аквариумных рыб;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Приметы весны в природе;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Круговорот воды в природе;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Обитателей почвы;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Почему некоторые растения называются лекарственными;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Правила поведения защитников природы</w:t>
      </w:r>
      <w:r w:rsidR="00055EF1" w:rsidRPr="00D1708E">
        <w:rPr>
          <w:rFonts w:ascii="Times New Roman" w:hAnsi="Times New Roman"/>
          <w:sz w:val="24"/>
          <w:szCs w:val="24"/>
        </w:rPr>
        <w:t>.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b/>
          <w:color w:val="000000" w:themeColor="text1"/>
          <w:sz w:val="24"/>
          <w:szCs w:val="24"/>
        </w:rPr>
        <w:t>Учащиеся будут уметь: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Объяснять взаимосвязи в живой и неживой природе;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Определять температуру воздуха, пользоваться термометром</w:t>
      </w:r>
      <w:r w:rsidR="00055EF1" w:rsidRPr="006D37E0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Находить приметы осени в живой и неживой природе;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Различать объекты природы и предметы, сделанные руками человека</w:t>
      </w:r>
      <w:r w:rsidR="00055EF1" w:rsidRPr="006D37E0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Определять состояние воды;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Определять в природе деревья, кустарники, травы и грибы;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Распределять животных по местам обитания;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Делать словесное описание домашних и диких животных;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Узнавать в окружающем</w:t>
      </w:r>
      <w:r w:rsidR="00055EF1" w:rsidRPr="006D37E0">
        <w:rPr>
          <w:rFonts w:ascii="Times New Roman" w:hAnsi="Times New Roman"/>
          <w:color w:val="000000" w:themeColor="text1"/>
          <w:sz w:val="24"/>
          <w:szCs w:val="24"/>
        </w:rPr>
        <w:t xml:space="preserve"> мире изученных животных и птиц;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Выполнять правила поведения в природе;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Ориентироваться в комнатных растениях</w:t>
      </w:r>
      <w:r w:rsidR="00055EF1" w:rsidRPr="006D37E0">
        <w:rPr>
          <w:rFonts w:ascii="Times New Roman" w:hAnsi="Times New Roman"/>
          <w:sz w:val="24"/>
          <w:szCs w:val="24"/>
        </w:rPr>
        <w:t>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Вести наблюдения за состоянием </w:t>
      </w:r>
      <w:r w:rsidR="00055EF1" w:rsidRPr="006D37E0">
        <w:rPr>
          <w:rFonts w:ascii="Times New Roman" w:hAnsi="Times New Roman"/>
          <w:sz w:val="24"/>
          <w:szCs w:val="24"/>
        </w:rPr>
        <w:t xml:space="preserve">комнатных </w:t>
      </w:r>
      <w:r w:rsidRPr="006D37E0">
        <w:rPr>
          <w:rFonts w:ascii="Times New Roman" w:hAnsi="Times New Roman"/>
          <w:sz w:val="24"/>
          <w:szCs w:val="24"/>
        </w:rPr>
        <w:t>растений</w:t>
      </w:r>
      <w:r w:rsidR="00055EF1" w:rsidRPr="006D37E0">
        <w:rPr>
          <w:rFonts w:ascii="Times New Roman" w:hAnsi="Times New Roman"/>
          <w:sz w:val="24"/>
          <w:szCs w:val="24"/>
        </w:rPr>
        <w:t>.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b/>
          <w:color w:val="000000" w:themeColor="text1"/>
          <w:sz w:val="24"/>
          <w:szCs w:val="24"/>
        </w:rPr>
        <w:t>Приобретут навыки:</w:t>
      </w:r>
    </w:p>
    <w:p w:rsidR="008971AB" w:rsidRPr="006D37E0" w:rsidRDefault="00055EF1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Р</w:t>
      </w:r>
      <w:r w:rsidR="008971AB" w:rsidRPr="006D37E0">
        <w:rPr>
          <w:rFonts w:ascii="Times New Roman" w:hAnsi="Times New Roman"/>
          <w:color w:val="000000" w:themeColor="text1"/>
          <w:sz w:val="24"/>
          <w:szCs w:val="24"/>
        </w:rPr>
        <w:t>аботы с гербарием,</w:t>
      </w:r>
    </w:p>
    <w:p w:rsidR="008971AB" w:rsidRPr="006D37E0" w:rsidRDefault="00055EF1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Р</w:t>
      </w:r>
      <w:r w:rsidR="008971AB" w:rsidRPr="006D37E0">
        <w:rPr>
          <w:rFonts w:ascii="Times New Roman" w:hAnsi="Times New Roman"/>
          <w:color w:val="000000" w:themeColor="text1"/>
          <w:sz w:val="24"/>
          <w:szCs w:val="24"/>
        </w:rPr>
        <w:t>аботы с природным материалом,</w:t>
      </w:r>
    </w:p>
    <w:p w:rsidR="008971AB" w:rsidRPr="006D37E0" w:rsidRDefault="00055EF1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8971AB" w:rsidRPr="006D37E0">
        <w:rPr>
          <w:rFonts w:ascii="Times New Roman" w:hAnsi="Times New Roman"/>
          <w:color w:val="000000" w:themeColor="text1"/>
          <w:sz w:val="24"/>
          <w:szCs w:val="24"/>
        </w:rPr>
        <w:t>роведения фенологических наблюдений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b/>
          <w:color w:val="000000" w:themeColor="text1"/>
          <w:sz w:val="24"/>
          <w:szCs w:val="24"/>
        </w:rPr>
        <w:t>К концу 2-го года обучения учащиеся будут знать:</w:t>
      </w:r>
    </w:p>
    <w:p w:rsidR="008971AB" w:rsidRPr="006D37E0" w:rsidRDefault="006443A8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Основные понятия: «растительн</w:t>
      </w:r>
      <w:r w:rsidR="00F565F9">
        <w:rPr>
          <w:rFonts w:ascii="Times New Roman" w:hAnsi="Times New Roman"/>
          <w:color w:val="000000" w:themeColor="text1"/>
          <w:sz w:val="24"/>
          <w:szCs w:val="24"/>
        </w:rPr>
        <w:t>ое сообщество», «экосистема», «</w:t>
      </w:r>
      <w:r w:rsidRPr="006D37E0">
        <w:rPr>
          <w:rFonts w:ascii="Times New Roman" w:hAnsi="Times New Roman"/>
          <w:color w:val="000000" w:themeColor="text1"/>
          <w:sz w:val="24"/>
          <w:szCs w:val="24"/>
        </w:rPr>
        <w:t>пищевая цепь», «особо охраняемые территории», «заповедник»</w:t>
      </w:r>
      <w:r w:rsidR="00055EF1" w:rsidRPr="006D37E0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055EF1" w:rsidRPr="006D37E0" w:rsidRDefault="00055EF1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 xml:space="preserve">Понятие экология, основные экологические праздники. 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Плоды и семена древесных и кустарниковых пород и способы их распространения;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Растения и животных,</w:t>
      </w:r>
      <w:r w:rsidR="006443A8" w:rsidRPr="006D37E0">
        <w:rPr>
          <w:rFonts w:ascii="Times New Roman" w:hAnsi="Times New Roman"/>
          <w:color w:val="000000" w:themeColor="text1"/>
          <w:sz w:val="24"/>
          <w:szCs w:val="24"/>
        </w:rPr>
        <w:t xml:space="preserve"> занесенные в Красную книгу РТ</w:t>
      </w:r>
      <w:r w:rsidRPr="006D37E0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055EF1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Наиболее распространенных животных РФ</w:t>
      </w:r>
      <w:r w:rsidR="00055EF1" w:rsidRPr="006D37E0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Многообразие взаимоотношений между различными компонентами природы</w:t>
      </w:r>
      <w:r w:rsidR="00055EF1" w:rsidRPr="006D37E0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Хищничество, паразитизм, симбиоз, конкуренция</w:t>
      </w:r>
      <w:r w:rsidR="00055EF1" w:rsidRPr="006D37E0">
        <w:rPr>
          <w:rFonts w:ascii="Times New Roman" w:hAnsi="Times New Roman"/>
          <w:color w:val="FF0000"/>
          <w:sz w:val="24"/>
          <w:szCs w:val="24"/>
        </w:rPr>
        <w:t>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Особенности перелетных и зимующих птиц;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Особенности раннецветущих растений;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Лекарственные растения и их особенности</w:t>
      </w:r>
      <w:r w:rsidRPr="006D37E0">
        <w:rPr>
          <w:rFonts w:ascii="Times New Roman" w:hAnsi="Times New Roman"/>
          <w:color w:val="FF0000"/>
          <w:sz w:val="24"/>
          <w:szCs w:val="24"/>
        </w:rPr>
        <w:t>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 xml:space="preserve">Виды экосистем.  </w:t>
      </w:r>
      <w:r w:rsidR="00055EF1" w:rsidRPr="006D37E0">
        <w:rPr>
          <w:rFonts w:ascii="Times New Roman" w:hAnsi="Times New Roman"/>
          <w:color w:val="000000" w:themeColor="text1"/>
          <w:sz w:val="24"/>
          <w:szCs w:val="24"/>
        </w:rPr>
        <w:t>Естественные</w:t>
      </w:r>
      <w:r w:rsidRPr="006D37E0">
        <w:rPr>
          <w:rFonts w:ascii="Times New Roman" w:hAnsi="Times New Roman"/>
          <w:color w:val="000000" w:themeColor="text1"/>
          <w:sz w:val="24"/>
          <w:szCs w:val="24"/>
        </w:rPr>
        <w:t>: лес, луг, водоема, болото.  Искусс</w:t>
      </w:r>
      <w:r w:rsidR="00055EF1" w:rsidRPr="006D37E0">
        <w:rPr>
          <w:rFonts w:ascii="Times New Roman" w:hAnsi="Times New Roman"/>
          <w:color w:val="000000" w:themeColor="text1"/>
          <w:sz w:val="24"/>
          <w:szCs w:val="24"/>
        </w:rPr>
        <w:t>твенные: поле, аквариум, город;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Определять растения луга ( клевер луговой, колокольчик, ром</w:t>
      </w:r>
      <w:r w:rsidR="00055EF1" w:rsidRPr="006D37E0">
        <w:rPr>
          <w:rFonts w:ascii="Times New Roman" w:hAnsi="Times New Roman"/>
          <w:color w:val="000000" w:themeColor="text1"/>
          <w:sz w:val="24"/>
          <w:szCs w:val="24"/>
        </w:rPr>
        <w:t>ашка, мятлик ,подорожник и др.);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Представителей разных</w:t>
      </w:r>
      <w:r w:rsidR="00055EF1" w:rsidRPr="006D37E0">
        <w:rPr>
          <w:rFonts w:ascii="Times New Roman" w:hAnsi="Times New Roman"/>
          <w:color w:val="000000" w:themeColor="text1"/>
          <w:sz w:val="24"/>
          <w:szCs w:val="24"/>
        </w:rPr>
        <w:t xml:space="preserve"> групп животных сообщества луга;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Особенности животного и растительного мира разных экосистем (прис</w:t>
      </w:r>
      <w:r w:rsidR="00055EF1" w:rsidRPr="006D37E0">
        <w:rPr>
          <w:rFonts w:ascii="Times New Roman" w:hAnsi="Times New Roman"/>
          <w:color w:val="000000" w:themeColor="text1"/>
          <w:sz w:val="24"/>
          <w:szCs w:val="24"/>
        </w:rPr>
        <w:t>пособления к условиям обитания);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Цели проведения экологических акций и операций по охране окружающей среды</w:t>
      </w:r>
      <w:r w:rsidR="00055EF1" w:rsidRPr="006D37E0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8971AB" w:rsidRPr="006D37E0" w:rsidRDefault="008971AB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Ассортимент комнатных растений</w:t>
      </w:r>
      <w:r w:rsidR="00055EF1" w:rsidRPr="006D37E0">
        <w:rPr>
          <w:rFonts w:ascii="Times New Roman" w:hAnsi="Times New Roman"/>
          <w:sz w:val="24"/>
          <w:szCs w:val="24"/>
        </w:rPr>
        <w:t>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lastRenderedPageBreak/>
        <w:t>Способы и виды размножения</w:t>
      </w:r>
      <w:r w:rsidR="00D1708E">
        <w:rPr>
          <w:rFonts w:ascii="Times New Roman" w:hAnsi="Times New Roman"/>
          <w:sz w:val="24"/>
          <w:szCs w:val="24"/>
        </w:rPr>
        <w:t xml:space="preserve"> </w:t>
      </w:r>
      <w:r w:rsidRPr="006D37E0">
        <w:rPr>
          <w:rFonts w:ascii="Times New Roman" w:hAnsi="Times New Roman"/>
          <w:sz w:val="24"/>
          <w:szCs w:val="24"/>
        </w:rPr>
        <w:t>растений</w:t>
      </w:r>
      <w:r w:rsidR="00055EF1" w:rsidRPr="006D37E0">
        <w:rPr>
          <w:rFonts w:ascii="Times New Roman" w:hAnsi="Times New Roman"/>
          <w:sz w:val="24"/>
          <w:szCs w:val="24"/>
        </w:rPr>
        <w:t>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Органические и минеральные удобрения</w:t>
      </w:r>
      <w:r w:rsidR="00055EF1" w:rsidRPr="006D37E0">
        <w:rPr>
          <w:rFonts w:ascii="Times New Roman" w:hAnsi="Times New Roman"/>
          <w:sz w:val="24"/>
          <w:szCs w:val="24"/>
        </w:rPr>
        <w:t>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Ядовитые </w:t>
      </w:r>
      <w:r w:rsidR="00055EF1" w:rsidRPr="006D37E0">
        <w:rPr>
          <w:rFonts w:ascii="Times New Roman" w:hAnsi="Times New Roman"/>
          <w:sz w:val="24"/>
          <w:szCs w:val="24"/>
        </w:rPr>
        <w:t>комнатные растения;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Правила ухода за комнатными растениями</w:t>
      </w:r>
      <w:r w:rsidR="00055EF1" w:rsidRPr="006D37E0">
        <w:rPr>
          <w:rFonts w:ascii="Times New Roman" w:hAnsi="Times New Roman"/>
          <w:sz w:val="24"/>
          <w:szCs w:val="24"/>
        </w:rPr>
        <w:t>;</w:t>
      </w:r>
    </w:p>
    <w:p w:rsidR="000F2889" w:rsidRPr="006D37E0" w:rsidRDefault="000F2889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Понятия: «почва», «плодородие почвы»</w:t>
      </w:r>
      <w:r w:rsidR="00055EF1" w:rsidRPr="006D37E0">
        <w:rPr>
          <w:rFonts w:ascii="Times New Roman" w:hAnsi="Times New Roman"/>
          <w:sz w:val="24"/>
          <w:szCs w:val="24"/>
        </w:rPr>
        <w:t>.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b/>
          <w:color w:val="000000" w:themeColor="text1"/>
          <w:sz w:val="24"/>
          <w:szCs w:val="24"/>
        </w:rPr>
        <w:t>Учащиеся будут уметь:</w:t>
      </w:r>
    </w:p>
    <w:p w:rsidR="006443A8" w:rsidRPr="006D37E0" w:rsidRDefault="006443A8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Проводить простейшие опыты</w:t>
      </w:r>
      <w:r w:rsidR="000F2889" w:rsidRPr="006D37E0">
        <w:rPr>
          <w:rFonts w:ascii="Times New Roman" w:hAnsi="Times New Roman"/>
          <w:color w:val="000000" w:themeColor="text1"/>
          <w:sz w:val="24"/>
          <w:szCs w:val="24"/>
        </w:rPr>
        <w:t xml:space="preserve"> с объектами живой и неживой природы</w:t>
      </w:r>
      <w:r w:rsidR="00055EF1" w:rsidRPr="006D37E0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Определять деревья и кустарники по веткам, по коре, по силуэту;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Работать с литературой;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Приводить примеры пищевых отношений в природе;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Приводить примеры взаимосвязей компонентов экосистемы и уметь объяснить;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Составлять описание разных экосистем;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Выполнять простые поделки, кормушки и приспособления для птиц;</w:t>
      </w:r>
    </w:p>
    <w:p w:rsidR="008971AB" w:rsidRPr="006D37E0" w:rsidRDefault="008971AB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По определителю опознать незнакомые растения; 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Формировать растения;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Определять вредителей декоративных растений;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Пользоваться справочной литературой;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Составлять полный паспорт растений;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Собирать семена растений;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Проводить посадку растений;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Производить размножение растений;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Ухаживать за растениями.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2723" w:rsidRPr="006D37E0" w:rsidRDefault="008971AB" w:rsidP="006D37E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b/>
          <w:color w:val="000000" w:themeColor="text1"/>
          <w:sz w:val="24"/>
          <w:szCs w:val="24"/>
        </w:rPr>
        <w:t>Будут обладать навыками:</w:t>
      </w:r>
    </w:p>
    <w:p w:rsidR="008971AB" w:rsidRPr="006D37E0" w:rsidRDefault="00055EF1" w:rsidP="006D37E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Р</w:t>
      </w:r>
      <w:r w:rsidR="008971AB" w:rsidRPr="006D37E0">
        <w:rPr>
          <w:rFonts w:ascii="Times New Roman" w:hAnsi="Times New Roman"/>
          <w:color w:val="000000" w:themeColor="text1"/>
          <w:sz w:val="24"/>
          <w:szCs w:val="24"/>
        </w:rPr>
        <w:t>аботы с гербарием, коллекциями, справочной литературой; микроскопом;</w:t>
      </w:r>
    </w:p>
    <w:p w:rsidR="008971AB" w:rsidRPr="006D37E0" w:rsidRDefault="00055EF1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8971AB" w:rsidRPr="006D37E0">
        <w:rPr>
          <w:rFonts w:ascii="Times New Roman" w:hAnsi="Times New Roman"/>
          <w:color w:val="000000" w:themeColor="text1"/>
          <w:sz w:val="24"/>
          <w:szCs w:val="24"/>
        </w:rPr>
        <w:t>роведения фенологических наблюдений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b/>
          <w:color w:val="000000" w:themeColor="text1"/>
          <w:sz w:val="24"/>
          <w:szCs w:val="24"/>
        </w:rPr>
        <w:t>К концу 3-го года обучения учащиеся будут знать:</w:t>
      </w:r>
    </w:p>
    <w:p w:rsidR="001D660C" w:rsidRPr="006D37E0" w:rsidRDefault="00055EF1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У</w:t>
      </w:r>
      <w:r w:rsidR="001D660C" w:rsidRPr="006D37E0">
        <w:rPr>
          <w:rFonts w:ascii="Times New Roman" w:hAnsi="Times New Roman"/>
          <w:sz w:val="24"/>
          <w:szCs w:val="24"/>
        </w:rPr>
        <w:t>словия, необходимые для выращивания овощных культур</w:t>
      </w:r>
      <w:r w:rsidRPr="006D37E0">
        <w:rPr>
          <w:rFonts w:ascii="Times New Roman" w:hAnsi="Times New Roman"/>
          <w:sz w:val="24"/>
          <w:szCs w:val="24"/>
        </w:rPr>
        <w:t>;</w:t>
      </w:r>
    </w:p>
    <w:p w:rsidR="001D660C" w:rsidRPr="006D37E0" w:rsidRDefault="00055EF1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В</w:t>
      </w:r>
      <w:r w:rsidR="001D660C" w:rsidRPr="006D37E0">
        <w:rPr>
          <w:rFonts w:ascii="Times New Roman" w:hAnsi="Times New Roman"/>
          <w:sz w:val="24"/>
          <w:szCs w:val="24"/>
        </w:rPr>
        <w:t>идовое разнообразие деревьев и кустарников, комнатных растений, цветоч</w:t>
      </w:r>
      <w:r w:rsidRPr="006D37E0">
        <w:rPr>
          <w:rFonts w:ascii="Times New Roman" w:hAnsi="Times New Roman"/>
          <w:sz w:val="24"/>
          <w:szCs w:val="24"/>
        </w:rPr>
        <w:t>но- декоративных К</w:t>
      </w:r>
      <w:r w:rsidR="001D660C" w:rsidRPr="006D37E0">
        <w:rPr>
          <w:rFonts w:ascii="Times New Roman" w:hAnsi="Times New Roman"/>
          <w:sz w:val="24"/>
          <w:szCs w:val="24"/>
        </w:rPr>
        <w:t>ультур и их биологические особенности;</w:t>
      </w:r>
    </w:p>
    <w:p w:rsidR="001D660C" w:rsidRPr="006D37E0" w:rsidRDefault="00055EF1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П</w:t>
      </w:r>
      <w:r w:rsidR="001D660C" w:rsidRPr="006D37E0">
        <w:rPr>
          <w:rFonts w:ascii="Times New Roman" w:hAnsi="Times New Roman"/>
          <w:sz w:val="24"/>
          <w:szCs w:val="24"/>
        </w:rPr>
        <w:t>равила ухода за растениями и агротехнические приемы</w:t>
      </w:r>
      <w:r w:rsidRPr="006D37E0">
        <w:rPr>
          <w:rFonts w:ascii="Times New Roman" w:hAnsi="Times New Roman"/>
          <w:sz w:val="24"/>
          <w:szCs w:val="24"/>
        </w:rPr>
        <w:t>;</w:t>
      </w:r>
    </w:p>
    <w:p w:rsidR="001D660C" w:rsidRPr="006D37E0" w:rsidRDefault="00055EF1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Ви</w:t>
      </w:r>
      <w:r w:rsidR="001D660C" w:rsidRPr="006D37E0">
        <w:rPr>
          <w:rFonts w:ascii="Times New Roman" w:hAnsi="Times New Roman"/>
          <w:sz w:val="24"/>
          <w:szCs w:val="24"/>
        </w:rPr>
        <w:t>ды удобрений и способы их использования;</w:t>
      </w:r>
    </w:p>
    <w:p w:rsidR="001D660C" w:rsidRPr="006D37E0" w:rsidRDefault="00055EF1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О</w:t>
      </w:r>
      <w:r w:rsidR="001D660C" w:rsidRPr="006D37E0">
        <w:rPr>
          <w:rFonts w:ascii="Times New Roman" w:hAnsi="Times New Roman"/>
          <w:sz w:val="24"/>
          <w:szCs w:val="24"/>
        </w:rPr>
        <w:t>сновные правила ландшафтного дизайна;</w:t>
      </w:r>
    </w:p>
    <w:p w:rsidR="001D660C" w:rsidRPr="006D37E0" w:rsidRDefault="00055EF1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Ос</w:t>
      </w:r>
      <w:r w:rsidR="001D660C" w:rsidRPr="006D37E0">
        <w:rPr>
          <w:rFonts w:ascii="Times New Roman" w:hAnsi="Times New Roman"/>
          <w:sz w:val="24"/>
          <w:szCs w:val="24"/>
        </w:rPr>
        <w:t>новы организаци</w:t>
      </w:r>
      <w:r w:rsidRPr="006D37E0">
        <w:rPr>
          <w:rFonts w:ascii="Times New Roman" w:hAnsi="Times New Roman"/>
          <w:sz w:val="24"/>
          <w:szCs w:val="24"/>
        </w:rPr>
        <w:t>и и ведения опытнической работы;</w:t>
      </w:r>
    </w:p>
    <w:p w:rsidR="001D660C" w:rsidRPr="006D37E0" w:rsidRDefault="00055EF1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Об</w:t>
      </w:r>
      <w:r w:rsidR="001D660C" w:rsidRPr="006D37E0">
        <w:rPr>
          <w:rFonts w:ascii="Times New Roman" w:hAnsi="Times New Roman"/>
          <w:sz w:val="24"/>
          <w:szCs w:val="24"/>
        </w:rPr>
        <w:t>щие требования к содержанию домашних животных</w:t>
      </w:r>
      <w:r w:rsidRPr="006D37E0">
        <w:rPr>
          <w:rFonts w:ascii="Times New Roman" w:hAnsi="Times New Roman"/>
          <w:sz w:val="24"/>
          <w:szCs w:val="24"/>
        </w:rPr>
        <w:t>;</w:t>
      </w:r>
    </w:p>
    <w:p w:rsidR="001D660C" w:rsidRPr="006D37E0" w:rsidRDefault="00055EF1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о</w:t>
      </w:r>
      <w:r w:rsidR="001D660C" w:rsidRPr="006D37E0">
        <w:rPr>
          <w:rFonts w:ascii="Times New Roman" w:hAnsi="Times New Roman"/>
          <w:sz w:val="24"/>
          <w:szCs w:val="24"/>
        </w:rPr>
        <w:t>бщие требования к кормам и к кормлению домашних животных</w:t>
      </w:r>
      <w:r w:rsidRPr="006D37E0">
        <w:rPr>
          <w:rFonts w:ascii="Times New Roman" w:hAnsi="Times New Roman"/>
          <w:sz w:val="24"/>
          <w:szCs w:val="24"/>
        </w:rPr>
        <w:t>;</w:t>
      </w:r>
    </w:p>
    <w:p w:rsidR="001D660C" w:rsidRPr="006D37E0" w:rsidRDefault="001D660C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Биологические особенности млекопитающих живого уголка</w:t>
      </w:r>
      <w:r w:rsidR="00055EF1" w:rsidRPr="006D37E0">
        <w:rPr>
          <w:rFonts w:ascii="Times New Roman" w:hAnsi="Times New Roman"/>
          <w:sz w:val="24"/>
          <w:szCs w:val="24"/>
        </w:rPr>
        <w:t>;</w:t>
      </w:r>
    </w:p>
    <w:p w:rsidR="001D660C" w:rsidRPr="006D37E0" w:rsidRDefault="001D660C" w:rsidP="006D37E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Методики исследовательской деятельности в живом уголке</w:t>
      </w:r>
      <w:r w:rsidR="00055EF1" w:rsidRPr="006D37E0">
        <w:rPr>
          <w:rFonts w:ascii="Times New Roman" w:hAnsi="Times New Roman"/>
          <w:sz w:val="24"/>
          <w:szCs w:val="24"/>
        </w:rPr>
        <w:t>;</w:t>
      </w:r>
    </w:p>
    <w:p w:rsidR="007E5568" w:rsidRPr="006D37E0" w:rsidRDefault="00055EF1" w:rsidP="006D37E0">
      <w:pPr>
        <w:pStyle w:val="a3"/>
        <w:rPr>
          <w:b w:val="0"/>
          <w:szCs w:val="24"/>
        </w:rPr>
      </w:pPr>
      <w:r w:rsidRPr="006D37E0">
        <w:rPr>
          <w:b w:val="0"/>
          <w:szCs w:val="24"/>
        </w:rPr>
        <w:t xml:space="preserve"> О</w:t>
      </w:r>
      <w:r w:rsidR="007E5568" w:rsidRPr="006D37E0">
        <w:rPr>
          <w:b w:val="0"/>
          <w:szCs w:val="24"/>
        </w:rPr>
        <w:t>сновные экологические проблемы города, формы и методы охраны окружающей среды;</w:t>
      </w:r>
    </w:p>
    <w:p w:rsidR="00410D83" w:rsidRPr="006D37E0" w:rsidRDefault="00055EF1" w:rsidP="006D37E0">
      <w:pPr>
        <w:widowControl w:val="0"/>
        <w:shd w:val="clear" w:color="auto" w:fill="FFFFFF"/>
        <w:tabs>
          <w:tab w:val="left" w:pos="557"/>
          <w:tab w:val="left" w:pos="851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>Ф</w:t>
      </w:r>
      <w:r w:rsidR="00410D83" w:rsidRPr="006D37E0">
        <w:rPr>
          <w:rFonts w:ascii="Times New Roman" w:hAnsi="Times New Roman"/>
          <w:color w:val="000000"/>
          <w:sz w:val="24"/>
          <w:szCs w:val="24"/>
        </w:rPr>
        <w:t>акторы, влияющие на здоровье;</w:t>
      </w:r>
    </w:p>
    <w:p w:rsidR="00055EF1" w:rsidRPr="006D37E0" w:rsidRDefault="00055EF1" w:rsidP="006D37E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971AB" w:rsidRPr="006D37E0" w:rsidRDefault="001D660C" w:rsidP="006D37E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b/>
          <w:color w:val="000000" w:themeColor="text1"/>
          <w:sz w:val="24"/>
          <w:szCs w:val="24"/>
        </w:rPr>
        <w:t>будут уметь:</w:t>
      </w:r>
    </w:p>
    <w:p w:rsidR="001D660C" w:rsidRPr="006D37E0" w:rsidRDefault="00055EF1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П</w:t>
      </w:r>
      <w:r w:rsidR="001D660C" w:rsidRPr="006D37E0">
        <w:rPr>
          <w:rFonts w:ascii="Times New Roman" w:hAnsi="Times New Roman"/>
          <w:sz w:val="24"/>
          <w:szCs w:val="24"/>
        </w:rPr>
        <w:t>равильно применять биологические</w:t>
      </w:r>
      <w:r w:rsidR="00EC7A87" w:rsidRPr="006D37E0">
        <w:rPr>
          <w:rFonts w:ascii="Times New Roman" w:hAnsi="Times New Roman"/>
          <w:sz w:val="24"/>
          <w:szCs w:val="24"/>
        </w:rPr>
        <w:t xml:space="preserve"> и агротехнические </w:t>
      </w:r>
      <w:r w:rsidR="00D1708E" w:rsidRPr="006D37E0">
        <w:rPr>
          <w:rFonts w:ascii="Times New Roman" w:hAnsi="Times New Roman"/>
          <w:sz w:val="24"/>
          <w:szCs w:val="24"/>
        </w:rPr>
        <w:t>приемы выращивания</w:t>
      </w:r>
      <w:r w:rsidR="00EC7A87" w:rsidRPr="006D37E0">
        <w:rPr>
          <w:rFonts w:ascii="Times New Roman" w:hAnsi="Times New Roman"/>
          <w:sz w:val="24"/>
          <w:szCs w:val="24"/>
        </w:rPr>
        <w:t xml:space="preserve"> растений</w:t>
      </w:r>
      <w:r w:rsidR="001D660C" w:rsidRPr="006D37E0">
        <w:rPr>
          <w:rFonts w:ascii="Times New Roman" w:hAnsi="Times New Roman"/>
          <w:sz w:val="24"/>
          <w:szCs w:val="24"/>
        </w:rPr>
        <w:t>;</w:t>
      </w:r>
    </w:p>
    <w:p w:rsidR="001D660C" w:rsidRPr="006D37E0" w:rsidRDefault="00055EF1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Р</w:t>
      </w:r>
      <w:r w:rsidR="001D660C" w:rsidRPr="006D37E0">
        <w:rPr>
          <w:rFonts w:ascii="Times New Roman" w:hAnsi="Times New Roman"/>
          <w:sz w:val="24"/>
          <w:szCs w:val="24"/>
        </w:rPr>
        <w:t>аспознавать виды растений по плодам и семенам;</w:t>
      </w:r>
    </w:p>
    <w:p w:rsidR="001D660C" w:rsidRPr="006D37E0" w:rsidRDefault="00055EF1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Р</w:t>
      </w:r>
      <w:r w:rsidR="001D660C" w:rsidRPr="006D37E0">
        <w:rPr>
          <w:rFonts w:ascii="Times New Roman" w:hAnsi="Times New Roman"/>
          <w:sz w:val="24"/>
          <w:szCs w:val="24"/>
        </w:rPr>
        <w:t>аспознавать виды удобрений и уметь их использовать;</w:t>
      </w:r>
    </w:p>
    <w:p w:rsidR="001D660C" w:rsidRPr="006D37E0" w:rsidRDefault="00055EF1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П</w:t>
      </w:r>
      <w:r w:rsidR="001D660C" w:rsidRPr="006D37E0">
        <w:rPr>
          <w:rFonts w:ascii="Times New Roman" w:hAnsi="Times New Roman"/>
          <w:sz w:val="24"/>
          <w:szCs w:val="24"/>
        </w:rPr>
        <w:t>ланировать опыт, вести наблюдения, подводить итоги опыта;</w:t>
      </w:r>
    </w:p>
    <w:p w:rsidR="001D660C" w:rsidRPr="006D37E0" w:rsidRDefault="00055EF1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работать с определителями;</w:t>
      </w:r>
    </w:p>
    <w:p w:rsidR="001D660C" w:rsidRPr="006D37E0" w:rsidRDefault="001D660C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Подбирать клетки и инвентарь для животных живого уголка</w:t>
      </w:r>
      <w:r w:rsidR="00055EF1" w:rsidRPr="006D37E0">
        <w:rPr>
          <w:rFonts w:ascii="Times New Roman" w:hAnsi="Times New Roman"/>
          <w:sz w:val="24"/>
          <w:szCs w:val="24"/>
        </w:rPr>
        <w:t>;</w:t>
      </w:r>
    </w:p>
    <w:p w:rsidR="001D660C" w:rsidRPr="006D37E0" w:rsidRDefault="001D660C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Составлять рационы питания для животных живого уголка</w:t>
      </w:r>
      <w:r w:rsidR="00055EF1" w:rsidRPr="006D37E0">
        <w:rPr>
          <w:rFonts w:ascii="Times New Roman" w:hAnsi="Times New Roman"/>
          <w:sz w:val="24"/>
          <w:szCs w:val="24"/>
        </w:rPr>
        <w:t>;</w:t>
      </w:r>
    </w:p>
    <w:p w:rsidR="001D660C" w:rsidRPr="006D37E0" w:rsidRDefault="007E5568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lastRenderedPageBreak/>
        <w:t>Оформлять результаты наблюдений за животными</w:t>
      </w:r>
      <w:r w:rsidR="00055EF1" w:rsidRPr="006D37E0">
        <w:rPr>
          <w:rFonts w:ascii="Times New Roman" w:hAnsi="Times New Roman"/>
          <w:sz w:val="24"/>
          <w:szCs w:val="24"/>
        </w:rPr>
        <w:t>;</w:t>
      </w:r>
    </w:p>
    <w:p w:rsidR="007E5568" w:rsidRPr="006D37E0" w:rsidRDefault="007E5568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Офо</w:t>
      </w:r>
      <w:r w:rsidR="00055EF1" w:rsidRPr="006D37E0">
        <w:rPr>
          <w:rFonts w:ascii="Times New Roman" w:hAnsi="Times New Roman"/>
          <w:sz w:val="24"/>
          <w:szCs w:val="24"/>
        </w:rPr>
        <w:t>рмлять исследовательскую работу;</w:t>
      </w:r>
    </w:p>
    <w:p w:rsidR="007E5568" w:rsidRPr="006D37E0" w:rsidRDefault="00055EF1" w:rsidP="006D37E0">
      <w:pPr>
        <w:pStyle w:val="a3"/>
        <w:rPr>
          <w:b w:val="0"/>
          <w:szCs w:val="24"/>
        </w:rPr>
      </w:pPr>
      <w:r w:rsidRPr="006D37E0">
        <w:rPr>
          <w:b w:val="0"/>
          <w:szCs w:val="24"/>
        </w:rPr>
        <w:t>П</w:t>
      </w:r>
      <w:r w:rsidR="007E5568" w:rsidRPr="006D37E0">
        <w:rPr>
          <w:b w:val="0"/>
          <w:szCs w:val="24"/>
        </w:rPr>
        <w:t>роводить опыты с целью изучения вредных воздействий на здоровье человека;</w:t>
      </w:r>
    </w:p>
    <w:p w:rsidR="007E5568" w:rsidRPr="006D37E0" w:rsidRDefault="00055EF1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С</w:t>
      </w:r>
      <w:r w:rsidR="007E5568" w:rsidRPr="006D37E0">
        <w:rPr>
          <w:rFonts w:ascii="Times New Roman" w:hAnsi="Times New Roman"/>
          <w:sz w:val="24"/>
          <w:szCs w:val="24"/>
        </w:rPr>
        <w:t>амостоятельно работать с литературой, вести дневник наблюдений, писать рефераты;</w:t>
      </w:r>
    </w:p>
    <w:p w:rsidR="007E5568" w:rsidRPr="006D37E0" w:rsidRDefault="00055EF1" w:rsidP="006D37E0">
      <w:pPr>
        <w:pStyle w:val="a3"/>
        <w:rPr>
          <w:b w:val="0"/>
          <w:szCs w:val="24"/>
        </w:rPr>
      </w:pPr>
      <w:r w:rsidRPr="006D37E0">
        <w:rPr>
          <w:b w:val="0"/>
          <w:szCs w:val="24"/>
        </w:rPr>
        <w:t>С</w:t>
      </w:r>
      <w:r w:rsidR="007E5568" w:rsidRPr="006D37E0">
        <w:rPr>
          <w:b w:val="0"/>
          <w:szCs w:val="24"/>
        </w:rPr>
        <w:t>амостоятельно добывать знания и применять их на практике;</w:t>
      </w:r>
    </w:p>
    <w:p w:rsidR="007E5568" w:rsidRPr="006D37E0" w:rsidRDefault="00B061A0" w:rsidP="006D37E0">
      <w:pPr>
        <w:pStyle w:val="a3"/>
        <w:rPr>
          <w:b w:val="0"/>
          <w:szCs w:val="24"/>
        </w:rPr>
      </w:pPr>
      <w:r w:rsidRPr="006D37E0">
        <w:rPr>
          <w:b w:val="0"/>
          <w:szCs w:val="24"/>
        </w:rPr>
        <w:t xml:space="preserve"> Г</w:t>
      </w:r>
      <w:r w:rsidR="007E5568" w:rsidRPr="006D37E0">
        <w:rPr>
          <w:b w:val="0"/>
          <w:szCs w:val="24"/>
        </w:rPr>
        <w:t>рамотно вести диалоги и аргументировано участвовать в обсуждении, задавать и отвечать на вопросы различного характера;</w:t>
      </w:r>
    </w:p>
    <w:p w:rsidR="00722723" w:rsidRPr="006D37E0" w:rsidRDefault="00722723" w:rsidP="006D37E0">
      <w:pPr>
        <w:pStyle w:val="a3"/>
        <w:rPr>
          <w:szCs w:val="24"/>
        </w:rPr>
      </w:pPr>
      <w:r w:rsidRPr="006D37E0">
        <w:rPr>
          <w:szCs w:val="24"/>
        </w:rPr>
        <w:t>Приобретут навыки</w:t>
      </w:r>
      <w:r w:rsidR="00DA2A1C">
        <w:rPr>
          <w:szCs w:val="24"/>
        </w:rPr>
        <w:t xml:space="preserve"> </w:t>
      </w:r>
      <w:r w:rsidR="0057635E" w:rsidRPr="0057635E">
        <w:rPr>
          <w:b w:val="0"/>
          <w:szCs w:val="24"/>
        </w:rPr>
        <w:t>проектной и исследовательской деятельности</w:t>
      </w:r>
      <w:r w:rsidR="0057635E">
        <w:rPr>
          <w:b w:val="0"/>
          <w:szCs w:val="24"/>
        </w:rPr>
        <w:t>.</w:t>
      </w:r>
    </w:p>
    <w:p w:rsidR="007E5568" w:rsidRPr="006D37E0" w:rsidRDefault="007E5568" w:rsidP="006D37E0">
      <w:pPr>
        <w:pStyle w:val="a3"/>
        <w:ind w:left="900"/>
        <w:rPr>
          <w:b w:val="0"/>
          <w:szCs w:val="24"/>
        </w:rPr>
      </w:pPr>
    </w:p>
    <w:p w:rsidR="000F2889" w:rsidRPr="006D37E0" w:rsidRDefault="000F2889" w:rsidP="006D37E0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D37E0">
        <w:rPr>
          <w:rFonts w:ascii="Times New Roman" w:hAnsi="Times New Roman"/>
          <w:b/>
          <w:color w:val="000000"/>
          <w:sz w:val="24"/>
          <w:szCs w:val="24"/>
        </w:rPr>
        <w:t xml:space="preserve">Ожидаемые педагогические результаты: </w:t>
      </w:r>
    </w:p>
    <w:p w:rsidR="000F2889" w:rsidRPr="006D37E0" w:rsidRDefault="000F2889" w:rsidP="006D37E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>Расширение и углубление знаний учащихся о разнообразии мира живой и неживой природы, овладение навыками организации и проведения исследовательских работ, участие в конкурсах, олимпиадах, научно-практических конференциях.</w:t>
      </w:r>
    </w:p>
    <w:p w:rsidR="000F2889" w:rsidRPr="006D37E0" w:rsidRDefault="000F2889" w:rsidP="006D37E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b/>
          <w:color w:val="000000"/>
          <w:sz w:val="24"/>
          <w:szCs w:val="24"/>
        </w:rPr>
        <w:t>Ожидаемые личностные результаты</w:t>
      </w:r>
      <w:r w:rsidRPr="006D37E0">
        <w:rPr>
          <w:rFonts w:ascii="Times New Roman" w:hAnsi="Times New Roman"/>
          <w:color w:val="000000"/>
          <w:sz w:val="24"/>
          <w:szCs w:val="24"/>
        </w:rPr>
        <w:t>:</w:t>
      </w:r>
    </w:p>
    <w:p w:rsidR="000F2889" w:rsidRPr="006D37E0" w:rsidRDefault="000F2889" w:rsidP="006D37E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>Активная гражданская экологическая позиция, основы экологической культуры, проявляющаяся в ценностном отношении к окружающей природе, навыки здорового образа жизни, познавательная и творческая активность.</w:t>
      </w:r>
    </w:p>
    <w:p w:rsidR="000F2889" w:rsidRPr="006D37E0" w:rsidRDefault="000F2889" w:rsidP="006D37E0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D37E0">
        <w:rPr>
          <w:rFonts w:ascii="Times New Roman" w:hAnsi="Times New Roman"/>
          <w:b/>
          <w:color w:val="000000"/>
          <w:sz w:val="24"/>
          <w:szCs w:val="24"/>
        </w:rPr>
        <w:t>Ожидаемые метапредметные результ</w:t>
      </w:r>
      <w:r w:rsidR="00A81212" w:rsidRPr="006D37E0">
        <w:rPr>
          <w:rFonts w:ascii="Times New Roman" w:hAnsi="Times New Roman"/>
          <w:b/>
          <w:color w:val="000000"/>
          <w:sz w:val="24"/>
          <w:szCs w:val="24"/>
        </w:rPr>
        <w:t>аты:</w:t>
      </w:r>
    </w:p>
    <w:p w:rsidR="00A81212" w:rsidRPr="006D37E0" w:rsidRDefault="00A81212" w:rsidP="006D37E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>Развитие мотивации к естественнонаучной природоохранной деятельности, активность, ответственность, коммуникативные навыки, расширение представлений о взаимодействии природы и общества.</w:t>
      </w:r>
    </w:p>
    <w:p w:rsidR="008971AB" w:rsidRPr="006D37E0" w:rsidRDefault="008971AB" w:rsidP="006D37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83A04" w:rsidRPr="006D37E0" w:rsidRDefault="00A83A04" w:rsidP="006D37E0">
      <w:pPr>
        <w:spacing w:after="0" w:line="240" w:lineRule="auto"/>
        <w:ind w:left="36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Формы подведения итогов:</w:t>
      </w:r>
    </w:p>
    <w:p w:rsidR="009D470B" w:rsidRPr="006D37E0" w:rsidRDefault="009D470B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В течении всего курса обучения, ежегодно, проводится начальная и промежуточная аттестация, а в конце</w:t>
      </w:r>
      <w:r w:rsidR="00D1708E">
        <w:rPr>
          <w:rFonts w:ascii="Times New Roman" w:hAnsi="Times New Roman"/>
          <w:sz w:val="24"/>
          <w:szCs w:val="24"/>
        </w:rPr>
        <w:t xml:space="preserve"> курса – итоговая. Что позволяет</w:t>
      </w:r>
      <w:r w:rsidRPr="006D37E0">
        <w:rPr>
          <w:rFonts w:ascii="Times New Roman" w:hAnsi="Times New Roman"/>
          <w:sz w:val="24"/>
          <w:szCs w:val="24"/>
        </w:rPr>
        <w:t xml:space="preserve"> выявить уровни (низкий, средний, высокий) усвоения программного материала, степень активности и заинтересованности на занятиях.</w:t>
      </w:r>
    </w:p>
    <w:p w:rsidR="000735A9" w:rsidRPr="006D37E0" w:rsidRDefault="000735A9" w:rsidP="006D37E0">
      <w:pPr>
        <w:tabs>
          <w:tab w:val="left" w:pos="3621"/>
          <w:tab w:val="center" w:pos="4963"/>
        </w:tabs>
        <w:spacing w:after="0" w:line="240" w:lineRule="auto"/>
        <w:ind w:left="-54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ab/>
      </w:r>
    </w:p>
    <w:p w:rsidR="004E7C4D" w:rsidRPr="006D37E0" w:rsidRDefault="000735A9" w:rsidP="006D37E0">
      <w:pPr>
        <w:tabs>
          <w:tab w:val="left" w:pos="3621"/>
          <w:tab w:val="center" w:pos="4963"/>
        </w:tabs>
        <w:spacing w:after="0" w:line="240" w:lineRule="auto"/>
        <w:ind w:left="-54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ab/>
        <w:t>Работа с родителями</w:t>
      </w:r>
    </w:p>
    <w:p w:rsidR="000735A9" w:rsidRPr="006D37E0" w:rsidRDefault="000735A9" w:rsidP="006D37E0">
      <w:pPr>
        <w:tabs>
          <w:tab w:val="left" w:pos="3621"/>
          <w:tab w:val="center" w:pos="4963"/>
        </w:tabs>
        <w:spacing w:after="0" w:line="240" w:lineRule="auto"/>
        <w:ind w:left="-54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6D37E0" w:rsidRDefault="00617EF4" w:rsidP="00617EF4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735A9" w:rsidRPr="006D37E0">
        <w:rPr>
          <w:rFonts w:ascii="Times New Roman" w:hAnsi="Times New Roman"/>
          <w:sz w:val="24"/>
          <w:szCs w:val="24"/>
        </w:rPr>
        <w:t>В целях более тесного контакта с родителями детей, программа предусматривает проведение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090738" w:rsidRPr="006D37E0">
        <w:rPr>
          <w:rFonts w:ascii="Times New Roman" w:hAnsi="Times New Roman"/>
          <w:sz w:val="24"/>
          <w:szCs w:val="24"/>
        </w:rPr>
        <w:t>родительских собраний</w:t>
      </w:r>
      <w:r w:rsidR="00DA2A1C">
        <w:rPr>
          <w:rFonts w:ascii="Times New Roman" w:hAnsi="Times New Roman"/>
          <w:sz w:val="24"/>
          <w:szCs w:val="24"/>
        </w:rPr>
        <w:t xml:space="preserve"> </w:t>
      </w:r>
      <w:r w:rsidR="00090738" w:rsidRPr="006D37E0">
        <w:rPr>
          <w:rFonts w:ascii="Times New Roman" w:hAnsi="Times New Roman"/>
          <w:sz w:val="24"/>
          <w:szCs w:val="24"/>
        </w:rPr>
        <w:t xml:space="preserve">(не менее трех в течении учебного года), </w:t>
      </w:r>
      <w:r w:rsidR="000735A9" w:rsidRPr="006D37E0">
        <w:rPr>
          <w:rFonts w:ascii="Times New Roman" w:hAnsi="Times New Roman"/>
          <w:sz w:val="24"/>
          <w:szCs w:val="24"/>
        </w:rPr>
        <w:t>индивидуальных консультаций, совместного проведения праздников, дней открытых дверей, природоохранных акций, экскурсий в природу и других мероприятий.</w:t>
      </w:r>
      <w:r w:rsidR="000735A9" w:rsidRPr="006D37E0">
        <w:rPr>
          <w:rFonts w:ascii="Times New Roman" w:hAnsi="Times New Roman"/>
          <w:sz w:val="24"/>
          <w:szCs w:val="24"/>
        </w:rPr>
        <w:tab/>
      </w:r>
    </w:p>
    <w:p w:rsidR="005A27AF" w:rsidRPr="006D37E0" w:rsidRDefault="005A27AF" w:rsidP="00617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27AF" w:rsidRPr="006D37E0" w:rsidRDefault="00CF704F" w:rsidP="006D37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Сетевое взаимодействие</w:t>
      </w:r>
    </w:p>
    <w:p w:rsidR="00CF704F" w:rsidRPr="006D37E0" w:rsidRDefault="00D1708E" w:rsidP="006D37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процессе реализации ДООП «Познавательная экология»</w:t>
      </w:r>
      <w:r w:rsidR="007F214A" w:rsidRPr="006D37E0">
        <w:rPr>
          <w:rFonts w:ascii="Times New Roman" w:hAnsi="Times New Roman"/>
          <w:sz w:val="24"/>
          <w:szCs w:val="24"/>
        </w:rPr>
        <w:t xml:space="preserve"> осуществляется взаимодействие с МБУ «Департаме</w:t>
      </w:r>
      <w:r>
        <w:rPr>
          <w:rFonts w:ascii="Times New Roman" w:hAnsi="Times New Roman"/>
          <w:sz w:val="24"/>
          <w:szCs w:val="24"/>
        </w:rPr>
        <w:t>нт экологии и благоустройства АМР</w:t>
      </w:r>
      <w:r w:rsidR="007F214A" w:rsidRPr="006D37E0">
        <w:rPr>
          <w:rFonts w:ascii="Times New Roman" w:hAnsi="Times New Roman"/>
          <w:sz w:val="24"/>
          <w:szCs w:val="24"/>
        </w:rPr>
        <w:t>» г.Альметьевск. Приглашаются специалисты, проводятся совместные акции, мероприятия, экскурсии.</w:t>
      </w:r>
    </w:p>
    <w:p w:rsidR="005A27AF" w:rsidRPr="006D37E0" w:rsidRDefault="005A27AF" w:rsidP="006D37E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A27AF" w:rsidRPr="006D37E0" w:rsidRDefault="005A27AF" w:rsidP="006D37E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A27AF" w:rsidRPr="006D37E0" w:rsidRDefault="005A27AF" w:rsidP="00604C2A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5A27AF" w:rsidRPr="006D37E0" w:rsidRDefault="005A27AF" w:rsidP="00604C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Учебный тематический план 1 года обучения</w:t>
      </w:r>
    </w:p>
    <w:p w:rsidR="005A27AF" w:rsidRPr="006D37E0" w:rsidRDefault="005A27AF" w:rsidP="006D37E0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1"/>
        <w:gridCol w:w="3279"/>
        <w:gridCol w:w="801"/>
        <w:gridCol w:w="901"/>
        <w:gridCol w:w="801"/>
        <w:gridCol w:w="88"/>
        <w:gridCol w:w="2253"/>
        <w:gridCol w:w="1490"/>
      </w:tblGrid>
      <w:tr w:rsidR="005A27AF" w:rsidRPr="006D37E0" w:rsidTr="005B150E">
        <w:trPr>
          <w:trHeight w:val="350"/>
        </w:trPr>
        <w:tc>
          <w:tcPr>
            <w:tcW w:w="901" w:type="dxa"/>
            <w:vMerge w:val="restart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79" w:type="dxa"/>
            <w:vMerge w:val="restart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503" w:type="dxa"/>
            <w:gridSpan w:val="3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41" w:type="dxa"/>
            <w:gridSpan w:val="2"/>
            <w:vMerge w:val="restart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90" w:type="dxa"/>
            <w:vMerge w:val="restart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Формы аттестации 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(контроля)</w:t>
            </w:r>
          </w:p>
        </w:tc>
      </w:tr>
      <w:tr w:rsidR="005A27AF" w:rsidRPr="006D37E0" w:rsidTr="00772FCC">
        <w:trPr>
          <w:trHeight w:val="158"/>
        </w:trPr>
        <w:tc>
          <w:tcPr>
            <w:tcW w:w="901" w:type="dxa"/>
            <w:vMerge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9" w:type="dxa"/>
            <w:vMerge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341" w:type="dxa"/>
            <w:gridSpan w:val="2"/>
            <w:vMerge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5B150E">
        <w:trPr>
          <w:trHeight w:val="350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9613" w:type="dxa"/>
            <w:gridSpan w:val="7"/>
          </w:tcPr>
          <w:p w:rsidR="005A27AF" w:rsidRPr="006D37E0" w:rsidRDefault="005A27AF" w:rsidP="005763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Раздел 1. Как устроен мир?</w:t>
            </w: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 xml:space="preserve">Вводное занятие  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Ознакомление с правилами поведения в ЦДЮТ, техника безопасности в живом уголке. Введение в курс </w:t>
            </w:r>
            <w:r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образовательной программы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Тестирование, викторина </w:t>
            </w: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279" w:type="dxa"/>
          </w:tcPr>
          <w:p w:rsidR="005A27AF" w:rsidRPr="006D37E0" w:rsidRDefault="0017410A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Твой адрес в мире.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134" w:rsidRPr="006D37E0" w:rsidTr="00772FCC">
        <w:trPr>
          <w:trHeight w:val="518"/>
        </w:trPr>
        <w:tc>
          <w:tcPr>
            <w:tcW w:w="901" w:type="dxa"/>
          </w:tcPr>
          <w:p w:rsidR="001C2134" w:rsidRPr="006D37E0" w:rsidRDefault="001C213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279" w:type="dxa"/>
          </w:tcPr>
          <w:p w:rsidR="001C2134" w:rsidRPr="006D37E0" w:rsidRDefault="001C213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Природа: живая и неживая</w:t>
            </w:r>
          </w:p>
        </w:tc>
        <w:tc>
          <w:tcPr>
            <w:tcW w:w="801" w:type="dxa"/>
          </w:tcPr>
          <w:p w:rsidR="001C2134" w:rsidRPr="006D37E0" w:rsidRDefault="001C213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1C2134" w:rsidRPr="006D37E0" w:rsidRDefault="001C213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1C2134" w:rsidRPr="006D37E0" w:rsidRDefault="001C213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1C2134" w:rsidRPr="006D37E0" w:rsidRDefault="001C213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1C2134" w:rsidRPr="006D37E0" w:rsidRDefault="001C213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1C213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Вода, воздух, почва, камни.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A27AF" w:rsidRPr="006D37E0" w:rsidRDefault="00CD1027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работа:</w:t>
            </w:r>
            <w:r w:rsidR="00615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37E0">
              <w:rPr>
                <w:rFonts w:ascii="Times New Roman" w:hAnsi="Times New Roman"/>
                <w:sz w:val="24"/>
                <w:szCs w:val="24"/>
              </w:rPr>
              <w:t>опыты «Вода волшебница», «В</w:t>
            </w:r>
            <w:r w:rsidR="00260264" w:rsidRPr="006D37E0">
              <w:rPr>
                <w:rFonts w:ascii="Times New Roman" w:hAnsi="Times New Roman"/>
                <w:sz w:val="24"/>
                <w:szCs w:val="24"/>
              </w:rPr>
              <w:t>оздух невидимка», «Как разрушаются горы»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1.</w:t>
            </w:r>
            <w:r w:rsidR="001C2134" w:rsidRPr="006D37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Сезоны, времена года, климат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1.</w:t>
            </w:r>
            <w:r w:rsidR="001C2134" w:rsidRPr="006D37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79" w:type="dxa"/>
          </w:tcPr>
          <w:p w:rsidR="005A27AF" w:rsidRPr="006D37E0" w:rsidRDefault="00E40CDE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Материки, полюса, с</w:t>
            </w:r>
            <w:r w:rsidR="005A27AF" w:rsidRPr="006D37E0">
              <w:rPr>
                <w:rFonts w:ascii="Times New Roman" w:hAnsi="Times New Roman"/>
                <w:sz w:val="24"/>
                <w:szCs w:val="24"/>
              </w:rPr>
              <w:t>траны, народы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5A27AF" w:rsidRPr="006D37E0" w:rsidRDefault="0017410A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1.</w:t>
            </w:r>
            <w:r w:rsidR="001C2134" w:rsidRPr="006D37E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Обобщающее занятие «Земля- наш общий дом»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Игровой зачёт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Викторина </w:t>
            </w:r>
          </w:p>
        </w:tc>
      </w:tr>
      <w:tr w:rsidR="005A27AF" w:rsidRPr="006D37E0" w:rsidTr="008B425C">
        <w:trPr>
          <w:trHeight w:val="292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613" w:type="dxa"/>
            <w:gridSpan w:val="7"/>
          </w:tcPr>
          <w:p w:rsidR="005A27AF" w:rsidRPr="006D37E0" w:rsidRDefault="005A27AF" w:rsidP="005763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Раздел 2.Введение в экологию</w:t>
            </w: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279" w:type="dxa"/>
          </w:tcPr>
          <w:p w:rsidR="005A27AF" w:rsidRPr="006D37E0" w:rsidRDefault="00296F8A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Что такое экология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Экологический календарь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279" w:type="dxa"/>
          </w:tcPr>
          <w:p w:rsidR="005A27AF" w:rsidRPr="006D37E0" w:rsidRDefault="00872CE2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Народный календарь природы</w:t>
            </w:r>
            <w:r w:rsidR="005E2A30" w:rsidRPr="006D37E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96F8A" w:rsidRPr="006D37E0">
              <w:rPr>
                <w:rFonts w:ascii="Times New Roman" w:hAnsi="Times New Roman"/>
                <w:sz w:val="24"/>
                <w:szCs w:val="24"/>
              </w:rPr>
              <w:t xml:space="preserve"> Что такое фенология 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AD21C4" w:rsidRPr="006D37E0" w:rsidRDefault="00AD21C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A27AF" w:rsidRPr="006D37E0" w:rsidRDefault="00AD21C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279" w:type="dxa"/>
          </w:tcPr>
          <w:p w:rsidR="005A27AF" w:rsidRPr="006D37E0" w:rsidRDefault="00872CE2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Фенологические наблюдения – один из методов изучения родного края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296F8A" w:rsidRPr="006D37E0" w:rsidRDefault="00296F8A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A27AF" w:rsidRPr="006D37E0" w:rsidRDefault="00296F8A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90" w:type="dxa"/>
          </w:tcPr>
          <w:p w:rsidR="00AD21C4" w:rsidRPr="006D37E0" w:rsidRDefault="00AD21C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Фенологический рассказ- загадка:</w:t>
            </w:r>
          </w:p>
          <w:p w:rsidR="005A27AF" w:rsidRPr="006D37E0" w:rsidRDefault="00AD21C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«Про грибы»</w:t>
            </w: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Природоохранная деятельность человека. Красная книга РФ и РТ 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Работа в группах. 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279" w:type="dxa"/>
          </w:tcPr>
          <w:p w:rsidR="005A27AF" w:rsidRPr="006D37E0" w:rsidRDefault="00AD21C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Правила поведения в природе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AD21C4" w:rsidRPr="006D37E0" w:rsidRDefault="00AD21C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A27AF" w:rsidRPr="006D37E0" w:rsidRDefault="00AD21C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279" w:type="dxa"/>
          </w:tcPr>
          <w:p w:rsidR="005A27AF" w:rsidRPr="006D37E0" w:rsidRDefault="0061575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Обобщающее </w:t>
            </w:r>
            <w:r w:rsidR="005A27AF" w:rsidRPr="006D37E0">
              <w:rPr>
                <w:rFonts w:ascii="Times New Roman" w:hAnsi="Times New Roman"/>
                <w:sz w:val="24"/>
                <w:szCs w:val="24"/>
              </w:rPr>
              <w:t>занятие</w:t>
            </w:r>
            <w:r w:rsidR="00AD21C4" w:rsidRPr="006D37E0">
              <w:rPr>
                <w:rFonts w:ascii="Times New Roman" w:hAnsi="Times New Roman"/>
                <w:sz w:val="24"/>
                <w:szCs w:val="24"/>
              </w:rPr>
              <w:t xml:space="preserve">           «</w:t>
            </w:r>
            <w:r w:rsidR="005A27AF" w:rsidRPr="006D37E0">
              <w:rPr>
                <w:rFonts w:ascii="Times New Roman" w:hAnsi="Times New Roman"/>
                <w:sz w:val="24"/>
                <w:szCs w:val="24"/>
              </w:rPr>
              <w:t>Человек- часть природы»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Игровой зачёт</w:t>
            </w:r>
          </w:p>
        </w:tc>
      </w:tr>
      <w:tr w:rsidR="005A27AF" w:rsidRPr="006D37E0" w:rsidTr="00772FCC">
        <w:trPr>
          <w:trHeight w:val="277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Итого часов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5B150E">
        <w:trPr>
          <w:trHeight w:val="266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613" w:type="dxa"/>
            <w:gridSpan w:val="7"/>
          </w:tcPr>
          <w:p w:rsidR="005A27AF" w:rsidRPr="006D37E0" w:rsidRDefault="005A27AF" w:rsidP="005763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Раздел 3. Осень в природе</w:t>
            </w:r>
          </w:p>
        </w:tc>
      </w:tr>
      <w:tr w:rsidR="005A27AF" w:rsidRPr="006D37E0" w:rsidTr="008B425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Признаки осени в живой и неживой природе 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8B425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Растения и животные осенью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8B425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Деревья и кустарники нашего края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  <w:r w:rsidR="005D6B9F" w:rsidRPr="006D37E0">
              <w:rPr>
                <w:rFonts w:ascii="Times New Roman" w:hAnsi="Times New Roman"/>
                <w:sz w:val="24"/>
                <w:szCs w:val="24"/>
              </w:rPr>
              <w:t xml:space="preserve"> Опыт «Желуди – семена дуба»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Кроссворд</w:t>
            </w:r>
          </w:p>
        </w:tc>
      </w:tr>
      <w:tr w:rsidR="005A27AF" w:rsidRPr="006D37E0" w:rsidTr="008B425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Экскурсия</w:t>
            </w:r>
            <w:r w:rsidR="00296F8A" w:rsidRPr="006D37E0">
              <w:rPr>
                <w:rFonts w:ascii="Times New Roman" w:hAnsi="Times New Roman"/>
                <w:sz w:val="24"/>
                <w:szCs w:val="24"/>
              </w:rPr>
              <w:t xml:space="preserve"> «В гости к осени»</w:t>
            </w:r>
            <w:r w:rsidRPr="006D37E0">
              <w:rPr>
                <w:rFonts w:ascii="Times New Roman" w:hAnsi="Times New Roman"/>
                <w:sz w:val="24"/>
                <w:szCs w:val="24"/>
              </w:rPr>
              <w:t xml:space="preserve">, сбор </w:t>
            </w:r>
            <w:r w:rsidR="00911E7D" w:rsidRPr="006D37E0">
              <w:rPr>
                <w:rFonts w:ascii="Times New Roman" w:hAnsi="Times New Roman"/>
                <w:sz w:val="24"/>
                <w:szCs w:val="24"/>
              </w:rPr>
              <w:t>природного материала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8B425C">
        <w:trPr>
          <w:trHeight w:val="518"/>
        </w:trPr>
        <w:tc>
          <w:tcPr>
            <w:tcW w:w="901" w:type="dxa"/>
          </w:tcPr>
          <w:p w:rsidR="005A27AF" w:rsidRPr="006D37E0" w:rsidRDefault="008B425C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Перелетные и зимующие птицы.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</w:t>
            </w:r>
            <w:r w:rsidR="00E40CDE" w:rsidRPr="006D37E0">
              <w:rPr>
                <w:rFonts w:ascii="Times New Roman" w:hAnsi="Times New Roman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27AF" w:rsidRPr="006D37E0" w:rsidTr="008B425C">
        <w:trPr>
          <w:trHeight w:val="518"/>
        </w:trPr>
        <w:tc>
          <w:tcPr>
            <w:tcW w:w="901" w:type="dxa"/>
          </w:tcPr>
          <w:p w:rsidR="005A27AF" w:rsidRPr="006D37E0" w:rsidRDefault="008B425C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279" w:type="dxa"/>
          </w:tcPr>
          <w:p w:rsidR="005A27AF" w:rsidRPr="006D37E0" w:rsidRDefault="00AD21C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Птицы нашего края 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E40CDE" w:rsidRPr="006D37E0">
              <w:rPr>
                <w:rFonts w:ascii="Times New Roman" w:hAnsi="Times New Roman"/>
                <w:sz w:val="24"/>
                <w:szCs w:val="24"/>
              </w:rPr>
              <w:t xml:space="preserve"> Практическая работа</w:t>
            </w:r>
          </w:p>
          <w:p w:rsidR="00E40CDE" w:rsidRPr="006D37E0" w:rsidRDefault="00E40CDE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27AF" w:rsidRPr="006D37E0" w:rsidTr="008B425C">
        <w:trPr>
          <w:trHeight w:val="518"/>
        </w:trPr>
        <w:tc>
          <w:tcPr>
            <w:tcW w:w="901" w:type="dxa"/>
          </w:tcPr>
          <w:p w:rsidR="005A27AF" w:rsidRPr="006D37E0" w:rsidRDefault="008B425C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3279" w:type="dxa"/>
          </w:tcPr>
          <w:p w:rsidR="005A27AF" w:rsidRPr="006D37E0" w:rsidRDefault="00AD21C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Дикие и домашние животные.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615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0CDE" w:rsidRPr="006D37E0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="005D6B9F" w:rsidRPr="006D37E0">
              <w:rPr>
                <w:rFonts w:ascii="Times New Roman" w:hAnsi="Times New Roman"/>
                <w:sz w:val="24"/>
                <w:szCs w:val="24"/>
              </w:rPr>
              <w:t>Опыт «Как кошка языком чистит себе шерстку»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8B425C">
        <w:trPr>
          <w:trHeight w:val="518"/>
        </w:trPr>
        <w:tc>
          <w:tcPr>
            <w:tcW w:w="901" w:type="dxa"/>
          </w:tcPr>
          <w:p w:rsidR="005A27AF" w:rsidRPr="006D37E0" w:rsidRDefault="008B425C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3279" w:type="dxa"/>
          </w:tcPr>
          <w:p w:rsidR="005A27AF" w:rsidRPr="006D37E0" w:rsidRDefault="008272F0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Животные живого уголка Дома природы ЦДЮТ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5A27AF" w:rsidRPr="006D37E0" w:rsidRDefault="008272F0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="00E40CDE" w:rsidRPr="006D37E0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="005E644F" w:rsidRPr="006D37E0">
              <w:rPr>
                <w:rFonts w:ascii="Times New Roman" w:hAnsi="Times New Roman"/>
                <w:sz w:val="24"/>
                <w:szCs w:val="24"/>
              </w:rPr>
              <w:t>(проращивание овса)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8B425C">
        <w:trPr>
          <w:trHeight w:val="518"/>
        </w:trPr>
        <w:tc>
          <w:tcPr>
            <w:tcW w:w="901" w:type="dxa"/>
          </w:tcPr>
          <w:p w:rsidR="005A27AF" w:rsidRPr="006D37E0" w:rsidRDefault="008B425C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3279" w:type="dxa"/>
          </w:tcPr>
          <w:p w:rsidR="005A27AF" w:rsidRPr="006D37E0" w:rsidRDefault="00AD21C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Животные наших лесов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5D6B9F" w:rsidRPr="006D37E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40CDE" w:rsidRPr="006D37E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5A27AF" w:rsidRPr="006D37E0" w:rsidRDefault="008272F0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Фенологический р</w:t>
            </w:r>
            <w:r w:rsidR="005A27AF" w:rsidRPr="006D37E0">
              <w:rPr>
                <w:rFonts w:ascii="Times New Roman" w:hAnsi="Times New Roman"/>
                <w:sz w:val="24"/>
                <w:szCs w:val="24"/>
              </w:rPr>
              <w:t>ассказ- загадка</w:t>
            </w:r>
          </w:p>
        </w:tc>
      </w:tr>
      <w:tr w:rsidR="005A27AF" w:rsidRPr="006D37E0" w:rsidTr="008B425C">
        <w:trPr>
          <w:trHeight w:val="518"/>
        </w:trPr>
        <w:tc>
          <w:tcPr>
            <w:tcW w:w="901" w:type="dxa"/>
          </w:tcPr>
          <w:p w:rsidR="005A27AF" w:rsidRPr="006D37E0" w:rsidRDefault="008B425C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3279" w:type="dxa"/>
          </w:tcPr>
          <w:p w:rsidR="005A27AF" w:rsidRPr="006D37E0" w:rsidRDefault="002B2D4A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Знакомство с рассказами детских писателей о животных 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5A27AF" w:rsidRPr="006D37E0" w:rsidRDefault="00E40CDE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 Практическая работа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8B425C">
        <w:trPr>
          <w:trHeight w:val="518"/>
        </w:trPr>
        <w:tc>
          <w:tcPr>
            <w:tcW w:w="901" w:type="dxa"/>
          </w:tcPr>
          <w:p w:rsidR="005A27AF" w:rsidRPr="006D37E0" w:rsidRDefault="008B425C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3279" w:type="dxa"/>
          </w:tcPr>
          <w:p w:rsidR="005A27AF" w:rsidRPr="006D37E0" w:rsidRDefault="002B2D4A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Акция: «Птичья столовая» изготовление кормушек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E40CDE" w:rsidRPr="006D37E0">
              <w:rPr>
                <w:rFonts w:ascii="Times New Roman" w:hAnsi="Times New Roman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8B425C">
        <w:trPr>
          <w:trHeight w:val="518"/>
        </w:trPr>
        <w:tc>
          <w:tcPr>
            <w:tcW w:w="901" w:type="dxa"/>
          </w:tcPr>
          <w:p w:rsidR="005A27AF" w:rsidRPr="006D37E0" w:rsidRDefault="008B425C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Викторина «От зерна до каравая»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5A27AF" w:rsidRPr="006D37E0" w:rsidTr="008B425C">
        <w:trPr>
          <w:trHeight w:val="286"/>
        </w:trPr>
        <w:tc>
          <w:tcPr>
            <w:tcW w:w="901" w:type="dxa"/>
          </w:tcPr>
          <w:p w:rsidR="005A27AF" w:rsidRPr="006D37E0" w:rsidRDefault="008B425C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3.13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5A27AF" w:rsidRPr="006D37E0" w:rsidRDefault="00E40CDE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Конкурс эрудитов</w:t>
            </w:r>
          </w:p>
        </w:tc>
        <w:tc>
          <w:tcPr>
            <w:tcW w:w="1490" w:type="dxa"/>
          </w:tcPr>
          <w:p w:rsidR="005A27AF" w:rsidRPr="006D37E0" w:rsidRDefault="00080530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Конкурс эрудитов</w:t>
            </w:r>
          </w:p>
        </w:tc>
      </w:tr>
      <w:tr w:rsidR="005A27AF" w:rsidRPr="006D37E0" w:rsidTr="005B150E">
        <w:trPr>
          <w:trHeight w:val="25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613" w:type="dxa"/>
            <w:gridSpan w:val="7"/>
          </w:tcPr>
          <w:p w:rsidR="005A27AF" w:rsidRPr="006D37E0" w:rsidRDefault="005A27AF" w:rsidP="005763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Раздел 4. Природа зимой</w:t>
            </w: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Сезонные явления в зимнее время, значение снегового покрова для животных и растений.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Работа в группах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Животные </w:t>
            </w:r>
            <w:r w:rsidR="008B425C" w:rsidRPr="006D37E0">
              <w:rPr>
                <w:rFonts w:ascii="Times New Roman" w:hAnsi="Times New Roman"/>
                <w:sz w:val="24"/>
                <w:szCs w:val="24"/>
              </w:rPr>
              <w:t>нашего края</w:t>
            </w:r>
            <w:r w:rsidRPr="006D37E0">
              <w:rPr>
                <w:rFonts w:ascii="Times New Roman" w:hAnsi="Times New Roman"/>
                <w:sz w:val="24"/>
                <w:szCs w:val="24"/>
              </w:rPr>
              <w:t xml:space="preserve"> зимой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296F8A" w:rsidRPr="006D37E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40CDE" w:rsidRPr="006D37E0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  <w:r w:rsidR="005D6B9F" w:rsidRPr="006D37E0">
              <w:rPr>
                <w:rFonts w:ascii="Times New Roman" w:hAnsi="Times New Roman"/>
                <w:sz w:val="24"/>
                <w:szCs w:val="24"/>
              </w:rPr>
              <w:t xml:space="preserve"> Опыт «Как маскируются животные»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Дидактические задания «Узнай по портрету</w:t>
            </w: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«Зимовье зверей» беседа-игра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Загадки</w:t>
            </w: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В гостях у Дедушки Мороза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D6B9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Виртуальное путешествие в Великий Устюг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Новогодний конкурс рисунков, поделок</w:t>
            </w:r>
            <w:r w:rsidR="00DD5F05" w:rsidRPr="006D37E0">
              <w:rPr>
                <w:rFonts w:ascii="Times New Roman" w:hAnsi="Times New Roman"/>
                <w:sz w:val="24"/>
                <w:szCs w:val="24"/>
              </w:rPr>
              <w:t xml:space="preserve"> из бросового материала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Выставка рисунков, поделок</w:t>
            </w:r>
          </w:p>
        </w:tc>
      </w:tr>
      <w:tr w:rsidR="005A27AF" w:rsidRPr="006D37E0" w:rsidTr="00772FCC">
        <w:trPr>
          <w:trHeight w:val="544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Охрана природы зимой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Интересная профессия: лесничий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D91326" w:rsidRPr="006D37E0" w:rsidRDefault="00D91326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3279" w:type="dxa"/>
          </w:tcPr>
          <w:p w:rsidR="005A27AF" w:rsidRPr="006D37E0" w:rsidRDefault="00911E7D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Читаем следы лесных зверей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296F8A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296F8A" w:rsidRPr="006D37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A27AF" w:rsidRPr="006D37E0" w:rsidRDefault="00296F8A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3279" w:type="dxa"/>
          </w:tcPr>
          <w:p w:rsidR="005A27AF" w:rsidRPr="006D37E0" w:rsidRDefault="00911E7D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Растения зимой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435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3279" w:type="dxa"/>
          </w:tcPr>
          <w:p w:rsidR="005A27AF" w:rsidRPr="006D37E0" w:rsidRDefault="00911E7D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«Лето в горшочке», история развития комнатного цветоводства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296F8A" w:rsidRPr="006D37E0" w:rsidRDefault="00296F8A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A27AF" w:rsidRPr="006D37E0" w:rsidRDefault="00296F8A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32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3279" w:type="dxa"/>
          </w:tcPr>
          <w:p w:rsidR="005A27AF" w:rsidRPr="006D37E0" w:rsidRDefault="00911E7D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Растения Дома природы</w:t>
            </w:r>
            <w:r w:rsidR="00890290" w:rsidRPr="006D37E0">
              <w:rPr>
                <w:rFonts w:ascii="Times New Roman" w:hAnsi="Times New Roman"/>
                <w:sz w:val="24"/>
                <w:szCs w:val="24"/>
              </w:rPr>
              <w:t xml:space="preserve"> МБУ ДО «ЦДЮТ»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DD5F05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</w:t>
            </w:r>
            <w:r w:rsidR="005A27AF" w:rsidRPr="006D37E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0" w:type="dxa"/>
          </w:tcPr>
          <w:p w:rsidR="005A27AF" w:rsidRPr="006D37E0" w:rsidRDefault="00080530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Загадки «Цветы»</w:t>
            </w:r>
          </w:p>
        </w:tc>
      </w:tr>
      <w:tr w:rsidR="005A27AF" w:rsidRPr="006D37E0" w:rsidTr="00772FCC">
        <w:trPr>
          <w:trHeight w:val="32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3279" w:type="dxa"/>
          </w:tcPr>
          <w:p w:rsidR="005A27AF" w:rsidRPr="006D37E0" w:rsidRDefault="00DD5F05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Мини-теплица Дома природы </w:t>
            </w:r>
            <w:r w:rsidR="005A27AF" w:rsidRPr="006D37E0">
              <w:rPr>
                <w:rFonts w:ascii="Times New Roman" w:hAnsi="Times New Roman"/>
                <w:sz w:val="24"/>
                <w:szCs w:val="24"/>
              </w:rPr>
              <w:t>Практическ</w:t>
            </w: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ое занятие: </w:t>
            </w:r>
            <w:r w:rsidR="005E644F" w:rsidRPr="006D37E0">
              <w:rPr>
                <w:rFonts w:ascii="Times New Roman" w:hAnsi="Times New Roman"/>
                <w:sz w:val="24"/>
                <w:szCs w:val="24"/>
              </w:rPr>
              <w:t>п</w:t>
            </w:r>
            <w:r w:rsidR="00890290" w:rsidRPr="006D37E0">
              <w:rPr>
                <w:rFonts w:ascii="Times New Roman" w:hAnsi="Times New Roman"/>
                <w:sz w:val="24"/>
                <w:szCs w:val="24"/>
              </w:rPr>
              <w:t xml:space="preserve">осадка зелени (укроп, петрушка) </w:t>
            </w:r>
            <w:r w:rsidR="00826244" w:rsidRPr="006D37E0">
              <w:rPr>
                <w:rFonts w:ascii="Times New Roman" w:hAnsi="Times New Roman"/>
                <w:sz w:val="24"/>
                <w:szCs w:val="24"/>
              </w:rPr>
              <w:t>выгонка лука на перо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DD5F05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265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4.13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Экскурсия в природу «Белое кружево»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5B150E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613" w:type="dxa"/>
            <w:gridSpan w:val="7"/>
          </w:tcPr>
          <w:p w:rsidR="005A27AF" w:rsidRPr="006D37E0" w:rsidRDefault="005A27AF" w:rsidP="005763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Раздел 5. Домашние животные.</w:t>
            </w: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Друзья и помощники человека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82624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  <w:r w:rsidR="005A27AF" w:rsidRPr="006D37E0">
              <w:rPr>
                <w:rFonts w:ascii="Times New Roman" w:hAnsi="Times New Roman"/>
                <w:sz w:val="24"/>
                <w:szCs w:val="24"/>
              </w:rPr>
              <w:t>Работа в группах.</w:t>
            </w:r>
            <w:r w:rsidRPr="006D37E0">
              <w:rPr>
                <w:rFonts w:ascii="Times New Roman" w:hAnsi="Times New Roman"/>
                <w:sz w:val="24"/>
                <w:szCs w:val="24"/>
              </w:rPr>
              <w:t xml:space="preserve"> Опыт «Определение возможности проживания в пустыне верблюдов»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Сельскохозяйственные животные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E644F" w:rsidRPr="006D37E0" w:rsidRDefault="005E644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A27AF" w:rsidRPr="006D37E0" w:rsidRDefault="005E644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Домашняя птица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82624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E644F" w:rsidRPr="006D37E0" w:rsidRDefault="005E644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Собаки: служебные, охотничьи,</w:t>
            </w:r>
            <w:r w:rsidR="00615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37E0">
              <w:rPr>
                <w:rFonts w:ascii="Times New Roman" w:hAnsi="Times New Roman"/>
                <w:sz w:val="24"/>
                <w:szCs w:val="24"/>
              </w:rPr>
              <w:t>декоративные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E644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  <w:r w:rsidR="005A27AF" w:rsidRPr="006D37E0">
              <w:rPr>
                <w:rFonts w:ascii="Times New Roman" w:hAnsi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Кошки: породы, уход и содержание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E644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Грызуны</w:t>
            </w:r>
            <w:r w:rsidR="00E40CDE" w:rsidRPr="006D37E0">
              <w:rPr>
                <w:rFonts w:ascii="Times New Roman" w:hAnsi="Times New Roman"/>
                <w:sz w:val="24"/>
                <w:szCs w:val="24"/>
              </w:rPr>
              <w:t>. Содержание, уход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3279" w:type="dxa"/>
          </w:tcPr>
          <w:p w:rsidR="005A27AF" w:rsidRPr="006D37E0" w:rsidRDefault="008B425C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Птицы живого уголка (попугаи, амадины, </w:t>
            </w:r>
            <w:r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канарейки).</w:t>
            </w:r>
            <w:r w:rsidR="006F4C16" w:rsidRPr="006D37E0">
              <w:rPr>
                <w:rFonts w:ascii="Times New Roman" w:hAnsi="Times New Roman"/>
                <w:sz w:val="24"/>
                <w:szCs w:val="24"/>
              </w:rPr>
              <w:t xml:space="preserve"> Содержание и уход.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5.8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Экзотические животные</w:t>
            </w:r>
            <w:r w:rsidR="00010A89" w:rsidRPr="006D37E0">
              <w:rPr>
                <w:rFonts w:ascii="Times New Roman" w:hAnsi="Times New Roman"/>
                <w:sz w:val="24"/>
                <w:szCs w:val="24"/>
              </w:rPr>
              <w:t xml:space="preserve"> в доме</w:t>
            </w:r>
            <w:r w:rsidR="00D91326" w:rsidRPr="006D37E0">
              <w:rPr>
                <w:rFonts w:ascii="Times New Roman" w:hAnsi="Times New Roman"/>
                <w:sz w:val="24"/>
                <w:szCs w:val="24"/>
              </w:rPr>
              <w:t>.</w:t>
            </w:r>
            <w:r w:rsidR="00615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41F2" w:rsidRPr="006D37E0">
              <w:rPr>
                <w:rFonts w:ascii="Times New Roman" w:hAnsi="Times New Roman"/>
                <w:sz w:val="24"/>
                <w:szCs w:val="24"/>
              </w:rPr>
              <w:t>За и пр</w:t>
            </w:r>
            <w:r w:rsidR="00C301A2" w:rsidRPr="006D37E0">
              <w:rPr>
                <w:rFonts w:ascii="Times New Roman" w:hAnsi="Times New Roman"/>
                <w:sz w:val="24"/>
                <w:szCs w:val="24"/>
              </w:rPr>
              <w:t>о</w:t>
            </w:r>
            <w:r w:rsidR="00BF41F2" w:rsidRPr="006D37E0">
              <w:rPr>
                <w:rFonts w:ascii="Times New Roman" w:hAnsi="Times New Roman"/>
                <w:sz w:val="24"/>
                <w:szCs w:val="24"/>
              </w:rPr>
              <w:t>тив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E644F" w:rsidRPr="006D37E0" w:rsidRDefault="005E644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5.9</w:t>
            </w:r>
          </w:p>
        </w:tc>
        <w:tc>
          <w:tcPr>
            <w:tcW w:w="3279" w:type="dxa"/>
          </w:tcPr>
          <w:p w:rsidR="005A27AF" w:rsidRPr="006D37E0" w:rsidRDefault="00911E7D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Мы в ответе за тех, кого приручили. Беседа о бездомных животных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82624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E644F" w:rsidRPr="006D37E0" w:rsidRDefault="005E644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5A27AF" w:rsidRPr="006D37E0" w:rsidTr="005B150E">
        <w:trPr>
          <w:trHeight w:val="143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613" w:type="dxa"/>
            <w:gridSpan w:val="7"/>
          </w:tcPr>
          <w:p w:rsidR="005A27AF" w:rsidRPr="006D37E0" w:rsidRDefault="005A27AF" w:rsidP="005763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Раздел 6. Весна в природе</w:t>
            </w: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Признаки наступления весны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5E644F" w:rsidRPr="006D37E0">
              <w:rPr>
                <w:rFonts w:ascii="Times New Roman" w:hAnsi="Times New Roman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Растения, животные, насекомые весной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82624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="005A27AF" w:rsidRPr="006D37E0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  <w:r w:rsidR="00615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7988" w:rsidRPr="006D37E0">
              <w:rPr>
                <w:rFonts w:ascii="Times New Roman" w:hAnsi="Times New Roman"/>
                <w:sz w:val="24"/>
                <w:szCs w:val="24"/>
              </w:rPr>
              <w:t>Опыт «</w:t>
            </w:r>
            <w:r w:rsidRPr="006D37E0">
              <w:rPr>
                <w:rFonts w:ascii="Times New Roman" w:hAnsi="Times New Roman"/>
                <w:sz w:val="24"/>
                <w:szCs w:val="24"/>
              </w:rPr>
              <w:t>Растение может обеспечить себя</w:t>
            </w:r>
            <w:r w:rsidR="00947988" w:rsidRPr="006D37E0">
              <w:rPr>
                <w:rFonts w:ascii="Times New Roman" w:hAnsi="Times New Roman"/>
                <w:sz w:val="24"/>
                <w:szCs w:val="24"/>
              </w:rPr>
              <w:t xml:space="preserve"> питанием»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3279" w:type="dxa"/>
          </w:tcPr>
          <w:p w:rsidR="00DD5F05" w:rsidRPr="006D37E0" w:rsidRDefault="00DD5F05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Вестник весны - грач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E644F" w:rsidRPr="006D37E0" w:rsidRDefault="005E644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3279" w:type="dxa"/>
          </w:tcPr>
          <w:p w:rsidR="005A27AF" w:rsidRPr="006D37E0" w:rsidRDefault="0061575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Первоцветы: значение </w:t>
            </w:r>
            <w:r w:rsidR="00890290" w:rsidRPr="006D37E0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DD5F05" w:rsidRPr="006D37E0">
              <w:rPr>
                <w:rFonts w:ascii="Times New Roman" w:hAnsi="Times New Roman"/>
                <w:sz w:val="24"/>
                <w:szCs w:val="24"/>
              </w:rPr>
              <w:t>охрана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Кроссворд</w:t>
            </w: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279" w:type="dxa"/>
          </w:tcPr>
          <w:p w:rsidR="005A27AF" w:rsidRPr="006D37E0" w:rsidRDefault="00DD5F05" w:rsidP="006D37E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«Этажи леса» беседа по творчеству Пришвина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1" w:type="dxa"/>
            <w:gridSpan w:val="2"/>
          </w:tcPr>
          <w:p w:rsidR="005A27AF" w:rsidRPr="006D37E0" w:rsidRDefault="00DD5F05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="005A27AF" w:rsidRPr="006D37E0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3279" w:type="dxa"/>
          </w:tcPr>
          <w:p w:rsidR="005A27AF" w:rsidRPr="006D37E0" w:rsidRDefault="00DD5F05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Комнатные растения весной 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080530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5E644F" w:rsidRPr="006D37E0">
              <w:rPr>
                <w:rFonts w:ascii="Times New Roman" w:hAnsi="Times New Roman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Птичьи праздники весны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E644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</w:t>
            </w:r>
            <w:r w:rsidR="00615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27AF" w:rsidRPr="006D37E0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90" w:type="dxa"/>
          </w:tcPr>
          <w:p w:rsidR="005A27AF" w:rsidRPr="006D37E0" w:rsidRDefault="00DD5F05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Игра «Восемь птиц»</w:t>
            </w: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  <w:tc>
          <w:tcPr>
            <w:tcW w:w="3279" w:type="dxa"/>
          </w:tcPr>
          <w:p w:rsidR="005A27AF" w:rsidRPr="006D37E0" w:rsidRDefault="0061575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</w:t>
            </w:r>
            <w:r w:rsidR="005A27AF" w:rsidRPr="006D37E0">
              <w:rPr>
                <w:rFonts w:ascii="Times New Roman" w:hAnsi="Times New Roman"/>
                <w:sz w:val="24"/>
                <w:szCs w:val="24"/>
              </w:rPr>
              <w:t>Помогите птицам!»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6.9</w:t>
            </w:r>
          </w:p>
        </w:tc>
        <w:tc>
          <w:tcPr>
            <w:tcW w:w="3279" w:type="dxa"/>
          </w:tcPr>
          <w:p w:rsidR="005A27AF" w:rsidRPr="006D37E0" w:rsidRDefault="00BF41F2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Значение насекомых</w:t>
            </w:r>
            <w:r w:rsidR="00615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37E0">
              <w:rPr>
                <w:rFonts w:ascii="Times New Roman" w:hAnsi="Times New Roman"/>
                <w:sz w:val="24"/>
                <w:szCs w:val="24"/>
              </w:rPr>
              <w:t>в природе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BF41F2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5E644F" w:rsidRPr="006D37E0">
              <w:rPr>
                <w:rFonts w:ascii="Times New Roman" w:hAnsi="Times New Roman"/>
                <w:sz w:val="24"/>
                <w:szCs w:val="24"/>
              </w:rPr>
              <w:t>. Практическая работа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3279" w:type="dxa"/>
          </w:tcPr>
          <w:p w:rsidR="005A27AF" w:rsidRPr="006D37E0" w:rsidRDefault="00872CE2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Пресный водоем и его обитатели.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Работа в группах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Экскурсия на каскад прудов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Аквариум</w:t>
            </w:r>
            <w:r w:rsidR="00872CE2" w:rsidRPr="006D37E0">
              <w:rPr>
                <w:rFonts w:ascii="Times New Roman" w:hAnsi="Times New Roman"/>
                <w:sz w:val="24"/>
                <w:szCs w:val="24"/>
              </w:rPr>
              <w:t>. Устройство и содержание.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</w:t>
            </w:r>
            <w:r w:rsidR="005E644F" w:rsidRPr="006D37E0">
              <w:rPr>
                <w:rFonts w:ascii="Times New Roman" w:hAnsi="Times New Roman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Дидактическая игра «Дорисуй рыбку»</w:t>
            </w: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6.13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Практическое занятие: наблюдение за аквариумными рыбками 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82624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Наблюдение. Опыт «Определение возраста рыбы»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6.14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Охрана природы весной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080530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5E644F" w:rsidRPr="006D37E0">
              <w:rPr>
                <w:rFonts w:ascii="Times New Roman" w:hAnsi="Times New Roman"/>
                <w:sz w:val="24"/>
                <w:szCs w:val="24"/>
              </w:rPr>
              <w:t xml:space="preserve">. Практическая </w:t>
            </w:r>
            <w:r w:rsidR="005E644F"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490" w:type="dxa"/>
          </w:tcPr>
          <w:p w:rsidR="005A27AF" w:rsidRPr="006D37E0" w:rsidRDefault="00080530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Викторина «Кто я?»</w:t>
            </w: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6.15</w:t>
            </w:r>
          </w:p>
        </w:tc>
        <w:tc>
          <w:tcPr>
            <w:tcW w:w="3279" w:type="dxa"/>
          </w:tcPr>
          <w:p w:rsidR="005A27AF" w:rsidRPr="006D37E0" w:rsidRDefault="00FF4F0B" w:rsidP="006D37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З</w:t>
            </w:r>
            <w:r w:rsidR="005A27AF" w:rsidRPr="006D37E0">
              <w:rPr>
                <w:rFonts w:ascii="Times New Roman" w:hAnsi="Times New Roman"/>
                <w:sz w:val="24"/>
                <w:szCs w:val="24"/>
              </w:rPr>
              <w:t>аповедники России и Татарстана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Беседа, просмотр фильма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6.16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Путешествие по старейшему заповеднику России (слайд-шоу)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080530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6.17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Конкурс «Ботаническая сказка»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5B150E">
        <w:trPr>
          <w:trHeight w:val="276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613" w:type="dxa"/>
            <w:gridSpan w:val="7"/>
          </w:tcPr>
          <w:p w:rsidR="005A27AF" w:rsidRPr="006D37E0" w:rsidRDefault="005A27AF" w:rsidP="005763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Раздел 7. Экология дома.</w:t>
            </w: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Экология квартиры и здоровье человека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Сортируем мусор - бережем природу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Работа в группах</w:t>
            </w:r>
          </w:p>
        </w:tc>
        <w:tc>
          <w:tcPr>
            <w:tcW w:w="1490" w:type="dxa"/>
          </w:tcPr>
          <w:p w:rsidR="005A27AF" w:rsidRPr="006D37E0" w:rsidRDefault="00080530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080530" w:rsidRPr="006D37E0" w:rsidTr="00772FCC">
        <w:trPr>
          <w:trHeight w:val="518"/>
        </w:trPr>
        <w:tc>
          <w:tcPr>
            <w:tcW w:w="901" w:type="dxa"/>
          </w:tcPr>
          <w:p w:rsidR="00080530" w:rsidRPr="006D37E0" w:rsidRDefault="00080530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3279" w:type="dxa"/>
          </w:tcPr>
          <w:p w:rsidR="00080530" w:rsidRPr="006D37E0" w:rsidRDefault="006B5762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Разумное потребление</w:t>
            </w:r>
            <w:r w:rsidR="007F6A45" w:rsidRPr="006D37E0">
              <w:rPr>
                <w:rFonts w:ascii="Times New Roman" w:hAnsi="Times New Roman"/>
                <w:sz w:val="24"/>
                <w:szCs w:val="24"/>
              </w:rPr>
              <w:t>.</w:t>
            </w:r>
            <w:r w:rsidR="00615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6A45" w:rsidRPr="006D37E0">
              <w:rPr>
                <w:rFonts w:ascii="Times New Roman" w:hAnsi="Times New Roman"/>
                <w:sz w:val="24"/>
                <w:szCs w:val="24"/>
              </w:rPr>
              <w:t>Экопривычки.</w:t>
            </w:r>
          </w:p>
        </w:tc>
        <w:tc>
          <w:tcPr>
            <w:tcW w:w="801" w:type="dxa"/>
          </w:tcPr>
          <w:p w:rsidR="00080530" w:rsidRPr="006D37E0" w:rsidRDefault="00080530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080530" w:rsidRPr="006D37E0" w:rsidRDefault="00080530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080530" w:rsidRPr="006D37E0" w:rsidRDefault="00080530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080530" w:rsidRPr="006D37E0" w:rsidRDefault="00080530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0" w:type="dxa"/>
          </w:tcPr>
          <w:p w:rsidR="00080530" w:rsidRPr="006D37E0" w:rsidRDefault="00080530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080530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Здоровый образ жизни, Конкурс «Мой друг - велосипед»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080530" w:rsidP="006D37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080530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Правильное питание- основа здорового образа жизни. 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Работа в группах</w:t>
            </w: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Кроссворд</w:t>
            </w: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080530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7.6</w:t>
            </w:r>
          </w:p>
        </w:tc>
        <w:tc>
          <w:tcPr>
            <w:tcW w:w="3279" w:type="dxa"/>
          </w:tcPr>
          <w:p w:rsidR="005A27AF" w:rsidRPr="006D37E0" w:rsidRDefault="001F2E4C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  <w:lang w:val="tt-RU"/>
              </w:rPr>
              <w:t>Экологическая тропинка экскурсия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7AF" w:rsidRPr="006D37E0" w:rsidTr="00772FCC">
        <w:trPr>
          <w:trHeight w:val="518"/>
        </w:trPr>
        <w:tc>
          <w:tcPr>
            <w:tcW w:w="901" w:type="dxa"/>
          </w:tcPr>
          <w:p w:rsidR="005A27AF" w:rsidRPr="006D37E0" w:rsidRDefault="00080530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7.7</w:t>
            </w: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37E0">
              <w:rPr>
                <w:rFonts w:ascii="Times New Roman" w:hAnsi="Times New Roman"/>
                <w:sz w:val="24"/>
                <w:szCs w:val="24"/>
                <w:lang w:val="tt-RU"/>
              </w:rPr>
              <w:t>Подведение итогов</w:t>
            </w:r>
          </w:p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Игра </w:t>
            </w:r>
            <w:r w:rsidRPr="006D37E0">
              <w:rPr>
                <w:rFonts w:ascii="Times New Roman" w:hAnsi="Times New Roman"/>
                <w:sz w:val="24"/>
                <w:szCs w:val="24"/>
              </w:rPr>
              <w:t>«</w:t>
            </w:r>
            <w:r w:rsidR="00872CE2" w:rsidRPr="006D37E0">
              <w:rPr>
                <w:rFonts w:ascii="Times New Roman" w:hAnsi="Times New Roman"/>
                <w:sz w:val="24"/>
                <w:szCs w:val="24"/>
                <w:lang w:val="tt-RU"/>
              </w:rPr>
              <w:t>Знатоки природы</w:t>
            </w:r>
            <w:r w:rsidRPr="006D37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1490" w:type="dxa"/>
          </w:tcPr>
          <w:p w:rsidR="005A27AF" w:rsidRPr="006D37E0" w:rsidRDefault="00080530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5A27AF" w:rsidRPr="006D37E0" w:rsidTr="00772FCC">
        <w:trPr>
          <w:trHeight w:val="264"/>
        </w:trPr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Всего часов</w:t>
            </w: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9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5A27AF" w:rsidRPr="006D37E0" w:rsidRDefault="005A27AF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5A27AF" w:rsidRPr="006D37E0" w:rsidRDefault="005A27AF" w:rsidP="00604C2A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sz w:val="24"/>
          <w:szCs w:val="24"/>
          <w:lang w:eastAsia="ru-RU"/>
        </w:rPr>
        <w:t>Содержание программы</w:t>
      </w:r>
      <w:r w:rsidR="0061575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6D37E0">
        <w:rPr>
          <w:rFonts w:ascii="Times New Roman" w:hAnsi="Times New Roman"/>
          <w:b/>
          <w:sz w:val="24"/>
          <w:szCs w:val="24"/>
          <w:lang w:val="en-US" w:eastAsia="ru-RU"/>
        </w:rPr>
        <w:t>I</w:t>
      </w:r>
      <w:r w:rsidRPr="006D37E0">
        <w:rPr>
          <w:rFonts w:ascii="Times New Roman" w:hAnsi="Times New Roman"/>
          <w:b/>
          <w:sz w:val="24"/>
          <w:szCs w:val="24"/>
          <w:lang w:eastAsia="ru-RU"/>
        </w:rPr>
        <w:t xml:space="preserve"> год обучения.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A27AF" w:rsidRPr="006D37E0" w:rsidRDefault="005A27AF" w:rsidP="006D37E0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sz w:val="24"/>
          <w:szCs w:val="24"/>
          <w:lang w:val="en-US" w:eastAsia="ru-RU"/>
        </w:rPr>
        <w:t>I</w:t>
      </w:r>
      <w:r w:rsidR="004112D2" w:rsidRPr="006D37E0">
        <w:rPr>
          <w:rFonts w:ascii="Times New Roman" w:hAnsi="Times New Roman"/>
          <w:b/>
          <w:sz w:val="24"/>
          <w:szCs w:val="24"/>
          <w:lang w:eastAsia="ru-RU"/>
        </w:rPr>
        <w:t>. Вводное занятие.</w:t>
      </w:r>
    </w:p>
    <w:p w:rsidR="005A27AF" w:rsidRPr="006D37E0" w:rsidRDefault="005A27AF" w:rsidP="006D37E0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sz w:val="24"/>
          <w:szCs w:val="24"/>
          <w:lang w:eastAsia="ru-RU"/>
        </w:rPr>
        <w:t>Ознакомление учащихся с правилами поведения в Центре детско-юношеского творчества, в кабинете, в живом уголке. Проведение инструктажа по технике безопасности.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sz w:val="24"/>
          <w:szCs w:val="24"/>
          <w:lang w:eastAsia="ru-RU"/>
        </w:rPr>
        <w:t>Введение в курс образовательной программы «Познавательная экология»</w:t>
      </w:r>
    </w:p>
    <w:p w:rsidR="005A27AF" w:rsidRPr="006D37E0" w:rsidRDefault="005A27AF" w:rsidP="006D37E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A27AF" w:rsidRPr="006D37E0" w:rsidRDefault="005A27AF" w:rsidP="006D37E0">
      <w:pPr>
        <w:spacing w:after="0" w:line="240" w:lineRule="auto"/>
        <w:ind w:left="540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sz w:val="24"/>
          <w:szCs w:val="24"/>
          <w:lang w:val="en-US" w:eastAsia="ru-RU"/>
        </w:rPr>
        <w:t>II</w:t>
      </w:r>
      <w:r w:rsidRPr="006D37E0">
        <w:rPr>
          <w:rFonts w:ascii="Times New Roman" w:hAnsi="Times New Roman"/>
          <w:b/>
          <w:sz w:val="24"/>
          <w:szCs w:val="24"/>
          <w:lang w:eastAsia="ru-RU"/>
        </w:rPr>
        <w:t>. Как устроен мир?</w:t>
      </w:r>
    </w:p>
    <w:p w:rsidR="005A27AF" w:rsidRPr="006D37E0" w:rsidRDefault="005A27AF" w:rsidP="006D37E0">
      <w:pPr>
        <w:spacing w:after="0" w:line="240" w:lineRule="auto"/>
        <w:ind w:left="540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Теория.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sz w:val="24"/>
          <w:szCs w:val="24"/>
          <w:lang w:eastAsia="ru-RU"/>
        </w:rPr>
        <w:t>Вселенная, Солнечная система, планета Земля. Вода, воздух, почва, камни. Сезоны, времена года, климат.</w:t>
      </w:r>
      <w:r w:rsidR="006F4C16" w:rsidRPr="006D37E0">
        <w:rPr>
          <w:rFonts w:ascii="Times New Roman" w:hAnsi="Times New Roman"/>
          <w:sz w:val="24"/>
          <w:szCs w:val="24"/>
          <w:lang w:eastAsia="ru-RU"/>
        </w:rPr>
        <w:t xml:space="preserve"> Материки, полюса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 Страны, народы</w:t>
      </w:r>
      <w:r w:rsidR="00617EF4">
        <w:rPr>
          <w:rFonts w:ascii="Times New Roman" w:hAnsi="Times New Roman"/>
          <w:sz w:val="24"/>
          <w:szCs w:val="24"/>
          <w:lang w:eastAsia="ru-RU"/>
        </w:rPr>
        <w:t>.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sz w:val="24"/>
          <w:szCs w:val="24"/>
          <w:lang w:eastAsia="ru-RU"/>
        </w:rPr>
        <w:t>Обобщающее</w:t>
      </w:r>
      <w:r w:rsidR="00615754">
        <w:rPr>
          <w:rFonts w:ascii="Times New Roman" w:hAnsi="Times New Roman"/>
          <w:sz w:val="24"/>
          <w:szCs w:val="24"/>
          <w:lang w:eastAsia="ru-RU"/>
        </w:rPr>
        <w:t xml:space="preserve"> занятие «Земля - наш общий дом</w:t>
      </w:r>
      <w:r w:rsidRPr="006D37E0">
        <w:rPr>
          <w:rFonts w:ascii="Times New Roman" w:hAnsi="Times New Roman"/>
          <w:sz w:val="24"/>
          <w:szCs w:val="24"/>
          <w:lang w:eastAsia="ru-RU"/>
        </w:rPr>
        <w:t>»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Практика.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sz w:val="24"/>
          <w:szCs w:val="24"/>
          <w:lang w:eastAsia="ru-RU"/>
        </w:rPr>
        <w:t>Изготовление модели Земли из пластилина.</w:t>
      </w:r>
      <w:r w:rsidR="006F4C16" w:rsidRPr="006D37E0">
        <w:rPr>
          <w:rFonts w:ascii="Times New Roman" w:hAnsi="Times New Roman"/>
          <w:sz w:val="24"/>
          <w:szCs w:val="24"/>
          <w:lang w:eastAsia="ru-RU"/>
        </w:rPr>
        <w:t xml:space="preserve"> Изготовление паспорта «Мой адрес в мире».</w:t>
      </w:r>
      <w:r w:rsidR="009A3B35" w:rsidRPr="006D37E0">
        <w:rPr>
          <w:rFonts w:ascii="Times New Roman" w:hAnsi="Times New Roman"/>
          <w:sz w:val="24"/>
          <w:szCs w:val="24"/>
          <w:lang w:eastAsia="ru-RU"/>
        </w:rPr>
        <w:t xml:space="preserve"> Ведение календаря природы.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 Простейшие опыты с водой, воздухом</w:t>
      </w:r>
      <w:r w:rsidR="009A3B35" w:rsidRPr="006D37E0">
        <w:rPr>
          <w:rFonts w:ascii="Times New Roman" w:hAnsi="Times New Roman"/>
          <w:sz w:val="24"/>
          <w:szCs w:val="24"/>
          <w:lang w:eastAsia="ru-RU"/>
        </w:rPr>
        <w:t>, почвой, гранитом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Воспитательное мероприятие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. Игра «Земля - наш общий дом». 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Учащиеся будут знать</w:t>
      </w:r>
      <w:r w:rsidRPr="006D37E0">
        <w:rPr>
          <w:rFonts w:ascii="Times New Roman" w:hAnsi="Times New Roman"/>
          <w:sz w:val="24"/>
          <w:szCs w:val="24"/>
          <w:u w:val="single"/>
          <w:lang w:eastAsia="ru-RU"/>
        </w:rPr>
        <w:t xml:space="preserve">: 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sz w:val="24"/>
          <w:szCs w:val="24"/>
          <w:lang w:eastAsia="ru-RU"/>
        </w:rPr>
        <w:t xml:space="preserve">Определение терминов Солнечная система, метеорология, народы. 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Учащиеся будут уметь</w:t>
      </w:r>
      <w:r w:rsidRPr="006D37E0">
        <w:rPr>
          <w:rFonts w:ascii="Times New Roman" w:hAnsi="Times New Roman"/>
          <w:sz w:val="24"/>
          <w:szCs w:val="24"/>
          <w:u w:val="single"/>
          <w:lang w:eastAsia="ru-RU"/>
        </w:rPr>
        <w:t xml:space="preserve">: 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sz w:val="24"/>
          <w:szCs w:val="24"/>
          <w:lang w:eastAsia="ru-RU"/>
        </w:rPr>
        <w:lastRenderedPageBreak/>
        <w:t>О</w:t>
      </w:r>
      <w:r w:rsidR="00615754">
        <w:rPr>
          <w:rFonts w:ascii="Times New Roman" w:hAnsi="Times New Roman"/>
          <w:sz w:val="24"/>
          <w:szCs w:val="24"/>
          <w:lang w:eastAsia="ru-RU"/>
        </w:rPr>
        <w:t xml:space="preserve">пределять температуру воздуха, 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пользоваться термометром, работать с готовыми гербарными экземплярами растений. 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sz w:val="24"/>
          <w:szCs w:val="24"/>
          <w:lang w:eastAsia="ru-RU"/>
        </w:rPr>
        <w:t>Заполнять дневник наблюдений.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Механизм отслеживания результатов</w:t>
      </w:r>
      <w:r w:rsidRPr="006D37E0">
        <w:rPr>
          <w:rFonts w:ascii="Times New Roman" w:hAnsi="Times New Roman"/>
          <w:sz w:val="24"/>
          <w:szCs w:val="24"/>
          <w:u w:val="single"/>
          <w:lang w:eastAsia="ru-RU"/>
        </w:rPr>
        <w:t>: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 игровой зачет.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sz w:val="24"/>
          <w:szCs w:val="24"/>
          <w:lang w:val="en-US" w:eastAsia="ru-RU"/>
        </w:rPr>
        <w:t>III</w:t>
      </w:r>
      <w:r w:rsidRPr="006D37E0">
        <w:rPr>
          <w:rFonts w:ascii="Times New Roman" w:hAnsi="Times New Roman"/>
          <w:b/>
          <w:sz w:val="24"/>
          <w:szCs w:val="24"/>
          <w:lang w:eastAsia="ru-RU"/>
        </w:rPr>
        <w:t>. Введение в экологию.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Теория.  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sz w:val="24"/>
          <w:szCs w:val="24"/>
          <w:lang w:eastAsia="ru-RU"/>
        </w:rPr>
        <w:t xml:space="preserve">Экология как наука. Экологический календарь. Фенология как наука. Народный календарь. Природоохранная деятельность человека. Красная книга РФ и РТ. </w:t>
      </w:r>
      <w:r w:rsidR="009171DC" w:rsidRPr="006D37E0">
        <w:rPr>
          <w:rFonts w:ascii="Times New Roman" w:hAnsi="Times New Roman"/>
          <w:sz w:val="24"/>
          <w:szCs w:val="24"/>
          <w:lang w:eastAsia="ru-RU"/>
        </w:rPr>
        <w:t xml:space="preserve">Правила поведения в природе. </w:t>
      </w:r>
      <w:r w:rsidRPr="006D37E0">
        <w:rPr>
          <w:rFonts w:ascii="Times New Roman" w:hAnsi="Times New Roman"/>
          <w:sz w:val="24"/>
          <w:szCs w:val="24"/>
          <w:lang w:eastAsia="ru-RU"/>
        </w:rPr>
        <w:t>Обобщающее занятие «Человек - часть природы».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Практика</w:t>
      </w:r>
      <w:r w:rsidRPr="006D37E0">
        <w:rPr>
          <w:rFonts w:ascii="Times New Roman" w:hAnsi="Times New Roman"/>
          <w:b/>
          <w:i/>
          <w:sz w:val="24"/>
          <w:szCs w:val="24"/>
          <w:lang w:eastAsia="ru-RU"/>
        </w:rPr>
        <w:t>.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 Наблюдения за природой.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Воспитательное мероприятие</w:t>
      </w:r>
      <w:r w:rsidRPr="006D37E0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 Занятие «Человек - часть природы».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Учащиеся будут знать</w:t>
      </w:r>
      <w:r w:rsidRPr="006D37E0">
        <w:rPr>
          <w:rFonts w:ascii="Times New Roman" w:hAnsi="Times New Roman"/>
          <w:sz w:val="24"/>
          <w:szCs w:val="24"/>
          <w:u w:val="single"/>
          <w:lang w:eastAsia="ru-RU"/>
        </w:rPr>
        <w:t xml:space="preserve">: 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sz w:val="24"/>
          <w:szCs w:val="24"/>
          <w:lang w:eastAsia="ru-RU"/>
        </w:rPr>
        <w:t>Понятие экология, основные экологические праздни</w:t>
      </w:r>
      <w:r w:rsidR="00884665" w:rsidRPr="006D37E0">
        <w:rPr>
          <w:rFonts w:ascii="Times New Roman" w:hAnsi="Times New Roman"/>
          <w:sz w:val="24"/>
          <w:szCs w:val="24"/>
          <w:lang w:eastAsia="ru-RU"/>
        </w:rPr>
        <w:t>ки, понятие фенология, охраняемые территории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 РТ, , исчезающих и редких животных, растений РТ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Учащиеся будут уметь</w:t>
      </w:r>
      <w:r w:rsidRPr="006D37E0">
        <w:rPr>
          <w:rFonts w:ascii="Times New Roman" w:hAnsi="Times New Roman"/>
          <w:sz w:val="24"/>
          <w:szCs w:val="24"/>
          <w:u w:val="single"/>
          <w:lang w:eastAsia="ru-RU"/>
        </w:rPr>
        <w:t xml:space="preserve">:  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sz w:val="24"/>
          <w:szCs w:val="24"/>
          <w:lang w:eastAsia="ru-RU"/>
        </w:rPr>
        <w:t xml:space="preserve">Находить на карте заказники, заповедники. Определять животных по их внешнему виду в соответствии с Красной книгой. 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Механизм отслеживания результатов</w:t>
      </w:r>
      <w:r w:rsidRPr="006D37E0">
        <w:rPr>
          <w:rFonts w:ascii="Times New Roman" w:hAnsi="Times New Roman"/>
          <w:sz w:val="24"/>
          <w:szCs w:val="24"/>
          <w:u w:val="single"/>
          <w:lang w:eastAsia="ru-RU"/>
        </w:rPr>
        <w:t xml:space="preserve">: </w:t>
      </w:r>
      <w:r w:rsidR="00884665" w:rsidRPr="006D37E0">
        <w:rPr>
          <w:rFonts w:ascii="Times New Roman" w:hAnsi="Times New Roman"/>
          <w:sz w:val="24"/>
          <w:szCs w:val="24"/>
          <w:lang w:eastAsia="ru-RU"/>
        </w:rPr>
        <w:t>игровой зачет «Человек – часть природы»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sz w:val="24"/>
          <w:szCs w:val="24"/>
          <w:lang w:val="en-US" w:eastAsia="ru-RU"/>
        </w:rPr>
        <w:t>IV</w:t>
      </w:r>
      <w:r w:rsidR="001B265B" w:rsidRPr="006D37E0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6D37E0">
        <w:rPr>
          <w:rFonts w:ascii="Times New Roman" w:hAnsi="Times New Roman"/>
          <w:sz w:val="24"/>
          <w:szCs w:val="24"/>
          <w:lang w:eastAsia="ru-RU"/>
        </w:rPr>
        <w:t>Осень в природе.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Теория.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sz w:val="24"/>
          <w:szCs w:val="24"/>
          <w:lang w:eastAsia="ru-RU"/>
        </w:rPr>
        <w:t xml:space="preserve">Признаки осени в живой и неживой природе. Растения и животные осенью. Деревья и кустарники нашего края. Экскурсия, сбор </w:t>
      </w:r>
      <w:r w:rsidR="00884665" w:rsidRPr="006D37E0">
        <w:rPr>
          <w:rFonts w:ascii="Times New Roman" w:hAnsi="Times New Roman"/>
          <w:sz w:val="24"/>
          <w:szCs w:val="24"/>
          <w:lang w:eastAsia="ru-RU"/>
        </w:rPr>
        <w:t xml:space="preserve">природного </w:t>
      </w:r>
      <w:r w:rsidRPr="006D37E0">
        <w:rPr>
          <w:rFonts w:ascii="Times New Roman" w:hAnsi="Times New Roman"/>
          <w:sz w:val="24"/>
          <w:szCs w:val="24"/>
          <w:lang w:eastAsia="ru-RU"/>
        </w:rPr>
        <w:t>материала. Перелетные и зимующие птицы</w:t>
      </w:r>
      <w:r w:rsidR="00884665" w:rsidRPr="006D37E0">
        <w:rPr>
          <w:rFonts w:ascii="Times New Roman" w:hAnsi="Times New Roman"/>
          <w:sz w:val="24"/>
          <w:szCs w:val="24"/>
          <w:lang w:eastAsia="ru-RU"/>
        </w:rPr>
        <w:t xml:space="preserve"> края</w:t>
      </w:r>
      <w:r w:rsidRPr="006D37E0">
        <w:rPr>
          <w:rFonts w:ascii="Times New Roman" w:hAnsi="Times New Roman"/>
          <w:sz w:val="24"/>
          <w:szCs w:val="24"/>
          <w:lang w:eastAsia="ru-RU"/>
        </w:rPr>
        <w:t>. Животные наших лесов.</w:t>
      </w:r>
      <w:r w:rsidR="00884665" w:rsidRPr="006D37E0">
        <w:rPr>
          <w:rFonts w:ascii="Times New Roman" w:hAnsi="Times New Roman"/>
          <w:sz w:val="24"/>
          <w:szCs w:val="24"/>
          <w:lang w:eastAsia="ru-RU"/>
        </w:rPr>
        <w:t xml:space="preserve"> Дикие и домашние животные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 Знакомство с рассказами детских писателей о животных. Викторина «От зерна до каравая». Итоговое занятие. 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i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Практика</w:t>
      </w:r>
      <w:r w:rsidRPr="006D37E0">
        <w:rPr>
          <w:rFonts w:ascii="Times New Roman" w:hAnsi="Times New Roman"/>
          <w:b/>
          <w:sz w:val="24"/>
          <w:szCs w:val="24"/>
          <w:u w:val="single"/>
          <w:lang w:eastAsia="ru-RU"/>
        </w:rPr>
        <w:t>.</w:t>
      </w:r>
      <w:r w:rsidR="00615754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="00884665" w:rsidRPr="006D37E0">
        <w:rPr>
          <w:rFonts w:ascii="Times New Roman" w:hAnsi="Times New Roman"/>
          <w:sz w:val="24"/>
          <w:szCs w:val="24"/>
          <w:lang w:eastAsia="ru-RU"/>
        </w:rPr>
        <w:t xml:space="preserve">Изготовление определителя деревьев и кустарников </w:t>
      </w:r>
      <w:r w:rsidRPr="006D37E0">
        <w:rPr>
          <w:rFonts w:ascii="Times New Roman" w:hAnsi="Times New Roman"/>
          <w:sz w:val="24"/>
          <w:szCs w:val="24"/>
          <w:lang w:eastAsia="ru-RU"/>
        </w:rPr>
        <w:t>Наблюдение за ростом и развития комнатных растений. Работа с гербарным материалом, работа с определителем комнатных растений. Конкурс рисунков «Они нуждаются в защите»</w:t>
      </w:r>
      <w:r w:rsidR="00884665" w:rsidRPr="006D37E0">
        <w:rPr>
          <w:rFonts w:ascii="Times New Roman" w:hAnsi="Times New Roman"/>
          <w:sz w:val="24"/>
          <w:szCs w:val="24"/>
          <w:lang w:eastAsia="ru-RU"/>
        </w:rPr>
        <w:t xml:space="preserve"> Акция: «Птичья столовая» изготовление кормушек.</w:t>
      </w:r>
      <w:r w:rsidR="001B5322" w:rsidRPr="006D37E0">
        <w:rPr>
          <w:rFonts w:ascii="Times New Roman" w:hAnsi="Times New Roman"/>
          <w:sz w:val="24"/>
          <w:szCs w:val="24"/>
          <w:lang w:eastAsia="ru-RU"/>
        </w:rPr>
        <w:t xml:space="preserve"> Ведение дневника наблюдений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Экскурсия</w:t>
      </w:r>
      <w:r w:rsidR="00615754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6D37E0">
        <w:rPr>
          <w:rFonts w:ascii="Times New Roman" w:hAnsi="Times New Roman"/>
          <w:sz w:val="24"/>
          <w:szCs w:val="24"/>
          <w:lang w:eastAsia="ru-RU"/>
        </w:rPr>
        <w:t>«</w:t>
      </w:r>
      <w:r w:rsidR="00884665" w:rsidRPr="006D37E0">
        <w:rPr>
          <w:rFonts w:ascii="Times New Roman" w:hAnsi="Times New Roman"/>
          <w:sz w:val="24"/>
          <w:szCs w:val="24"/>
          <w:lang w:eastAsia="ru-RU"/>
        </w:rPr>
        <w:t>В гости к осени</w:t>
      </w:r>
      <w:r w:rsidRPr="006D37E0">
        <w:rPr>
          <w:rFonts w:ascii="Times New Roman" w:hAnsi="Times New Roman"/>
          <w:sz w:val="24"/>
          <w:szCs w:val="24"/>
          <w:lang w:eastAsia="ru-RU"/>
        </w:rPr>
        <w:t>».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Учащиеся будут знать</w:t>
      </w:r>
      <w:r w:rsidRPr="006D37E0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  <w:r w:rsidR="00884665" w:rsidRPr="0057635E">
        <w:rPr>
          <w:rFonts w:ascii="Times New Roman" w:hAnsi="Times New Roman"/>
          <w:sz w:val="24"/>
          <w:szCs w:val="24"/>
        </w:rPr>
        <w:t>несколько представителей</w:t>
      </w:r>
      <w:r w:rsidR="00884665" w:rsidRPr="006D37E0">
        <w:rPr>
          <w:rFonts w:ascii="Times New Roman" w:hAnsi="Times New Roman"/>
          <w:sz w:val="24"/>
          <w:szCs w:val="24"/>
        </w:rPr>
        <w:t xml:space="preserve"> животного мира родного края. Животных живого уголка. Условия транспортировки животных. Потребности животных в уходе и кормление. Правила подбора клеток для содержания животных</w:t>
      </w:r>
      <w:r w:rsidR="001B5322" w:rsidRPr="006D37E0">
        <w:rPr>
          <w:rFonts w:ascii="Times New Roman" w:hAnsi="Times New Roman"/>
          <w:sz w:val="24"/>
          <w:szCs w:val="24"/>
          <w:lang w:eastAsia="ru-RU"/>
        </w:rPr>
        <w:t xml:space="preserve"> Наблюдение за внешним видом, дыханием, движением, питанием животных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Учащиеся будут уметь</w:t>
      </w:r>
      <w:r w:rsidRPr="006D37E0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  <w:r w:rsidR="001B265B" w:rsidRPr="0057635E">
        <w:rPr>
          <w:rFonts w:ascii="Times New Roman" w:hAnsi="Times New Roman"/>
          <w:sz w:val="24"/>
          <w:szCs w:val="24"/>
          <w:lang w:eastAsia="ru-RU"/>
        </w:rPr>
        <w:t>Вести наблюдения за комнатными растениями</w:t>
      </w:r>
      <w:r w:rsidR="0061575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B265B" w:rsidRPr="006D37E0">
        <w:rPr>
          <w:rFonts w:ascii="Times New Roman" w:hAnsi="Times New Roman"/>
          <w:sz w:val="24"/>
          <w:szCs w:val="24"/>
          <w:lang w:eastAsia="ru-RU"/>
        </w:rPr>
        <w:t>Изготавливать кормушки для птиц из подручных материалов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Механизм отслеживания результатов</w:t>
      </w:r>
      <w:r w:rsidRPr="006D37E0">
        <w:rPr>
          <w:rFonts w:ascii="Times New Roman" w:hAnsi="Times New Roman"/>
          <w:b/>
          <w:sz w:val="24"/>
          <w:szCs w:val="24"/>
          <w:u w:val="single"/>
          <w:lang w:eastAsia="ru-RU"/>
        </w:rPr>
        <w:t>:</w:t>
      </w:r>
      <w:r w:rsidR="00615754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тестирование. 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sz w:val="24"/>
          <w:szCs w:val="24"/>
          <w:lang w:val="en-US" w:eastAsia="ru-RU"/>
        </w:rPr>
        <w:t>V</w:t>
      </w:r>
      <w:r w:rsidRPr="006D37E0">
        <w:rPr>
          <w:rFonts w:ascii="Times New Roman" w:hAnsi="Times New Roman"/>
          <w:b/>
          <w:sz w:val="24"/>
          <w:szCs w:val="24"/>
          <w:lang w:eastAsia="ru-RU"/>
        </w:rPr>
        <w:t>. Природа зимой.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Теория. </w:t>
      </w:r>
      <w:r w:rsidRPr="006D37E0">
        <w:rPr>
          <w:rFonts w:ascii="Times New Roman" w:hAnsi="Times New Roman"/>
          <w:sz w:val="24"/>
          <w:szCs w:val="24"/>
          <w:lang w:eastAsia="ru-RU"/>
        </w:rPr>
        <w:t>Сезонные явления в зимнее время, значение снегового покрова для животных и растений. Животные зимой. В гостях у Дедушки Мороза.</w:t>
      </w:r>
      <w:r w:rsidR="006157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D37E0">
        <w:rPr>
          <w:rFonts w:ascii="Times New Roman" w:hAnsi="Times New Roman"/>
          <w:sz w:val="24"/>
          <w:szCs w:val="24"/>
          <w:lang w:eastAsia="ru-RU"/>
        </w:rPr>
        <w:t>Охрана природы зимой. Интересная профессия: лесничий.</w:t>
      </w:r>
      <w:r w:rsidR="006157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D37E0">
        <w:rPr>
          <w:rFonts w:ascii="Times New Roman" w:hAnsi="Times New Roman"/>
          <w:sz w:val="24"/>
          <w:szCs w:val="24"/>
          <w:lang w:eastAsia="ru-RU"/>
        </w:rPr>
        <w:t>Читаем следы лесных зверей. Растения зимой. «Лето в горшочке», история развития комнатного цветоводства.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Практика.</w:t>
      </w:r>
      <w:r w:rsidR="00615754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 </w:t>
      </w:r>
      <w:r w:rsidR="001B5322" w:rsidRPr="006D37E0">
        <w:rPr>
          <w:rFonts w:ascii="Times New Roman" w:hAnsi="Times New Roman"/>
          <w:sz w:val="24"/>
          <w:szCs w:val="24"/>
          <w:lang w:eastAsia="ru-RU"/>
        </w:rPr>
        <w:t>Новогодний конкурс рисунков, поделок</w:t>
      </w:r>
      <w:r w:rsidR="00E44B7A" w:rsidRPr="006D37E0">
        <w:rPr>
          <w:rFonts w:ascii="Times New Roman" w:hAnsi="Times New Roman"/>
          <w:sz w:val="24"/>
          <w:szCs w:val="24"/>
          <w:lang w:eastAsia="ru-RU"/>
        </w:rPr>
        <w:t>.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 Ведение дневника наблюдений.</w:t>
      </w:r>
      <w:r w:rsidR="006157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Посадка </w:t>
      </w:r>
      <w:r w:rsidR="00322B57" w:rsidRPr="006D37E0">
        <w:rPr>
          <w:rFonts w:ascii="Times New Roman" w:hAnsi="Times New Roman"/>
          <w:sz w:val="24"/>
          <w:szCs w:val="24"/>
          <w:lang w:eastAsia="ru-RU"/>
        </w:rPr>
        <w:t>зелени</w:t>
      </w:r>
      <w:r w:rsidRPr="006D37E0">
        <w:rPr>
          <w:rFonts w:ascii="Times New Roman" w:hAnsi="Times New Roman"/>
          <w:sz w:val="24"/>
          <w:szCs w:val="24"/>
          <w:lang w:eastAsia="ru-RU"/>
        </w:rPr>
        <w:t>,</w:t>
      </w:r>
      <w:r w:rsidR="006157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22B57" w:rsidRPr="006D37E0">
        <w:rPr>
          <w:rFonts w:ascii="Times New Roman" w:hAnsi="Times New Roman"/>
          <w:sz w:val="24"/>
          <w:szCs w:val="24"/>
          <w:lang w:eastAsia="ru-RU"/>
        </w:rPr>
        <w:t>выгонка лука на перо,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 уход за цветами.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lang w:eastAsia="ru-RU"/>
        </w:rPr>
        <w:t xml:space="preserve">Экскурсия в природу </w:t>
      </w:r>
      <w:r w:rsidRPr="006D37E0">
        <w:rPr>
          <w:rFonts w:ascii="Times New Roman" w:hAnsi="Times New Roman"/>
          <w:sz w:val="24"/>
          <w:szCs w:val="24"/>
          <w:lang w:eastAsia="ru-RU"/>
        </w:rPr>
        <w:t>«Белое кружево»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Учащиеся будут знать</w:t>
      </w:r>
      <w:r w:rsidRPr="006D37E0">
        <w:rPr>
          <w:rFonts w:ascii="Times New Roman" w:hAnsi="Times New Roman"/>
          <w:b/>
          <w:sz w:val="24"/>
          <w:szCs w:val="24"/>
          <w:u w:val="single"/>
          <w:lang w:eastAsia="ru-RU"/>
        </w:rPr>
        <w:t>:</w:t>
      </w:r>
      <w:r w:rsidR="00C94BC4" w:rsidRPr="006D37E0">
        <w:rPr>
          <w:rFonts w:ascii="Times New Roman" w:hAnsi="Times New Roman"/>
          <w:sz w:val="24"/>
          <w:szCs w:val="24"/>
        </w:rPr>
        <w:t xml:space="preserve"> Значение снегового покрова для растений и животных. Как животные нашего края переносят суровые условия</w:t>
      </w:r>
      <w:r w:rsidR="00615754">
        <w:rPr>
          <w:rFonts w:ascii="Times New Roman" w:hAnsi="Times New Roman"/>
          <w:sz w:val="24"/>
          <w:szCs w:val="24"/>
        </w:rPr>
        <w:t xml:space="preserve"> </w:t>
      </w:r>
      <w:r w:rsidR="00C94BC4" w:rsidRPr="006D37E0">
        <w:rPr>
          <w:rFonts w:ascii="Times New Roman" w:hAnsi="Times New Roman"/>
          <w:sz w:val="24"/>
          <w:szCs w:val="24"/>
        </w:rPr>
        <w:t>зимы. Почему важно охранять природу зимой.</w:t>
      </w:r>
      <w:r w:rsidR="00615754">
        <w:rPr>
          <w:rFonts w:ascii="Times New Roman" w:hAnsi="Times New Roman"/>
          <w:sz w:val="24"/>
          <w:szCs w:val="24"/>
        </w:rPr>
        <w:t xml:space="preserve"> </w:t>
      </w:r>
      <w:r w:rsidR="00C94BC4" w:rsidRPr="006D37E0">
        <w:rPr>
          <w:rFonts w:ascii="Times New Roman" w:hAnsi="Times New Roman"/>
          <w:sz w:val="24"/>
          <w:szCs w:val="24"/>
        </w:rPr>
        <w:t>Историю комна</w:t>
      </w:r>
      <w:r w:rsidR="0057635E">
        <w:rPr>
          <w:rFonts w:ascii="Times New Roman" w:hAnsi="Times New Roman"/>
          <w:sz w:val="24"/>
          <w:szCs w:val="24"/>
        </w:rPr>
        <w:t>тного цветоводства.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Учащиеся будут уметь:</w:t>
      </w:r>
    </w:p>
    <w:p w:rsidR="005A27AF" w:rsidRPr="0057635E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sz w:val="24"/>
          <w:szCs w:val="24"/>
          <w:lang w:eastAsia="ru-RU"/>
        </w:rPr>
        <w:lastRenderedPageBreak/>
        <w:t>Определять</w:t>
      </w:r>
      <w:r w:rsidR="00C94BC4" w:rsidRPr="006D37E0">
        <w:rPr>
          <w:rFonts w:ascii="Times New Roman" w:hAnsi="Times New Roman"/>
          <w:sz w:val="24"/>
          <w:szCs w:val="24"/>
          <w:lang w:eastAsia="ru-RU"/>
        </w:rPr>
        <w:t xml:space="preserve"> некоторых животных по следам</w:t>
      </w:r>
      <w:r w:rsidR="00C94BC4" w:rsidRPr="006D37E0">
        <w:rPr>
          <w:rFonts w:ascii="Times New Roman" w:hAnsi="Times New Roman"/>
          <w:color w:val="C00000"/>
          <w:sz w:val="24"/>
          <w:szCs w:val="24"/>
          <w:lang w:eastAsia="ru-RU"/>
        </w:rPr>
        <w:t>.</w:t>
      </w:r>
      <w:r w:rsidR="00615754">
        <w:rPr>
          <w:rFonts w:ascii="Times New Roman" w:hAnsi="Times New Roman"/>
          <w:color w:val="C00000"/>
          <w:sz w:val="24"/>
          <w:szCs w:val="24"/>
          <w:lang w:eastAsia="ru-RU"/>
        </w:rPr>
        <w:t xml:space="preserve"> </w:t>
      </w:r>
      <w:r w:rsidRPr="0057635E">
        <w:rPr>
          <w:rFonts w:ascii="Times New Roman" w:hAnsi="Times New Roman"/>
          <w:sz w:val="24"/>
          <w:szCs w:val="24"/>
          <w:lang w:eastAsia="ru-RU"/>
        </w:rPr>
        <w:t>диких и домашних животных (фото, видеом</w:t>
      </w:r>
      <w:r w:rsidR="00615754">
        <w:rPr>
          <w:rFonts w:ascii="Times New Roman" w:hAnsi="Times New Roman"/>
          <w:sz w:val="24"/>
          <w:szCs w:val="24"/>
          <w:lang w:eastAsia="ru-RU"/>
        </w:rPr>
        <w:t xml:space="preserve">атериал), пользоваться картой, </w:t>
      </w:r>
      <w:r w:rsidRPr="0057635E">
        <w:rPr>
          <w:rFonts w:ascii="Times New Roman" w:hAnsi="Times New Roman"/>
          <w:sz w:val="24"/>
          <w:szCs w:val="24"/>
          <w:lang w:eastAsia="ru-RU"/>
        </w:rPr>
        <w:t>определять животных по их внешнему виду (рисунки).</w:t>
      </w:r>
    </w:p>
    <w:p w:rsidR="005A27AF" w:rsidRPr="0057635E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57635E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Механизм отслеживания результатов</w:t>
      </w:r>
      <w:r w:rsidRPr="0057635E">
        <w:rPr>
          <w:rFonts w:ascii="Times New Roman" w:hAnsi="Times New Roman"/>
          <w:b/>
          <w:i/>
          <w:sz w:val="24"/>
          <w:szCs w:val="24"/>
          <w:lang w:eastAsia="ru-RU"/>
        </w:rPr>
        <w:t xml:space="preserve">: дидактические задания «Узнай по портрету» 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sz w:val="24"/>
          <w:szCs w:val="24"/>
          <w:lang w:val="en-US" w:eastAsia="ru-RU"/>
        </w:rPr>
        <w:t>VI</w:t>
      </w:r>
      <w:r w:rsidRPr="006D37E0">
        <w:rPr>
          <w:rFonts w:ascii="Times New Roman" w:hAnsi="Times New Roman"/>
          <w:b/>
          <w:sz w:val="24"/>
          <w:szCs w:val="24"/>
          <w:lang w:eastAsia="ru-RU"/>
        </w:rPr>
        <w:t>. Домашние животные.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Теория. </w:t>
      </w:r>
      <w:r w:rsidRPr="006D37E0">
        <w:rPr>
          <w:rFonts w:ascii="Times New Roman" w:hAnsi="Times New Roman"/>
          <w:sz w:val="24"/>
          <w:szCs w:val="24"/>
          <w:lang w:eastAsia="ru-RU"/>
        </w:rPr>
        <w:t>Друзья и помощники человека. Сельскохозяйственные животные. До</w:t>
      </w:r>
      <w:r w:rsidR="00C94BC4" w:rsidRPr="006D37E0">
        <w:rPr>
          <w:rFonts w:ascii="Times New Roman" w:hAnsi="Times New Roman"/>
          <w:sz w:val="24"/>
          <w:szCs w:val="24"/>
          <w:lang w:eastAsia="ru-RU"/>
        </w:rPr>
        <w:t>машняя птица. Собаки: служебные</w:t>
      </w:r>
      <w:r w:rsidRPr="006D37E0">
        <w:rPr>
          <w:rFonts w:ascii="Times New Roman" w:hAnsi="Times New Roman"/>
          <w:sz w:val="24"/>
          <w:szCs w:val="24"/>
          <w:lang w:eastAsia="ru-RU"/>
        </w:rPr>
        <w:t>, охотничьи, декоративные. Кошки: породы, уход и содержание. Грызуны. Попугаи и канарейки. Экзотические животные.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Практика. </w:t>
      </w:r>
      <w:r w:rsidRPr="006D37E0">
        <w:rPr>
          <w:rFonts w:ascii="Times New Roman" w:hAnsi="Times New Roman"/>
          <w:sz w:val="24"/>
          <w:szCs w:val="24"/>
          <w:lang w:eastAsia="ru-RU"/>
        </w:rPr>
        <w:t>Содержание, кормление и разведения животных живого уголка, кошек и собак.</w:t>
      </w:r>
    </w:p>
    <w:p w:rsidR="005A27AF" w:rsidRPr="006D37E0" w:rsidRDefault="005A27AF" w:rsidP="006D37E0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Воспитательное мероприятие</w:t>
      </w:r>
      <w:r w:rsidRPr="006D37E0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="00615754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C94BC4" w:rsidRPr="006D37E0">
        <w:rPr>
          <w:rFonts w:ascii="Times New Roman" w:hAnsi="Times New Roman"/>
          <w:sz w:val="24"/>
          <w:szCs w:val="24"/>
          <w:lang w:eastAsia="ru-RU"/>
        </w:rPr>
        <w:t>Беседа о бездомн</w:t>
      </w:r>
      <w:r w:rsidR="00615754">
        <w:rPr>
          <w:rFonts w:ascii="Times New Roman" w:hAnsi="Times New Roman"/>
          <w:sz w:val="24"/>
          <w:szCs w:val="24"/>
          <w:lang w:eastAsia="ru-RU"/>
        </w:rPr>
        <w:t>ых животных «Мы в ответе за тех</w:t>
      </w:r>
      <w:r w:rsidR="00C94BC4" w:rsidRPr="006D37E0">
        <w:rPr>
          <w:rFonts w:ascii="Times New Roman" w:hAnsi="Times New Roman"/>
          <w:sz w:val="24"/>
          <w:szCs w:val="24"/>
          <w:lang w:eastAsia="ru-RU"/>
        </w:rPr>
        <w:t>, кого приручили»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Учащиеся будут знать: </w:t>
      </w:r>
      <w:r w:rsidRPr="006D37E0">
        <w:rPr>
          <w:rFonts w:ascii="Times New Roman" w:hAnsi="Times New Roman"/>
          <w:sz w:val="24"/>
          <w:szCs w:val="24"/>
          <w:lang w:eastAsia="ru-RU"/>
        </w:rPr>
        <w:t>Виды сельскохозяйственных животных. Распространенные породы собак и кошек. Условия содержания, потребности в уходе и кормлении домашних животных. Наиболее распространенные болезни домашних животных и их профилактика.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Учащиеся будут уметь</w:t>
      </w:r>
      <w:r w:rsidRPr="006D37E0">
        <w:rPr>
          <w:rFonts w:ascii="Times New Roman" w:hAnsi="Times New Roman"/>
          <w:sz w:val="24"/>
          <w:szCs w:val="24"/>
          <w:u w:val="single"/>
          <w:lang w:eastAsia="ru-RU"/>
        </w:rPr>
        <w:t xml:space="preserve">: 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Определять животных по внешнему виду. Правильно содержать, кормить и размножать животных зооуголка. Создавать необходимый микроклимат и ухаживать за животными живого уголка. 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Механизм отслеживания результатов</w:t>
      </w:r>
      <w:r w:rsidRPr="006D37E0">
        <w:rPr>
          <w:rFonts w:ascii="Times New Roman" w:hAnsi="Times New Roman"/>
          <w:sz w:val="24"/>
          <w:szCs w:val="24"/>
          <w:u w:val="single"/>
          <w:lang w:eastAsia="ru-RU"/>
        </w:rPr>
        <w:t>: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 Викторина «Знакомые незнакомцы».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sz w:val="24"/>
          <w:szCs w:val="24"/>
          <w:lang w:val="en-US" w:eastAsia="ru-RU"/>
        </w:rPr>
        <w:t>VII</w:t>
      </w:r>
      <w:r w:rsidRPr="006D37E0">
        <w:rPr>
          <w:rFonts w:ascii="Times New Roman" w:hAnsi="Times New Roman"/>
          <w:b/>
          <w:sz w:val="24"/>
          <w:szCs w:val="24"/>
          <w:lang w:eastAsia="ru-RU"/>
        </w:rPr>
        <w:t>. Весна в природе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Теория. 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Признаки наступления весны. Растения, животные, насекомые весной. </w:t>
      </w:r>
      <w:r w:rsidR="005B2C65" w:rsidRPr="006D37E0">
        <w:rPr>
          <w:rFonts w:ascii="Times New Roman" w:hAnsi="Times New Roman"/>
          <w:sz w:val="24"/>
          <w:szCs w:val="24"/>
          <w:lang w:eastAsia="ru-RU"/>
        </w:rPr>
        <w:t xml:space="preserve">Вестник весны – грач. Первоцветы. </w:t>
      </w:r>
      <w:r w:rsidRPr="006D37E0">
        <w:rPr>
          <w:rFonts w:ascii="Times New Roman" w:hAnsi="Times New Roman"/>
          <w:sz w:val="24"/>
          <w:szCs w:val="24"/>
          <w:lang w:eastAsia="ru-RU"/>
        </w:rPr>
        <w:t>«Этажи леса» беседа по творчеству Пришвина</w:t>
      </w:r>
      <w:r w:rsidR="005B2C65" w:rsidRPr="006D37E0">
        <w:rPr>
          <w:rFonts w:ascii="Times New Roman" w:hAnsi="Times New Roman"/>
          <w:sz w:val="24"/>
          <w:szCs w:val="24"/>
          <w:lang w:eastAsia="ru-RU"/>
        </w:rPr>
        <w:t>. Комнатные растения весной.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 Птичьи праздники весны.</w:t>
      </w:r>
      <w:r w:rsidR="005B2C65" w:rsidRPr="006D37E0">
        <w:rPr>
          <w:rFonts w:ascii="Times New Roman" w:hAnsi="Times New Roman"/>
          <w:sz w:val="24"/>
          <w:szCs w:val="24"/>
          <w:lang w:eastAsia="ru-RU"/>
        </w:rPr>
        <w:t xml:space="preserve"> Значение насекомых в природе.</w:t>
      </w:r>
      <w:r w:rsidR="006157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B2C65" w:rsidRPr="006D37E0">
        <w:rPr>
          <w:rFonts w:ascii="Times New Roman" w:hAnsi="Times New Roman"/>
          <w:sz w:val="24"/>
          <w:szCs w:val="24"/>
          <w:lang w:eastAsia="ru-RU"/>
        </w:rPr>
        <w:t xml:space="preserve">Пресный водоем и его обитатели. </w:t>
      </w:r>
      <w:r w:rsidRPr="006D37E0">
        <w:rPr>
          <w:rFonts w:ascii="Times New Roman" w:hAnsi="Times New Roman"/>
          <w:sz w:val="24"/>
          <w:szCs w:val="24"/>
          <w:lang w:eastAsia="ru-RU"/>
        </w:rPr>
        <w:t>Аквариум</w:t>
      </w:r>
      <w:r w:rsidR="005B2C65" w:rsidRPr="006D37E0">
        <w:rPr>
          <w:rFonts w:ascii="Times New Roman" w:hAnsi="Times New Roman"/>
          <w:sz w:val="24"/>
          <w:szCs w:val="24"/>
          <w:lang w:eastAsia="ru-RU"/>
        </w:rPr>
        <w:t>, устройство и содержание.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 Охрана природы весной. Заказники и заповедники России и Татарстана. Путешествие по старейшему заповеднику России (слайд-шоу).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Практика. 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Наблюдение за аквариумными рыбками. </w:t>
      </w:r>
      <w:r w:rsidRPr="006D37E0">
        <w:rPr>
          <w:rFonts w:ascii="Times New Roman" w:hAnsi="Times New Roman"/>
          <w:sz w:val="24"/>
          <w:szCs w:val="24"/>
        </w:rPr>
        <w:t>Наблюдение за ростом и развитием комнатных растений.</w:t>
      </w:r>
      <w:r w:rsidR="005B2C65" w:rsidRPr="006D37E0">
        <w:rPr>
          <w:rFonts w:ascii="Times New Roman" w:hAnsi="Times New Roman"/>
          <w:sz w:val="24"/>
          <w:szCs w:val="24"/>
        </w:rPr>
        <w:t xml:space="preserve"> Определение необходимости пересадки и перевалки растений. Опыт «Растение может обеспечить себя питанием». Посадка семян однолетних растений.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Экскурсия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 на каскад прудов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Воспитательное мероприятие</w:t>
      </w:r>
      <w:r w:rsidRPr="006D37E0">
        <w:rPr>
          <w:rFonts w:ascii="Times New Roman" w:hAnsi="Times New Roman"/>
          <w:sz w:val="24"/>
          <w:szCs w:val="24"/>
          <w:u w:val="single"/>
          <w:lang w:eastAsia="ru-RU"/>
        </w:rPr>
        <w:t xml:space="preserve">. </w:t>
      </w:r>
      <w:r w:rsidR="00615754">
        <w:rPr>
          <w:rFonts w:ascii="Times New Roman" w:hAnsi="Times New Roman"/>
          <w:sz w:val="24"/>
          <w:szCs w:val="24"/>
        </w:rPr>
        <w:t>Акция «</w:t>
      </w:r>
      <w:r w:rsidRPr="006D37E0">
        <w:rPr>
          <w:rFonts w:ascii="Times New Roman" w:hAnsi="Times New Roman"/>
          <w:sz w:val="24"/>
          <w:szCs w:val="24"/>
        </w:rPr>
        <w:t>Помогите птицам!»</w:t>
      </w:r>
    </w:p>
    <w:p w:rsidR="005A27AF" w:rsidRPr="006D37E0" w:rsidRDefault="005B2C65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sz w:val="24"/>
          <w:szCs w:val="24"/>
          <w:lang w:eastAsia="ru-RU"/>
        </w:rPr>
        <w:t>.</w:t>
      </w:r>
    </w:p>
    <w:p w:rsidR="005A27AF" w:rsidRPr="0057635E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Учащиеся будут знать</w:t>
      </w:r>
      <w:r w:rsidRPr="006D37E0">
        <w:rPr>
          <w:rFonts w:ascii="Times New Roman" w:hAnsi="Times New Roman"/>
          <w:sz w:val="24"/>
          <w:szCs w:val="24"/>
          <w:u w:val="single"/>
          <w:lang w:eastAsia="ru-RU"/>
        </w:rPr>
        <w:t xml:space="preserve">: </w:t>
      </w:r>
      <w:r w:rsidRPr="0057635E">
        <w:rPr>
          <w:rFonts w:ascii="Times New Roman" w:hAnsi="Times New Roman"/>
          <w:sz w:val="24"/>
          <w:szCs w:val="24"/>
        </w:rPr>
        <w:t>Заказники РТ, России, Красную книгу Татарстана,</w:t>
      </w:r>
      <w:r w:rsidR="00615754">
        <w:rPr>
          <w:rFonts w:ascii="Times New Roman" w:hAnsi="Times New Roman"/>
          <w:sz w:val="24"/>
          <w:szCs w:val="24"/>
        </w:rPr>
        <w:t xml:space="preserve"> </w:t>
      </w:r>
      <w:r w:rsidR="008B425C" w:rsidRPr="006D37E0">
        <w:rPr>
          <w:rFonts w:ascii="Times New Roman" w:hAnsi="Times New Roman"/>
          <w:sz w:val="24"/>
          <w:szCs w:val="24"/>
        </w:rPr>
        <w:t>определение заповедник</w:t>
      </w:r>
      <w:r w:rsidR="00615754">
        <w:rPr>
          <w:rFonts w:ascii="Times New Roman" w:hAnsi="Times New Roman"/>
          <w:sz w:val="24"/>
          <w:szCs w:val="24"/>
        </w:rPr>
        <w:t xml:space="preserve"> </w:t>
      </w:r>
      <w:r w:rsidRPr="006D37E0">
        <w:rPr>
          <w:rFonts w:ascii="Times New Roman" w:hAnsi="Times New Roman"/>
          <w:sz w:val="24"/>
          <w:szCs w:val="24"/>
        </w:rPr>
        <w:t xml:space="preserve">самые </w:t>
      </w:r>
      <w:r w:rsidRPr="0057635E">
        <w:rPr>
          <w:rFonts w:ascii="Times New Roman" w:hAnsi="Times New Roman"/>
          <w:sz w:val="24"/>
          <w:szCs w:val="24"/>
        </w:rPr>
        <w:t>распространенные виды аквариумных рыб, перелетных птиц нашего края</w:t>
      </w:r>
      <w:r w:rsidR="005B2C65" w:rsidRPr="0057635E">
        <w:rPr>
          <w:rFonts w:ascii="Times New Roman" w:hAnsi="Times New Roman"/>
          <w:sz w:val="24"/>
          <w:szCs w:val="24"/>
        </w:rPr>
        <w:t>. Значение насекомых в природе</w:t>
      </w:r>
      <w:r w:rsidRPr="0057635E">
        <w:rPr>
          <w:rFonts w:ascii="Times New Roman" w:hAnsi="Times New Roman"/>
          <w:sz w:val="24"/>
          <w:szCs w:val="24"/>
        </w:rPr>
        <w:t xml:space="preserve"> Основные типы лесной растительности, типы лесов</w:t>
      </w:r>
      <w:r w:rsidRPr="0057635E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5A27AF" w:rsidRPr="006D37E0" w:rsidRDefault="00615754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Учащиеся будут</w:t>
      </w:r>
      <w:r w:rsidR="005A27AF"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 уметь: </w:t>
      </w:r>
      <w:r w:rsidR="005A27AF" w:rsidRPr="006D37E0">
        <w:rPr>
          <w:rFonts w:ascii="Times New Roman" w:hAnsi="Times New Roman"/>
          <w:sz w:val="24"/>
          <w:szCs w:val="24"/>
        </w:rPr>
        <w:t>Определять виды деревьев, правильно вести себя в лесу. Определять птиц по внешнему виду. Определять аквариумных рыб по внешнему виду. Правильно содержать, кормить и размножать аквариумных рыб. Создавать необходимый микроклимат и ухаживать за растениями в аквариуме.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Механизм отслеживания результатов</w:t>
      </w:r>
      <w:r w:rsidRPr="006D37E0">
        <w:rPr>
          <w:rFonts w:ascii="Times New Roman" w:hAnsi="Times New Roman"/>
          <w:sz w:val="24"/>
          <w:szCs w:val="24"/>
          <w:u w:val="single"/>
          <w:lang w:eastAsia="ru-RU"/>
        </w:rPr>
        <w:t>:</w:t>
      </w:r>
      <w:r w:rsidR="00615754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Pr="006D37E0">
        <w:rPr>
          <w:rFonts w:ascii="Times New Roman" w:hAnsi="Times New Roman"/>
          <w:sz w:val="24"/>
          <w:szCs w:val="24"/>
        </w:rPr>
        <w:t>«Птичьему пенью внимаем с волненьем» игра-викторина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sz w:val="24"/>
          <w:szCs w:val="24"/>
          <w:lang w:val="en-US" w:eastAsia="ru-RU"/>
        </w:rPr>
        <w:t>VIII</w:t>
      </w:r>
      <w:r w:rsidRPr="006D37E0">
        <w:rPr>
          <w:rFonts w:ascii="Times New Roman" w:hAnsi="Times New Roman"/>
          <w:b/>
          <w:sz w:val="24"/>
          <w:szCs w:val="24"/>
          <w:lang w:eastAsia="ru-RU"/>
        </w:rPr>
        <w:t>. Экология дома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Теория. </w:t>
      </w:r>
      <w:r w:rsidRPr="006D37E0">
        <w:rPr>
          <w:rFonts w:ascii="Times New Roman" w:hAnsi="Times New Roman"/>
          <w:sz w:val="24"/>
          <w:szCs w:val="24"/>
        </w:rPr>
        <w:t xml:space="preserve">Экология квартиры и здоровье человека. Сортируем мусор - бережем природу. </w:t>
      </w:r>
      <w:r w:rsidR="00C94BC4" w:rsidRPr="006D37E0">
        <w:rPr>
          <w:rFonts w:ascii="Times New Roman" w:hAnsi="Times New Roman"/>
          <w:sz w:val="24"/>
          <w:szCs w:val="24"/>
        </w:rPr>
        <w:t xml:space="preserve">Разумное потребление. Экопривычки. </w:t>
      </w:r>
      <w:r w:rsidRPr="006D37E0">
        <w:rPr>
          <w:rFonts w:ascii="Times New Roman" w:hAnsi="Times New Roman"/>
          <w:sz w:val="24"/>
          <w:szCs w:val="24"/>
        </w:rPr>
        <w:t xml:space="preserve">Здоровый образ жизни, Конкурс «Мой друг - велосипед». Правильное питание - основа здорового образа жизни. </w:t>
      </w:r>
      <w:r w:rsidRPr="006D37E0">
        <w:rPr>
          <w:rFonts w:ascii="Times New Roman" w:hAnsi="Times New Roman"/>
          <w:sz w:val="24"/>
          <w:szCs w:val="24"/>
          <w:lang w:val="tt-RU"/>
        </w:rPr>
        <w:t xml:space="preserve">Итоговое занятие. Подведение итогов. Игра </w:t>
      </w:r>
      <w:r w:rsidRPr="006D37E0">
        <w:rPr>
          <w:rFonts w:ascii="Times New Roman" w:hAnsi="Times New Roman"/>
          <w:sz w:val="24"/>
          <w:szCs w:val="24"/>
        </w:rPr>
        <w:t>«</w:t>
      </w:r>
      <w:r w:rsidRPr="006D37E0">
        <w:rPr>
          <w:rFonts w:ascii="Times New Roman" w:hAnsi="Times New Roman"/>
          <w:sz w:val="24"/>
          <w:szCs w:val="24"/>
          <w:lang w:val="tt-RU"/>
        </w:rPr>
        <w:t>Земля-наш дом</w:t>
      </w:r>
      <w:r w:rsidRPr="006D37E0">
        <w:rPr>
          <w:rFonts w:ascii="Times New Roman" w:hAnsi="Times New Roman"/>
          <w:sz w:val="24"/>
          <w:szCs w:val="24"/>
        </w:rPr>
        <w:t>».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Практика.</w:t>
      </w:r>
    </w:p>
    <w:p w:rsidR="005A27AF" w:rsidRPr="006D37E0" w:rsidRDefault="00615754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Наблюдение </w:t>
      </w:r>
      <w:r w:rsidR="005A27AF" w:rsidRPr="006D37E0">
        <w:rPr>
          <w:rFonts w:ascii="Times New Roman" w:hAnsi="Times New Roman"/>
          <w:sz w:val="24"/>
          <w:szCs w:val="24"/>
          <w:lang w:eastAsia="ru-RU"/>
        </w:rPr>
        <w:t>за внешним видом, дыханием, движением, питанием животных, за взаимоотношениями между видами, группами животных. Ведение дневника наблюдений</w:t>
      </w:r>
      <w:r w:rsidR="001B265B" w:rsidRPr="006D37E0">
        <w:rPr>
          <w:rFonts w:ascii="Times New Roman" w:hAnsi="Times New Roman"/>
          <w:sz w:val="24"/>
          <w:szCs w:val="24"/>
          <w:lang w:eastAsia="ru-RU"/>
        </w:rPr>
        <w:t>. Уход за животными, кормление.</w:t>
      </w:r>
    </w:p>
    <w:p w:rsidR="005A27AF" w:rsidRPr="006D37E0" w:rsidRDefault="00615754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Учащиеся </w:t>
      </w:r>
      <w:r w:rsidR="005A27AF"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будут знать:</w:t>
      </w:r>
      <w:r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 </w:t>
      </w:r>
      <w:r w:rsidR="005A27AF" w:rsidRPr="006D37E0">
        <w:rPr>
          <w:rFonts w:ascii="Times New Roman" w:hAnsi="Times New Roman"/>
          <w:sz w:val="24"/>
          <w:szCs w:val="24"/>
          <w:lang w:eastAsia="ru-RU"/>
        </w:rPr>
        <w:t>Условия влияющие на сохранение здоровья человека. Полезные и вредные продукты питания.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Учащиеся будут уметь: </w:t>
      </w:r>
      <w:r w:rsidRPr="006D37E0">
        <w:rPr>
          <w:rFonts w:ascii="Times New Roman" w:hAnsi="Times New Roman"/>
          <w:sz w:val="24"/>
          <w:szCs w:val="24"/>
          <w:lang w:eastAsia="ru-RU"/>
        </w:rPr>
        <w:t>Заботиться о здоровом образе жизни. Оценивать поведение</w:t>
      </w:r>
      <w:r w:rsidR="006157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  и деятельность людей с точки зрения их экологической допустимости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D37E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lastRenderedPageBreak/>
        <w:t>Механизм отслеживания результатов:</w:t>
      </w:r>
      <w:r w:rsidRPr="006D37E0">
        <w:rPr>
          <w:rFonts w:ascii="Times New Roman" w:hAnsi="Times New Roman"/>
          <w:sz w:val="24"/>
          <w:szCs w:val="24"/>
          <w:lang w:eastAsia="ru-RU"/>
        </w:rPr>
        <w:t xml:space="preserve"> Тестирование. 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  <w:lang w:val="en-US" w:eastAsia="ru-RU"/>
        </w:rPr>
        <w:t>IX</w:t>
      </w:r>
      <w:r w:rsidRPr="006D37E0">
        <w:rPr>
          <w:rFonts w:ascii="Times New Roman" w:hAnsi="Times New Roman"/>
          <w:b/>
          <w:i/>
          <w:sz w:val="24"/>
          <w:szCs w:val="24"/>
        </w:rPr>
        <w:t>Итоговое занятие.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Контроль результативности освоение программного материала. Подведение итогов работы объединения за учебный год. Игра «</w:t>
      </w:r>
      <w:r w:rsidR="00D920EF" w:rsidRPr="006D37E0">
        <w:rPr>
          <w:rFonts w:ascii="Times New Roman" w:hAnsi="Times New Roman"/>
          <w:sz w:val="24"/>
          <w:szCs w:val="24"/>
        </w:rPr>
        <w:t>Знатоки природы</w:t>
      </w:r>
      <w:r w:rsidRPr="006D37E0">
        <w:rPr>
          <w:rFonts w:ascii="Times New Roman" w:hAnsi="Times New Roman"/>
          <w:sz w:val="24"/>
          <w:szCs w:val="24"/>
        </w:rPr>
        <w:t>».</w:t>
      </w:r>
    </w:p>
    <w:p w:rsidR="005A27AF" w:rsidRPr="006D37E0" w:rsidRDefault="005A27A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57635E" w:rsidRDefault="0057635E" w:rsidP="006D37E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F1753D" w:rsidRPr="006D37E0" w:rsidRDefault="00F1753D" w:rsidP="005763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Учебный тематический план 2 года обучения</w:t>
      </w:r>
    </w:p>
    <w:p w:rsidR="00F1753D" w:rsidRPr="006D37E0" w:rsidRDefault="00F1753D" w:rsidP="006D37E0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134"/>
        <w:gridCol w:w="1134"/>
        <w:gridCol w:w="1276"/>
        <w:gridCol w:w="2126"/>
        <w:gridCol w:w="284"/>
        <w:gridCol w:w="1827"/>
      </w:tblGrid>
      <w:tr w:rsidR="00F1753D" w:rsidRPr="006D37E0" w:rsidTr="00D920EF">
        <w:trPr>
          <w:trHeight w:val="347"/>
        </w:trPr>
        <w:tc>
          <w:tcPr>
            <w:tcW w:w="675" w:type="dxa"/>
            <w:vMerge w:val="restart"/>
          </w:tcPr>
          <w:p w:rsidR="00F1753D" w:rsidRPr="006D37E0" w:rsidRDefault="00F1753D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F1753D" w:rsidRPr="006D37E0" w:rsidRDefault="00F1753D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544" w:type="dxa"/>
            <w:gridSpan w:val="3"/>
          </w:tcPr>
          <w:p w:rsidR="00F1753D" w:rsidRPr="006D37E0" w:rsidRDefault="00F1753D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F1753D" w:rsidRPr="006D37E0" w:rsidRDefault="00F1753D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111" w:type="dxa"/>
            <w:gridSpan w:val="2"/>
            <w:vMerge w:val="restart"/>
          </w:tcPr>
          <w:p w:rsidR="00F1753D" w:rsidRPr="006D37E0" w:rsidRDefault="00F1753D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Формы аттестации </w:t>
            </w:r>
          </w:p>
          <w:p w:rsidR="00F1753D" w:rsidRPr="006D37E0" w:rsidRDefault="00F1753D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(контроля)</w:t>
            </w:r>
          </w:p>
        </w:tc>
      </w:tr>
      <w:tr w:rsidR="00F1753D" w:rsidRPr="006D37E0" w:rsidTr="00D920EF">
        <w:trPr>
          <w:trHeight w:val="157"/>
        </w:trPr>
        <w:tc>
          <w:tcPr>
            <w:tcW w:w="675" w:type="dxa"/>
            <w:vMerge/>
          </w:tcPr>
          <w:p w:rsidR="00F1753D" w:rsidRPr="006D37E0" w:rsidRDefault="00F1753D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1753D" w:rsidRPr="006D37E0" w:rsidRDefault="00F1753D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753D" w:rsidRPr="006D37E0" w:rsidRDefault="00F1753D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F1753D" w:rsidRPr="006D37E0" w:rsidRDefault="00F1753D" w:rsidP="006D37E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F1753D" w:rsidRPr="006D37E0" w:rsidRDefault="00F1753D" w:rsidP="006D37E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  <w:vMerge/>
          </w:tcPr>
          <w:p w:rsidR="00F1753D" w:rsidRPr="006D37E0" w:rsidRDefault="00F1753D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vMerge/>
          </w:tcPr>
          <w:p w:rsidR="00F1753D" w:rsidRPr="006D37E0" w:rsidRDefault="00F1753D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53D" w:rsidRPr="006D37E0" w:rsidTr="00D920EF">
        <w:trPr>
          <w:trHeight w:val="347"/>
        </w:trPr>
        <w:tc>
          <w:tcPr>
            <w:tcW w:w="675" w:type="dxa"/>
          </w:tcPr>
          <w:p w:rsidR="00F1753D" w:rsidRPr="006D37E0" w:rsidRDefault="00F1753D" w:rsidP="006D37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1" w:type="dxa"/>
            <w:gridSpan w:val="7"/>
          </w:tcPr>
          <w:p w:rsidR="00F1753D" w:rsidRPr="006D37E0" w:rsidRDefault="00F1753D" w:rsidP="005763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Раздел 1. Фенологические наблюдения - один из методов изучения родного края</w:t>
            </w:r>
          </w:p>
        </w:tc>
      </w:tr>
      <w:tr w:rsidR="00F1753D" w:rsidRPr="006D37E0" w:rsidTr="00D920EF">
        <w:trPr>
          <w:trHeight w:val="1119"/>
        </w:trPr>
        <w:tc>
          <w:tcPr>
            <w:tcW w:w="675" w:type="dxa"/>
          </w:tcPr>
          <w:p w:rsidR="00F1753D" w:rsidRPr="006D37E0" w:rsidRDefault="00F1753D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410" w:type="dxa"/>
          </w:tcPr>
          <w:p w:rsidR="00F1753D" w:rsidRPr="006D37E0" w:rsidRDefault="00F1753D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Вводное занятие. </w:t>
            </w:r>
          </w:p>
          <w:p w:rsidR="00F1753D" w:rsidRPr="006D37E0" w:rsidRDefault="00F1753D" w:rsidP="006D37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Первичный срез</w:t>
            </w:r>
          </w:p>
          <w:p w:rsidR="00F1753D" w:rsidRPr="006D37E0" w:rsidRDefault="00F1753D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Введение в курс образовательной программы.</w:t>
            </w:r>
          </w:p>
        </w:tc>
        <w:tc>
          <w:tcPr>
            <w:tcW w:w="1134" w:type="dxa"/>
          </w:tcPr>
          <w:p w:rsidR="00F1753D" w:rsidRPr="006D37E0" w:rsidRDefault="0061575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1753D" w:rsidRPr="006D37E0" w:rsidRDefault="0061575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1753D" w:rsidRPr="006D37E0" w:rsidRDefault="00615754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F1753D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11" w:type="dxa"/>
            <w:gridSpan w:val="2"/>
          </w:tcPr>
          <w:p w:rsidR="00F1753D" w:rsidRDefault="00F1753D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CB60E5" w:rsidRPr="006D37E0" w:rsidRDefault="00CB60E5" w:rsidP="006D37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615754" w:rsidRPr="006D37E0" w:rsidTr="00D920EF">
        <w:trPr>
          <w:trHeight w:val="1119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Фенология как наука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История фенологических наблюдений в России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1119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Основные понятия и термины фенологии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1119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Народный календарь природы. Труд людей осенью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1119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Сезонные метеорологические и природные явления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1119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Экскурсия: сезонные изменения в неживой природе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Экскурсия.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Наблюдение за погодой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1119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Сезонные явления в жизни насекомых и птиц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Методы изучения живой и неживой природы: опыт наблюдение, описание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1" w:type="dxa"/>
            <w:gridSpan w:val="7"/>
          </w:tcPr>
          <w:p w:rsidR="00615754" w:rsidRPr="006D37E0" w:rsidRDefault="00615754" w:rsidP="006157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Раздел 2.Классификация живых организмов</w:t>
            </w: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Деление живых организмов на группы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Классификация растений.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Классификация животных.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Беседа, 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практическая работа. 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Знакомство с микроскопом.  Правила работы. Живое и неживое под микроскопом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Одноклеточные и многоклеточные организмы под микроскопом. Разнообразие клеток многоклеточных организмов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CB60E5" w:rsidRDefault="00615754" w:rsidP="00615754">
            <w:pPr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Разнообразие растений.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Экскурсия «Сезонные изменения в жизни растений»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Экскурсия, наблюдения.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Питание растений. Размножение растений. Разнообразие плодов и семян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Экскурсия: распространение плодов и семян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Экскурсия, сбор семян.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История овощей. Комнатное овощеводство. Декоративные свойства овощных растений.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Охрана растений. Красная книга Татарстана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Грибы и лишайники Дрожжи: захватывающая жизнь маленьких грибов. 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Беспозвоночные. Черви, моллюски, иглокожие, ракообразные, паукообразные,     насекомые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 Рассматривание простейших под микроскопом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2.14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Позвоночные. Рыбы. Земноводные и пресмыкающиеся. Отличительные особенности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2.15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Птицы. Отличительные особенности.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Млекопитающие. Общая характеристика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Беседа. Практическая работа. 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2.17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Разнообразие животных нашего края. Роль животных в природе. Размножение и развитие животных.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Беседа, 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практическая работа. 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2.18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Птицы нашего края. Перелетные и зимующие.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Беседа, 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Практическая работа. Наблюдение,  описание животных живого уголка  Дома природы ЦДЮТ. Содержание и уход. 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Беседа, 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2.20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Птицы живого уголка. Содержание, Уход. 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Беседа, 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2.21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Аквариумные рыбы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2.22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Охрана животных. Почему животные становятся редкими?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2.23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Отличия растений от животных.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Беседа. Практическая </w:t>
            </w:r>
            <w:r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2.24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Бактерии. Вирусы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2.25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1" w:type="dxa"/>
            <w:gridSpan w:val="7"/>
          </w:tcPr>
          <w:p w:rsidR="00615754" w:rsidRPr="006D37E0" w:rsidRDefault="00615754" w:rsidP="00615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Раздел 3. Среда обитания.</w:t>
            </w: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Факторы среды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410" w:type="dxa"/>
          </w:tcPr>
          <w:p w:rsidR="00615754" w:rsidRPr="0057635E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35E">
              <w:rPr>
                <w:rFonts w:ascii="Times New Roman" w:hAnsi="Times New Roman"/>
                <w:sz w:val="24"/>
                <w:szCs w:val="24"/>
              </w:rPr>
              <w:t>Кто живет в воде.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Экскурсия на водоем, взятие воды на простейший анализ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Удивительные обитатели водоемов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410" w:type="dxa"/>
          </w:tcPr>
          <w:p w:rsidR="00615754" w:rsidRPr="0057635E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35E">
              <w:rPr>
                <w:rFonts w:ascii="Times New Roman" w:hAnsi="Times New Roman"/>
                <w:sz w:val="24"/>
                <w:szCs w:val="24"/>
              </w:rPr>
              <w:t>Обитатели суши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2410" w:type="dxa"/>
          </w:tcPr>
          <w:p w:rsidR="00615754" w:rsidRPr="0057635E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35E">
              <w:rPr>
                <w:rFonts w:ascii="Times New Roman" w:hAnsi="Times New Roman"/>
                <w:sz w:val="24"/>
                <w:szCs w:val="24"/>
              </w:rPr>
              <w:t>Воздушная среда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работа. Взятие проб снега на анализ (РН лакмусовая бумага, фильтрация, просмотр под микроскопом)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2410" w:type="dxa"/>
          </w:tcPr>
          <w:p w:rsidR="00615754" w:rsidRPr="0057635E" w:rsidRDefault="00615754" w:rsidP="00615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35E">
              <w:rPr>
                <w:rFonts w:ascii="Times New Roman" w:hAnsi="Times New Roman"/>
                <w:sz w:val="24"/>
                <w:szCs w:val="24"/>
              </w:rPr>
              <w:t>Кто живет в почве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работа. Определение механического состава почвы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2410" w:type="dxa"/>
          </w:tcPr>
          <w:p w:rsidR="00615754" w:rsidRPr="0057635E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35E">
              <w:rPr>
                <w:rFonts w:ascii="Times New Roman" w:hAnsi="Times New Roman"/>
                <w:sz w:val="24"/>
                <w:szCs w:val="24"/>
              </w:rPr>
              <w:t>Организм как среда обитания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Воздействие организмов на среду обитания.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Приспособительные ритмы жизни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3.13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Итоговое занятие </w:t>
            </w: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Промежуточный </w:t>
            </w:r>
            <w:r w:rsidRPr="006D37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срез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Интеллектуально-познавательная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</w:t>
            </w: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1" w:type="dxa"/>
            <w:gridSpan w:val="7"/>
          </w:tcPr>
          <w:p w:rsidR="00615754" w:rsidRPr="006D37E0" w:rsidRDefault="00615754" w:rsidP="00615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Природные сообщества. Экосистемы.</w:t>
            </w: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Как живут организмы в природном сообществе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15754" w:rsidRPr="00CB60E5" w:rsidRDefault="00615754" w:rsidP="00615754">
            <w:pPr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 Типы взаимоотношений, их характеристика, значение.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135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Взаимовыгодные отношения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Отношения хищник-жертва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Организмы конкуренты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Популяции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Экологические связи в природе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Сети и цепи питания. Экологическая пирамида.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Экосистемы. Понятие. Живой и неживой компонент экосистем: производители, потребители, разрушители.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2410" w:type="dxa"/>
          </w:tcPr>
          <w:p w:rsidR="00615754" w:rsidRPr="00615754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754">
              <w:rPr>
                <w:rFonts w:ascii="Times New Roman" w:hAnsi="Times New Roman"/>
                <w:sz w:val="24"/>
                <w:szCs w:val="24"/>
              </w:rPr>
              <w:t>Лес, как экосистема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Роль живых организмов леса.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2410" w:type="dxa"/>
          </w:tcPr>
          <w:p w:rsidR="00615754" w:rsidRPr="00615754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754">
              <w:rPr>
                <w:rFonts w:ascii="Times New Roman" w:hAnsi="Times New Roman"/>
                <w:sz w:val="24"/>
                <w:szCs w:val="24"/>
              </w:rPr>
              <w:t>Лес и человек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4.13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Правила поведения в лесу.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4.14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Хвойный лес.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  <w:r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4.15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Лиственный лес.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4.16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Луг как экосистема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4.17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Животные, постоянные обитатели луга.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4.18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Лекарственные растения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4.19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Экосистема пресного водоема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4.20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Болото, как природное сообщество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4.21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Аквариум, как искусственная экосистема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4.22</w:t>
            </w:r>
          </w:p>
        </w:tc>
        <w:tc>
          <w:tcPr>
            <w:tcW w:w="2410" w:type="dxa"/>
          </w:tcPr>
          <w:p w:rsidR="00615754" w:rsidRPr="00BE20DC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0DC">
              <w:rPr>
                <w:rFonts w:ascii="Times New Roman" w:hAnsi="Times New Roman"/>
                <w:sz w:val="24"/>
                <w:szCs w:val="24"/>
              </w:rPr>
              <w:t>Почва – важнейшая часть экосистемы</w:t>
            </w:r>
          </w:p>
          <w:p w:rsidR="00615754" w:rsidRPr="00BE20DC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4.23</w:t>
            </w:r>
          </w:p>
        </w:tc>
        <w:tc>
          <w:tcPr>
            <w:tcW w:w="2410" w:type="dxa"/>
          </w:tcPr>
          <w:p w:rsidR="00615754" w:rsidRPr="00BE20DC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0DC">
              <w:rPr>
                <w:rFonts w:ascii="Times New Roman" w:hAnsi="Times New Roman"/>
                <w:sz w:val="24"/>
                <w:szCs w:val="24"/>
              </w:rPr>
              <w:t>Нарушение стабильности экосистем под влиянием человека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111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47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1" w:type="dxa"/>
            <w:gridSpan w:val="7"/>
          </w:tcPr>
          <w:p w:rsidR="00615754" w:rsidRPr="006D37E0" w:rsidRDefault="00615754" w:rsidP="006157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5. </w:t>
            </w: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Человек – часть живой природы</w:t>
            </w: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История развития человека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Человек и окружающая среда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Влияние человека на биосферу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  <w:r w:rsidRPr="006D37E0">
              <w:rPr>
                <w:rFonts w:ascii="Times New Roman" w:hAnsi="Times New Roman"/>
                <w:sz w:val="24"/>
                <w:szCs w:val="24"/>
              </w:rPr>
              <w:t>как экосистема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Экскурсия «Экология города»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Транспорт. Его влияние на окружающую среду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Шум как фактор загрязнения среды жизни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Проблема бытовых отходов.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5.8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1" w:type="dxa"/>
            <w:gridSpan w:val="7"/>
          </w:tcPr>
          <w:p w:rsidR="00615754" w:rsidRPr="006D37E0" w:rsidRDefault="00615754" w:rsidP="00615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hAnsi="Times New Roman"/>
                <w:b/>
                <w:sz w:val="24"/>
                <w:szCs w:val="24"/>
              </w:rPr>
              <w:t>Раздел 6.Комнатное цветоводство</w:t>
            </w: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>Значение комнатных растений; их группировка; биологические особенности комнатных растений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</w:t>
            </w:r>
            <w:r w:rsidRPr="006D37E0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 xml:space="preserve"> Знакомство с комнатными растениями; проведение паспортизации растений. 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>Работа, со справочной литературой по комнатному цветоводству.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 xml:space="preserve"> проведение викторины по распознаванию комнатных растений.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pStyle w:val="2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Уход за комнатными растениями</w:t>
            </w:r>
          </w:p>
          <w:p w:rsidR="00615754" w:rsidRPr="006D37E0" w:rsidRDefault="00615754" w:rsidP="00615754">
            <w:pPr>
              <w:pStyle w:val="2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pStyle w:val="2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Значение перевалки и пересадки для роста и развития растений; сроки и техника проведения этой работы. </w:t>
            </w:r>
          </w:p>
          <w:p w:rsidR="00615754" w:rsidRPr="006D37E0" w:rsidRDefault="00615754" w:rsidP="00615754">
            <w:pPr>
              <w:pStyle w:val="2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BE20DC" w:rsidRDefault="00615754" w:rsidP="00615754">
            <w:pPr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>Практические работы: Размещение растений в помещении определение необходимости перевалки и пересадки растений.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>Основные способы размножения комнатных растений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 xml:space="preserve">Вредители и болезни комнатных растений </w:t>
            </w: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 борьба с ними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Беседа. Практическая </w:t>
            </w:r>
            <w:r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6.9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>Практические работы: Ознакомление с наиболее распространенными вредителями комнатных растений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>Наблюдения за состоянием комнатных растений, за появлением вредителей и болезней.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>Выращивание комнатных растений без почвы.  Гидропоника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>Семена однолетников и подготовка их к посеву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6.13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>Практические работы: Знакомство с семенами однолетников по внешнему виду; очистка; определение всхожести семян; стратификация; намачивание и другие способы подготовки семян к посеву.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6.14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>Наблюдение за прорастанием семян. Изготовление наглядных пособий: коллекции семян однолетников.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6.15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>Условия, необходимые для выращивания рассады однолетников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6.16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 xml:space="preserve">Практическая работа: </w:t>
            </w: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Выращивание рассады однолетников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6.17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>Питание комнатных растений из почвы и их подкормка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6.18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 xml:space="preserve">Виды удобрений их характеристика; подкормка как добавочное питание. Сроки, правила и количество подкормок в течение вегетационного периода. 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6.19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>Практические работы: подкормка комнатных растений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6.20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>Работа со справочной литературой.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6.21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Первоцветы. Значение. Охрана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6.22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>Вегетативное размножение комнатных растений размножение черенками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6.23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 xml:space="preserve">Биологические обоснование размножения комнатных растений черенками; растения, размножающиеся черенками. 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6.24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 xml:space="preserve">Условия, необходимые для укоренения черенков; правила черенкования и пересадка укоренившихся черенков. 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6.25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 xml:space="preserve">Практические работы: пересадка укоренившихся черенков; уход за </w:t>
            </w: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черенками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lastRenderedPageBreak/>
              <w:t>6.26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>Наблюдения за укоренением черенков и их ростом, температурой, влажностью помещения.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6.27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>Постановка опытов по выявлению лучших субстратов для укоренения черенков комнатных растений..</w:t>
            </w:r>
          </w:p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6.28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>Цветочно-декоративные растения, их значение.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6.29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E0">
              <w:rPr>
                <w:rFonts w:ascii="Times New Roman" w:hAnsi="Times New Roman"/>
                <w:sz w:val="24"/>
                <w:szCs w:val="24"/>
              </w:rPr>
              <w:t>6.30</w:t>
            </w: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37E0">
              <w:rPr>
                <w:rFonts w:ascii="Times New Roman" w:eastAsia="Times New Roman" w:hAnsi="Times New Roman"/>
                <w:sz w:val="24"/>
                <w:szCs w:val="24"/>
              </w:rPr>
              <w:t>Итоговое занятие.</w:t>
            </w:r>
            <w:r w:rsidRPr="006D37E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Итоговый срез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615754" w:rsidRPr="006D37E0" w:rsidTr="00D920EF">
        <w:trPr>
          <w:trHeight w:val="326"/>
        </w:trPr>
        <w:tc>
          <w:tcPr>
            <w:tcW w:w="675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615754" w:rsidRPr="0073608F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608F">
              <w:rPr>
                <w:rFonts w:ascii="Times New Roman" w:hAnsi="Times New Roman"/>
                <w:b/>
                <w:sz w:val="24"/>
                <w:szCs w:val="24"/>
              </w:rPr>
              <w:t>216 час.</w:t>
            </w:r>
          </w:p>
        </w:tc>
        <w:tc>
          <w:tcPr>
            <w:tcW w:w="1134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615754" w:rsidRPr="006D37E0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615754" w:rsidRDefault="00615754" w:rsidP="00615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753D" w:rsidRPr="006D37E0" w:rsidRDefault="00F1753D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1753D" w:rsidRPr="006D37E0" w:rsidRDefault="00F1753D" w:rsidP="006D37E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D920EF" w:rsidRPr="0057635E" w:rsidRDefault="00D920EF" w:rsidP="005763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635E">
        <w:rPr>
          <w:rFonts w:ascii="Times New Roman" w:hAnsi="Times New Roman"/>
          <w:b/>
          <w:sz w:val="24"/>
          <w:szCs w:val="24"/>
        </w:rPr>
        <w:t>Содержание программы</w:t>
      </w:r>
      <w:r w:rsidR="00617EF4">
        <w:rPr>
          <w:rFonts w:ascii="Times New Roman" w:hAnsi="Times New Roman"/>
          <w:b/>
          <w:sz w:val="24"/>
          <w:szCs w:val="24"/>
        </w:rPr>
        <w:t xml:space="preserve"> </w:t>
      </w:r>
      <w:r w:rsidRPr="0057635E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57635E">
        <w:rPr>
          <w:rFonts w:ascii="Times New Roman" w:hAnsi="Times New Roman"/>
          <w:b/>
          <w:sz w:val="24"/>
          <w:szCs w:val="24"/>
        </w:rPr>
        <w:t xml:space="preserve"> год обучения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Раздел</w:t>
      </w:r>
      <w:r w:rsidRPr="006D37E0">
        <w:rPr>
          <w:rFonts w:ascii="Times New Roman" w:hAnsi="Times New Roman"/>
          <w:sz w:val="24"/>
          <w:szCs w:val="24"/>
        </w:rPr>
        <w:t xml:space="preserve"> 1</w:t>
      </w:r>
      <w:r w:rsidRPr="006D37E0">
        <w:rPr>
          <w:rFonts w:ascii="Times New Roman" w:hAnsi="Times New Roman"/>
          <w:b/>
          <w:sz w:val="24"/>
          <w:szCs w:val="24"/>
        </w:rPr>
        <w:t xml:space="preserve"> Фенологические наблюдения - один из методов изучения родного края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Вводное занятие. Ознакомление учащихся с правилами поведения в ЦДЮТ, в кабинете, в живом уголке. Проведение инструктажа по технике безопасности. Введение в курс образовательной программы.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Фенология как наука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История фенологических наблюдений в России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Основные понятия и термины фенологии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Народный календарь природы. Труд людей осенью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Сезонные метеорологические и природные явления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Экскурсия: сезонные изменения в неживой природе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Сезонные явления в жизни насекомых и птиц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Методы изучения живой и неживой природы: опыт наблюдение, описание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Итоговое занятие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Раздел 2.Классификация живых организмов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Деление живых организмов на группы. Классификация растений.</w:t>
      </w:r>
      <w:r w:rsidR="003F131A">
        <w:rPr>
          <w:rFonts w:ascii="Times New Roman" w:hAnsi="Times New Roman"/>
          <w:sz w:val="24"/>
          <w:szCs w:val="24"/>
        </w:rPr>
        <w:t xml:space="preserve"> </w:t>
      </w:r>
      <w:r w:rsidRPr="006D37E0">
        <w:rPr>
          <w:rFonts w:ascii="Times New Roman" w:hAnsi="Times New Roman"/>
          <w:sz w:val="24"/>
          <w:szCs w:val="24"/>
        </w:rPr>
        <w:t>(Низшие</w:t>
      </w:r>
      <w:r w:rsidR="003B56D8">
        <w:rPr>
          <w:rFonts w:ascii="Times New Roman" w:hAnsi="Times New Roman"/>
          <w:sz w:val="24"/>
          <w:szCs w:val="24"/>
        </w:rPr>
        <w:t xml:space="preserve"> и высшие растения. Водоросли, </w:t>
      </w:r>
      <w:r w:rsidRPr="006D37E0">
        <w:rPr>
          <w:rFonts w:ascii="Times New Roman" w:hAnsi="Times New Roman"/>
          <w:sz w:val="24"/>
          <w:szCs w:val="24"/>
        </w:rPr>
        <w:t>мхи, папоротники, хвойные, цветк</w:t>
      </w:r>
      <w:r w:rsidR="0073608F">
        <w:rPr>
          <w:rFonts w:ascii="Times New Roman" w:hAnsi="Times New Roman"/>
          <w:sz w:val="24"/>
          <w:szCs w:val="24"/>
        </w:rPr>
        <w:t>овые.) Классификация животных.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Знакомство с микроскопом.  Правила работы. Живое и неживое под микроскопом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Одноклеточные и многоклеточные организмы под микроскопом. Разнообразие клеток многоклеточных организмов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Растения.</w:t>
      </w:r>
      <w:r w:rsidR="003B56D8">
        <w:rPr>
          <w:rFonts w:ascii="Times New Roman" w:hAnsi="Times New Roman"/>
          <w:sz w:val="24"/>
          <w:szCs w:val="24"/>
        </w:rPr>
        <w:t xml:space="preserve"> </w:t>
      </w:r>
      <w:r w:rsidRPr="006D37E0">
        <w:rPr>
          <w:rFonts w:ascii="Times New Roman" w:hAnsi="Times New Roman"/>
          <w:sz w:val="24"/>
          <w:szCs w:val="24"/>
        </w:rPr>
        <w:t>Разнообразие растений.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lastRenderedPageBreak/>
        <w:t>Экскурсия «Сезонные изменения в жизни растений»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Питание растений. Размножение растений. Разнообразие плодов и семян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Экскурсия: распространение плодов и семян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История овощей. Комнатное овощеводство. Декоративные свойства овощных растений.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Охрана растений. Красная книга Татарстана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Грибы и лишайники. Рассматривание под микроскопом плесени.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Животные.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Беспозвоночные Черви, моллюски, иглокожие, ракообразные, паукообразные, насекомые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Позвоночные Рыбы Земноводные и пресмыкающиеся. Отличительные особенности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Птицы. Многообразие птиц. Биологические особенности. Значение птиц для человека.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Млекопитающие. Общая характеристика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Разнообразие животных нашего края. Роль животных в природе. Размножение и развитие животных. Птицы нашего края. Перелетные и зимующие.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Практическая работа. Наблюдение, </w:t>
      </w:r>
      <w:r w:rsidR="003B56D8">
        <w:rPr>
          <w:rFonts w:ascii="Times New Roman" w:hAnsi="Times New Roman"/>
          <w:sz w:val="24"/>
          <w:szCs w:val="24"/>
        </w:rPr>
        <w:t>описание животных живого уголка</w:t>
      </w:r>
      <w:r w:rsidRPr="006D37E0">
        <w:rPr>
          <w:rFonts w:ascii="Times New Roman" w:hAnsi="Times New Roman"/>
          <w:sz w:val="24"/>
          <w:szCs w:val="24"/>
        </w:rPr>
        <w:t xml:space="preserve"> Дома природы ЦДЮТ. 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Животные живого уголка. Содержание и уход. 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Птицы живого уголка. Содержание, Уход. Аквариумные рыбы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Охрана животных. Почему животные становятся редкими?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Отличия растений от животных.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Бактерии. Вирусы</w:t>
      </w:r>
    </w:p>
    <w:p w:rsidR="00343C59" w:rsidRDefault="00343C59" w:rsidP="006D37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Раздел 3Среда обитания.</w:t>
      </w:r>
    </w:p>
    <w:p w:rsidR="00D920EF" w:rsidRPr="006D37E0" w:rsidRDefault="00D920EF" w:rsidP="009C75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Факторы среды.</w:t>
      </w:r>
      <w:r w:rsidRPr="006D37E0">
        <w:rPr>
          <w:rFonts w:ascii="Times New Roman" w:hAnsi="Times New Roman"/>
          <w:sz w:val="24"/>
          <w:szCs w:val="24"/>
        </w:rPr>
        <w:t xml:space="preserve"> Экологические факторы. Абиотические и биотические факторы. Ограничивающий фактор. Среда обитания и условия существования. Предельные условия существования животных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Кто живет в воде</w:t>
      </w:r>
      <w:r w:rsidRPr="006D37E0">
        <w:rPr>
          <w:rFonts w:ascii="Times New Roman" w:hAnsi="Times New Roman"/>
          <w:sz w:val="24"/>
          <w:szCs w:val="24"/>
        </w:rPr>
        <w:t>.</w:t>
      </w:r>
    </w:p>
    <w:p w:rsidR="009C75BF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Определение качества воды простейшими химическими методами. Экскурсия на водо</w:t>
      </w:r>
      <w:r w:rsidR="003B56D8">
        <w:rPr>
          <w:rFonts w:ascii="Times New Roman" w:hAnsi="Times New Roman"/>
          <w:sz w:val="24"/>
          <w:szCs w:val="24"/>
        </w:rPr>
        <w:t>ем</w:t>
      </w:r>
      <w:r w:rsidRPr="006D37E0">
        <w:rPr>
          <w:rFonts w:ascii="Times New Roman" w:hAnsi="Times New Roman"/>
          <w:sz w:val="24"/>
          <w:szCs w:val="24"/>
        </w:rPr>
        <w:t>,</w:t>
      </w:r>
    </w:p>
    <w:p w:rsidR="009C75BF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взятие воды на простейший ан</w:t>
      </w:r>
      <w:r w:rsidR="003F131A">
        <w:rPr>
          <w:rFonts w:ascii="Times New Roman" w:hAnsi="Times New Roman"/>
          <w:sz w:val="24"/>
          <w:szCs w:val="24"/>
        </w:rPr>
        <w:t>ализ. Определение кислотности (</w:t>
      </w:r>
      <w:r w:rsidRPr="006D37E0">
        <w:rPr>
          <w:rFonts w:ascii="Times New Roman" w:hAnsi="Times New Roman"/>
          <w:sz w:val="24"/>
          <w:szCs w:val="24"/>
        </w:rPr>
        <w:t>индикаторная бумажка),</w:t>
      </w:r>
    </w:p>
    <w:p w:rsidR="009C75BF" w:rsidRDefault="003B56D8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прозрачности (</w:t>
      </w:r>
      <w:r w:rsidR="00D920EF" w:rsidRPr="006D37E0">
        <w:rPr>
          <w:rFonts w:ascii="Times New Roman" w:hAnsi="Times New Roman"/>
          <w:sz w:val="24"/>
          <w:szCs w:val="24"/>
        </w:rPr>
        <w:t>по специально приготовленной пластинке с 4 дисками разной окраски),</w:t>
      </w:r>
    </w:p>
    <w:p w:rsidR="009C75BF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определение запаха, проведение фильтрации, рассматривание капли воды под 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микроскопом.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Удивительные обитатели водоемов (жизнь на коралловом рифе)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Обитатели суши</w:t>
      </w:r>
      <w:r w:rsidRPr="006D37E0">
        <w:rPr>
          <w:rFonts w:ascii="Times New Roman" w:hAnsi="Times New Roman"/>
          <w:sz w:val="24"/>
          <w:szCs w:val="24"/>
        </w:rPr>
        <w:t xml:space="preserve">. 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Воздушная среда</w:t>
      </w:r>
    </w:p>
    <w:p w:rsidR="00D920EF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Свет, температура, влажность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Растения индикаторы чистоты воздуха </w:t>
      </w:r>
    </w:p>
    <w:p w:rsidR="009C75BF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Практическая работа. Взятие проб снега на анализ (РН лакмусовая бумага, фильтрация,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 просмотр под микроскопом)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 xml:space="preserve">Кто живет в почве </w:t>
      </w:r>
      <w:r w:rsidRPr="006D37E0">
        <w:rPr>
          <w:rFonts w:ascii="Times New Roman" w:hAnsi="Times New Roman"/>
          <w:sz w:val="24"/>
          <w:szCs w:val="24"/>
        </w:rPr>
        <w:t>(определение почвы)</w:t>
      </w:r>
    </w:p>
    <w:p w:rsidR="009C75BF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Практическая работа. Определение механического состава почвы (лепка колечек и </w:t>
      </w:r>
    </w:p>
    <w:p w:rsidR="009C75BF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шнуров), определение РН почвы (индикаторная бумажка). Закладка опыта (проращивание 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семян гороха и овса) на разных образцах почв</w:t>
      </w:r>
      <w:r w:rsidR="003B56D8">
        <w:rPr>
          <w:rFonts w:ascii="Times New Roman" w:hAnsi="Times New Roman"/>
          <w:sz w:val="24"/>
          <w:szCs w:val="24"/>
        </w:rPr>
        <w:t xml:space="preserve">ы. Зарисовка и подсчет всходов </w:t>
      </w:r>
      <w:r w:rsidRPr="006D37E0">
        <w:rPr>
          <w:rFonts w:ascii="Times New Roman" w:hAnsi="Times New Roman"/>
          <w:sz w:val="24"/>
          <w:szCs w:val="24"/>
        </w:rPr>
        <w:t>гороха.</w:t>
      </w:r>
    </w:p>
    <w:p w:rsidR="009C75BF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Закладка опыта (проращивание семян кресс-салата) на разных образцах почвы. Зарисовка и 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подсчет всходов.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Растения индикаторы чистоты почвы.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Организм как среда обитания</w:t>
      </w:r>
    </w:p>
    <w:p w:rsidR="009C75BF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Воздействие организмов на среду обитания.</w:t>
      </w:r>
      <w:r w:rsidRPr="006D37E0">
        <w:rPr>
          <w:rFonts w:ascii="Times New Roman" w:hAnsi="Times New Roman"/>
          <w:sz w:val="24"/>
          <w:szCs w:val="24"/>
        </w:rPr>
        <w:t xml:space="preserve"> Влияние растений на климат и водный</w:t>
      </w:r>
    </w:p>
    <w:p w:rsidR="009C75BF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 режим. Почвообразующая деятельность живых организмов Влияние водных организмов на 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качество природных вод.</w:t>
      </w:r>
      <w:r w:rsidR="003F131A">
        <w:rPr>
          <w:rFonts w:ascii="Times New Roman" w:hAnsi="Times New Roman"/>
          <w:sz w:val="24"/>
          <w:szCs w:val="24"/>
        </w:rPr>
        <w:t xml:space="preserve"> </w:t>
      </w:r>
      <w:r w:rsidRPr="006D37E0">
        <w:rPr>
          <w:rFonts w:ascii="Times New Roman" w:hAnsi="Times New Roman"/>
          <w:sz w:val="24"/>
          <w:szCs w:val="24"/>
        </w:rPr>
        <w:t>(учебник экология 10 класс)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 xml:space="preserve">Приспособительные ритмы жизни. </w:t>
      </w:r>
      <w:r w:rsidRPr="006D37E0">
        <w:rPr>
          <w:rFonts w:ascii="Times New Roman" w:hAnsi="Times New Roman"/>
          <w:sz w:val="24"/>
          <w:szCs w:val="24"/>
        </w:rPr>
        <w:t xml:space="preserve"> Годовые ритмы.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Итог</w:t>
      </w:r>
      <w:r w:rsidR="0073608F">
        <w:rPr>
          <w:rFonts w:ascii="Times New Roman" w:hAnsi="Times New Roman"/>
          <w:sz w:val="24"/>
          <w:szCs w:val="24"/>
        </w:rPr>
        <w:t xml:space="preserve">овое занятие </w:t>
      </w:r>
      <w:r w:rsidRPr="006D37E0">
        <w:rPr>
          <w:rFonts w:ascii="Times New Roman" w:hAnsi="Times New Roman"/>
          <w:sz w:val="24"/>
          <w:szCs w:val="24"/>
        </w:rPr>
        <w:t>(таблица «Среда обитания живых организмов»).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</w:p>
    <w:p w:rsidR="00D920EF" w:rsidRPr="006D37E0" w:rsidRDefault="00D920EF" w:rsidP="00A433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Раздел 4.Природные сообщества. Экосистемы.</w:t>
      </w:r>
    </w:p>
    <w:p w:rsidR="00D920EF" w:rsidRPr="006D37E0" w:rsidRDefault="00D920EF" w:rsidP="00A433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Экологические связи в природе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lastRenderedPageBreak/>
        <w:t>Сети и цепи питания.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Как живут организмы в природном сообществе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Типы взаимоотношений, их характеристика, значение.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Взаимовыгодные отношения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Отношения хищник-жертва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Организмы конкуренты</w:t>
      </w:r>
    </w:p>
    <w:p w:rsid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Популяции.</w:t>
      </w:r>
      <w:r w:rsidRPr="006D37E0">
        <w:rPr>
          <w:rFonts w:ascii="Times New Roman" w:hAnsi="Times New Roman"/>
          <w:sz w:val="24"/>
          <w:szCs w:val="24"/>
        </w:rPr>
        <w:t xml:space="preserve"> Взаимосвязь отдельных популяций. Взаимоотношения внутри популяции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Численность и структура популяций. Основные процессы, происходящие в популяции.</w:t>
      </w:r>
    </w:p>
    <w:p w:rsid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Экосистемы</w:t>
      </w:r>
      <w:r w:rsidR="003B56D8">
        <w:rPr>
          <w:rFonts w:ascii="Times New Roman" w:hAnsi="Times New Roman"/>
          <w:sz w:val="24"/>
          <w:szCs w:val="24"/>
        </w:rPr>
        <w:t xml:space="preserve">. Понятие экосистема. Живые </w:t>
      </w:r>
      <w:r w:rsidRPr="006D37E0">
        <w:rPr>
          <w:rFonts w:ascii="Times New Roman" w:hAnsi="Times New Roman"/>
          <w:sz w:val="24"/>
          <w:szCs w:val="24"/>
        </w:rPr>
        <w:t>и неживые компоненты экосистемы: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производители, потребители, разрушители.</w:t>
      </w:r>
    </w:p>
    <w:p w:rsid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Лес, как экосистема</w:t>
      </w:r>
      <w:r w:rsidRPr="006D37E0">
        <w:rPr>
          <w:rFonts w:ascii="Times New Roman" w:hAnsi="Times New Roman"/>
          <w:sz w:val="24"/>
          <w:szCs w:val="24"/>
        </w:rPr>
        <w:t>. Характеристика лесных экосистем родного края. Видовое</w:t>
      </w:r>
    </w:p>
    <w:p w:rsid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разнообразие растений и животных леса. Круговорот веществ в экосистеме. Устойчивость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экосистем и нарушение их равновесия.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color w:val="FF0000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Роль живых организмов леса</w:t>
      </w:r>
      <w:r w:rsidRPr="006D37E0">
        <w:rPr>
          <w:rFonts w:ascii="Times New Roman" w:hAnsi="Times New Roman"/>
          <w:sz w:val="24"/>
          <w:szCs w:val="24"/>
        </w:rPr>
        <w:t xml:space="preserve">. Составление живой </w:t>
      </w:r>
      <w:r w:rsidRPr="004448DD">
        <w:rPr>
          <w:rFonts w:ascii="Times New Roman" w:hAnsi="Times New Roman"/>
          <w:sz w:val="24"/>
          <w:szCs w:val="24"/>
        </w:rPr>
        <w:t>картины леса.</w:t>
      </w:r>
    </w:p>
    <w:p w:rsid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 xml:space="preserve">Лес и человек. </w:t>
      </w:r>
      <w:r w:rsidRPr="006D37E0">
        <w:rPr>
          <w:rFonts w:ascii="Times New Roman" w:hAnsi="Times New Roman"/>
          <w:sz w:val="24"/>
          <w:szCs w:val="24"/>
        </w:rPr>
        <w:t>Лес – национальное богатство. Влияние культурно-хозяйственной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деятельности человека на устойчивость … Природоохранные мероприятия.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Правила поведения в лесу.</w:t>
      </w:r>
      <w:r w:rsidRPr="006D37E0">
        <w:rPr>
          <w:rFonts w:ascii="Times New Roman" w:hAnsi="Times New Roman"/>
          <w:sz w:val="24"/>
          <w:szCs w:val="24"/>
        </w:rPr>
        <w:t xml:space="preserve"> Практическая работа: изготовление экологических знаков.</w:t>
      </w:r>
    </w:p>
    <w:p w:rsid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Хвойный лес</w:t>
      </w:r>
      <w:r w:rsidRPr="006D37E0">
        <w:rPr>
          <w:rFonts w:ascii="Times New Roman" w:hAnsi="Times New Roman"/>
          <w:sz w:val="24"/>
          <w:szCs w:val="24"/>
        </w:rPr>
        <w:t>. Особенности хвойного леса. При</w:t>
      </w:r>
      <w:r w:rsidR="003B56D8">
        <w:rPr>
          <w:rFonts w:ascii="Times New Roman" w:hAnsi="Times New Roman"/>
          <w:sz w:val="24"/>
          <w:szCs w:val="24"/>
        </w:rPr>
        <w:t>способление растений и животных</w:t>
      </w:r>
      <w:r w:rsidRPr="006D37E0">
        <w:rPr>
          <w:rFonts w:ascii="Times New Roman" w:hAnsi="Times New Roman"/>
          <w:sz w:val="24"/>
          <w:szCs w:val="24"/>
        </w:rPr>
        <w:t xml:space="preserve"> к среде</w:t>
      </w:r>
    </w:p>
    <w:p w:rsidR="006D37E0" w:rsidRDefault="003B56D8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обитания в </w:t>
      </w:r>
      <w:r w:rsidR="00D920EF" w:rsidRPr="006D37E0">
        <w:rPr>
          <w:rFonts w:ascii="Times New Roman" w:hAnsi="Times New Roman"/>
          <w:sz w:val="24"/>
          <w:szCs w:val="24"/>
        </w:rPr>
        <w:t>хвойном  лесу. Практическая работа: природоохранная акция «Сохраним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елочку»</w:t>
      </w:r>
    </w:p>
    <w:p w:rsidR="00B80BDD" w:rsidRDefault="00D920EF" w:rsidP="006D37E0">
      <w:pPr>
        <w:spacing w:after="0" w:line="240" w:lineRule="auto"/>
        <w:ind w:left="283" w:hanging="425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Лиственный лес</w:t>
      </w:r>
      <w:r w:rsidRPr="006D37E0">
        <w:rPr>
          <w:rFonts w:ascii="Times New Roman" w:hAnsi="Times New Roman"/>
          <w:sz w:val="24"/>
          <w:szCs w:val="24"/>
        </w:rPr>
        <w:t>. Особенности лиственного леса. Приспособления растений и животных к</w:t>
      </w:r>
    </w:p>
    <w:p w:rsidR="00B80BDD" w:rsidRDefault="00D920EF" w:rsidP="006D37E0">
      <w:pPr>
        <w:spacing w:after="0" w:line="240" w:lineRule="auto"/>
        <w:ind w:left="283" w:hanging="425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 среде обитания в лиственном лесу. Круговорот веществ в экосистеме лиственного леса.</w:t>
      </w:r>
    </w:p>
    <w:p w:rsidR="00D920EF" w:rsidRPr="006D37E0" w:rsidRDefault="00D920EF" w:rsidP="006D37E0">
      <w:pPr>
        <w:spacing w:after="0" w:line="240" w:lineRule="auto"/>
        <w:ind w:left="283" w:hanging="425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 Моделирование лиственного леса.</w:t>
      </w:r>
    </w:p>
    <w:p w:rsidR="00B80BDD" w:rsidRDefault="00D920EF" w:rsidP="006D37E0">
      <w:pPr>
        <w:spacing w:after="0" w:line="240" w:lineRule="auto"/>
        <w:ind w:left="283" w:hanging="425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Луг как экосистема</w:t>
      </w:r>
      <w:r w:rsidRPr="006D37E0">
        <w:rPr>
          <w:rFonts w:ascii="Times New Roman" w:hAnsi="Times New Roman"/>
          <w:sz w:val="24"/>
          <w:szCs w:val="24"/>
        </w:rPr>
        <w:t xml:space="preserve">. Характеристика растительного сообщества луга. Развитие </w:t>
      </w:r>
    </w:p>
    <w:p w:rsidR="00D920EF" w:rsidRPr="006D37E0" w:rsidRDefault="00D920EF" w:rsidP="006D37E0">
      <w:pPr>
        <w:spacing w:after="0" w:line="240" w:lineRule="auto"/>
        <w:ind w:left="283" w:hanging="425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растительности в связи с сезонными изменениями. </w:t>
      </w:r>
    </w:p>
    <w:p w:rsidR="00B80BDD" w:rsidRDefault="00D920EF" w:rsidP="006D37E0">
      <w:pPr>
        <w:spacing w:after="0" w:line="240" w:lineRule="auto"/>
        <w:ind w:left="283" w:hanging="425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Животные, постоянные обитатели луга</w:t>
      </w:r>
      <w:r w:rsidRPr="006D37E0">
        <w:rPr>
          <w:rFonts w:ascii="Times New Roman" w:hAnsi="Times New Roman"/>
          <w:sz w:val="24"/>
          <w:szCs w:val="24"/>
        </w:rPr>
        <w:t xml:space="preserve">. Луг - как место прокорма полезных насекомых. </w:t>
      </w:r>
    </w:p>
    <w:p w:rsidR="00D920EF" w:rsidRPr="006D37E0" w:rsidRDefault="00D920EF" w:rsidP="006D37E0">
      <w:pPr>
        <w:spacing w:after="0" w:line="240" w:lineRule="auto"/>
        <w:ind w:left="283" w:hanging="425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Практическая работа: моделирование луга.</w:t>
      </w:r>
    </w:p>
    <w:p w:rsidR="00B80BDD" w:rsidRPr="00A4334F" w:rsidRDefault="00D920EF" w:rsidP="00A433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Лекарственные растения</w:t>
      </w:r>
      <w:r w:rsidRPr="006D37E0">
        <w:rPr>
          <w:rFonts w:ascii="Times New Roman" w:hAnsi="Times New Roman"/>
          <w:sz w:val="24"/>
          <w:szCs w:val="24"/>
        </w:rPr>
        <w:t xml:space="preserve">. Знакомство с лечебными </w:t>
      </w:r>
      <w:r w:rsidRPr="00A4334F">
        <w:rPr>
          <w:rFonts w:ascii="Times New Roman" w:hAnsi="Times New Roman"/>
          <w:sz w:val="24"/>
          <w:szCs w:val="24"/>
        </w:rPr>
        <w:t>свойствами растений</w:t>
      </w:r>
      <w:r w:rsidR="00B80BDD" w:rsidRPr="00A4334F">
        <w:rPr>
          <w:rFonts w:ascii="Times New Roman" w:hAnsi="Times New Roman"/>
          <w:sz w:val="24"/>
          <w:szCs w:val="24"/>
        </w:rPr>
        <w:t xml:space="preserve"> (</w:t>
      </w:r>
      <w:r w:rsidRPr="00A4334F">
        <w:rPr>
          <w:rFonts w:ascii="Times New Roman" w:hAnsi="Times New Roman"/>
          <w:sz w:val="24"/>
          <w:szCs w:val="24"/>
        </w:rPr>
        <w:t>ромашка,</w:t>
      </w:r>
    </w:p>
    <w:p w:rsidR="00B80BDD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лопух, крапива, тысячелистник, иван-чай, мать-и- мачеха, подорожник.</w:t>
      </w:r>
      <w:r w:rsidRPr="006D37E0">
        <w:rPr>
          <w:rFonts w:ascii="Times New Roman" w:hAnsi="Times New Roman"/>
          <w:sz w:val="24"/>
          <w:szCs w:val="24"/>
        </w:rPr>
        <w:t xml:space="preserve"> Правила сбора и </w:t>
      </w:r>
    </w:p>
    <w:p w:rsidR="00B80BDD" w:rsidRPr="00A4334F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использова</w:t>
      </w:r>
      <w:r w:rsidRPr="00A4334F">
        <w:rPr>
          <w:rFonts w:ascii="Times New Roman" w:hAnsi="Times New Roman"/>
          <w:sz w:val="24"/>
          <w:szCs w:val="24"/>
        </w:rPr>
        <w:t>ния в народной медицине. Практическая часть: приготовление настоя из</w:t>
      </w:r>
    </w:p>
    <w:p w:rsidR="00D920EF" w:rsidRPr="00A4334F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лекарственных трав.</w:t>
      </w:r>
    </w:p>
    <w:p w:rsidR="00B80BDD" w:rsidRDefault="00D920EF" w:rsidP="00A433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Экосистема пресного водоема</w:t>
      </w:r>
      <w:r w:rsidRPr="006D37E0">
        <w:rPr>
          <w:rFonts w:ascii="Times New Roman" w:hAnsi="Times New Roman"/>
          <w:sz w:val="24"/>
          <w:szCs w:val="24"/>
        </w:rPr>
        <w:t>. Характеристика водоемов родного края. Видовое</w:t>
      </w:r>
    </w:p>
    <w:p w:rsidR="00B80BDD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разнообразие растений и животных. Круговорот веществ в экосистеме пресного водоема.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Устойчивость экосистем и нарушение их равновесия. Меры по охране водоемов.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Болото, как природное сообщество</w:t>
      </w:r>
      <w:r w:rsidRPr="006D37E0">
        <w:rPr>
          <w:rFonts w:ascii="Times New Roman" w:hAnsi="Times New Roman"/>
          <w:sz w:val="24"/>
          <w:szCs w:val="24"/>
        </w:rPr>
        <w:t>. Видовое разнообразие растений и животных болот. …</w:t>
      </w:r>
    </w:p>
    <w:p w:rsidR="00B80BDD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Аквариум, как искусственная экосистема. Устройство аквариума. Навыки содержания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декоративных рыбок в аквариуме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Почва – важнейшая часть экосистемы</w:t>
      </w:r>
    </w:p>
    <w:p w:rsidR="00B80BDD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Биота почв и ее экологическая роль. Зачем изучают почву. Состав и структура почвы.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Плодородие почвы.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Нарушение стабильности экосистем под влиянием человека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b/>
          <w:sz w:val="24"/>
          <w:szCs w:val="24"/>
        </w:rPr>
      </w:pPr>
    </w:p>
    <w:p w:rsidR="00D920EF" w:rsidRPr="006D37E0" w:rsidRDefault="00D920EF" w:rsidP="00A433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Раздел 5. Человек –</w:t>
      </w:r>
      <w:r w:rsidR="003B56D8">
        <w:rPr>
          <w:rFonts w:ascii="Times New Roman" w:hAnsi="Times New Roman"/>
          <w:b/>
          <w:sz w:val="24"/>
          <w:szCs w:val="24"/>
        </w:rPr>
        <w:t xml:space="preserve"> </w:t>
      </w:r>
      <w:r w:rsidRPr="006D37E0">
        <w:rPr>
          <w:rFonts w:ascii="Times New Roman" w:hAnsi="Times New Roman"/>
          <w:b/>
          <w:sz w:val="24"/>
          <w:szCs w:val="24"/>
        </w:rPr>
        <w:t>часть живой природы</w:t>
      </w:r>
    </w:p>
    <w:p w:rsidR="00B80BDD" w:rsidRDefault="00D920EF" w:rsidP="00A433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История развития человека.</w:t>
      </w:r>
      <w:r w:rsidR="003B56D8">
        <w:rPr>
          <w:rFonts w:ascii="Times New Roman" w:hAnsi="Times New Roman"/>
          <w:sz w:val="24"/>
          <w:szCs w:val="24"/>
        </w:rPr>
        <w:t xml:space="preserve"> Человек – </w:t>
      </w:r>
      <w:r w:rsidRPr="006D37E0">
        <w:rPr>
          <w:rFonts w:ascii="Times New Roman" w:hAnsi="Times New Roman"/>
          <w:sz w:val="24"/>
          <w:szCs w:val="24"/>
        </w:rPr>
        <w:t>биосоциальный вид. Экологические законы Барри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Коммонера. Экологическая демография.</w:t>
      </w:r>
    </w:p>
    <w:p w:rsidR="00B80BDD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Человек и окружающая среда</w:t>
      </w:r>
      <w:r w:rsidR="0073608F">
        <w:rPr>
          <w:rFonts w:ascii="Times New Roman" w:hAnsi="Times New Roman"/>
          <w:sz w:val="24"/>
          <w:szCs w:val="24"/>
        </w:rPr>
        <w:t>. Экологические проблемы.</w:t>
      </w:r>
      <w:r w:rsidRPr="006D37E0">
        <w:rPr>
          <w:rFonts w:ascii="Times New Roman" w:hAnsi="Times New Roman"/>
          <w:sz w:val="24"/>
          <w:szCs w:val="24"/>
        </w:rPr>
        <w:t xml:space="preserve"> Проблема загрязнения 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окружающей среды. Охрана природы.</w:t>
      </w:r>
    </w:p>
    <w:p w:rsidR="00B80BDD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Влияние человека на биосферу</w:t>
      </w:r>
      <w:r w:rsidRPr="006D37E0">
        <w:rPr>
          <w:rFonts w:ascii="Times New Roman" w:hAnsi="Times New Roman"/>
          <w:sz w:val="24"/>
          <w:szCs w:val="24"/>
        </w:rPr>
        <w:t>. Что такое биосфера. Сельскохозяйственная деятельность</w:t>
      </w:r>
    </w:p>
    <w:p w:rsidR="00B80BDD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человека и ее влияние на облик планеты. Потребительский подход. Изменение климата.</w:t>
      </w:r>
    </w:p>
    <w:p w:rsidR="00D920EF" w:rsidRPr="006D37E0" w:rsidRDefault="00D920EF" w:rsidP="006D37E0">
      <w:pPr>
        <w:spacing w:after="0" w:line="240" w:lineRule="auto"/>
        <w:ind w:left="283" w:hanging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Экопривычки.</w:t>
      </w:r>
    </w:p>
    <w:p w:rsidR="00D920EF" w:rsidRPr="006D37E0" w:rsidRDefault="003B56D8" w:rsidP="00B80BDD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Город </w:t>
      </w:r>
      <w:r w:rsidR="00D920EF" w:rsidRPr="006D37E0">
        <w:rPr>
          <w:rFonts w:ascii="Times New Roman" w:hAnsi="Times New Roman"/>
          <w:b/>
          <w:sz w:val="24"/>
          <w:szCs w:val="24"/>
        </w:rPr>
        <w:t>как экосистема</w:t>
      </w:r>
      <w:r w:rsidR="00D920EF" w:rsidRPr="006D37E0">
        <w:rPr>
          <w:rFonts w:ascii="Times New Roman" w:hAnsi="Times New Roman"/>
          <w:sz w:val="24"/>
          <w:szCs w:val="24"/>
        </w:rPr>
        <w:t>. Общая характеристика городской экосистемы. Промышленное загрязнение. Экология автомобильног</w:t>
      </w:r>
      <w:r>
        <w:rPr>
          <w:rFonts w:ascii="Times New Roman" w:hAnsi="Times New Roman"/>
          <w:sz w:val="24"/>
          <w:szCs w:val="24"/>
        </w:rPr>
        <w:t>о транспорта. Растения в городе.</w:t>
      </w:r>
    </w:p>
    <w:p w:rsidR="00D920EF" w:rsidRPr="006D37E0" w:rsidRDefault="00D920EF" w:rsidP="00B80BDD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lastRenderedPageBreak/>
        <w:t>Транспорт</w:t>
      </w:r>
      <w:r w:rsidRPr="006D37E0">
        <w:rPr>
          <w:rFonts w:ascii="Times New Roman" w:hAnsi="Times New Roman"/>
          <w:sz w:val="24"/>
          <w:szCs w:val="24"/>
        </w:rPr>
        <w:t>. Его влияние на окружающую среду.</w:t>
      </w:r>
    </w:p>
    <w:p w:rsidR="00D920EF" w:rsidRPr="006D37E0" w:rsidRDefault="00D920EF" w:rsidP="00B80BDD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Шум как фактор загрязнения среды жизни</w:t>
      </w:r>
      <w:r w:rsidRPr="006D37E0">
        <w:rPr>
          <w:rFonts w:ascii="Times New Roman" w:hAnsi="Times New Roman"/>
          <w:sz w:val="24"/>
          <w:szCs w:val="24"/>
        </w:rPr>
        <w:t>. Что такое шум. Воздействие шума на живые организмы. Как уменьшить шумовое загрязнение.</w:t>
      </w:r>
    </w:p>
    <w:p w:rsidR="00D920EF" w:rsidRPr="006D37E0" w:rsidRDefault="00D920EF" w:rsidP="00B80BDD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Проблема бытовых отходов.</w:t>
      </w:r>
      <w:r w:rsidRPr="006D37E0">
        <w:rPr>
          <w:rFonts w:ascii="Times New Roman" w:hAnsi="Times New Roman"/>
          <w:sz w:val="24"/>
          <w:szCs w:val="24"/>
        </w:rPr>
        <w:t xml:space="preserve"> Что такое мусор и откуда он берется. Виды отходов. Способы переработки. Как сократить бытовой мусор.</w:t>
      </w:r>
    </w:p>
    <w:p w:rsidR="00D920EF" w:rsidRPr="006D37E0" w:rsidRDefault="00D920EF" w:rsidP="006D37E0">
      <w:pPr>
        <w:spacing w:after="0" w:line="240" w:lineRule="auto"/>
        <w:ind w:left="-567" w:firstLine="141"/>
        <w:jc w:val="both"/>
        <w:rPr>
          <w:rFonts w:ascii="Times New Roman" w:hAnsi="Times New Roman"/>
          <w:b/>
          <w:sz w:val="24"/>
          <w:szCs w:val="24"/>
        </w:rPr>
      </w:pPr>
    </w:p>
    <w:p w:rsidR="00D920EF" w:rsidRDefault="00D920EF" w:rsidP="00A4334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D37E0">
        <w:rPr>
          <w:rFonts w:ascii="Times New Roman" w:hAnsi="Times New Roman"/>
          <w:b/>
          <w:color w:val="000000"/>
          <w:sz w:val="24"/>
          <w:szCs w:val="24"/>
        </w:rPr>
        <w:t>Раздел 6. Комнатное цветоводство.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 xml:space="preserve">Значение комнатных растений; их группировка; биологические особенности. 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>Практическая работа</w:t>
      </w:r>
      <w:r w:rsidRPr="006D37E0">
        <w:rPr>
          <w:rFonts w:ascii="Times New Roman" w:eastAsia="Times New Roman" w:hAnsi="Times New Roman"/>
          <w:b/>
          <w:i/>
          <w:sz w:val="24"/>
          <w:szCs w:val="24"/>
        </w:rPr>
        <w:t>.</w:t>
      </w:r>
      <w:r w:rsidRPr="006D37E0">
        <w:rPr>
          <w:rFonts w:ascii="Times New Roman" w:eastAsia="Times New Roman" w:hAnsi="Times New Roman"/>
          <w:sz w:val="24"/>
          <w:szCs w:val="24"/>
        </w:rPr>
        <w:t xml:space="preserve"> Знакомство с комнатными растениями; проведение паспортизации растений. 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>Работа, со справочной литературой по комнатному цветоводству,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sz w:val="24"/>
          <w:szCs w:val="24"/>
        </w:rPr>
        <w:t xml:space="preserve"> проведение викторины по распознаванию комнатных растений.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 xml:space="preserve">Уход за комнатными растениями. </w:t>
      </w:r>
      <w:r w:rsidRPr="006D37E0">
        <w:rPr>
          <w:rFonts w:ascii="Times New Roman" w:eastAsia="Times New Roman" w:hAnsi="Times New Roman"/>
          <w:sz w:val="24"/>
          <w:szCs w:val="24"/>
        </w:rPr>
        <w:t>Особенности содержания растений в комнатах. Световые условия. Тепловой режим. Воздушный режим. Водный режим. Почвенные условия.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>Значение перевалки и пересадки для роста и развития растений;</w:t>
      </w:r>
      <w:r w:rsidRPr="006D37E0">
        <w:rPr>
          <w:rFonts w:ascii="Times New Roman" w:eastAsia="Times New Roman" w:hAnsi="Times New Roman"/>
          <w:sz w:val="24"/>
          <w:szCs w:val="24"/>
        </w:rPr>
        <w:t xml:space="preserve"> сроки и техника проведения этой работы. </w:t>
      </w:r>
      <w:r w:rsidRPr="006D37E0">
        <w:rPr>
          <w:rFonts w:ascii="Times New Roman" w:eastAsia="Times New Roman" w:hAnsi="Times New Roman"/>
          <w:b/>
          <w:sz w:val="24"/>
          <w:szCs w:val="24"/>
        </w:rPr>
        <w:t>Практическая работа:</w:t>
      </w:r>
      <w:r w:rsidRPr="006D37E0">
        <w:rPr>
          <w:rFonts w:ascii="Times New Roman" w:eastAsia="Times New Roman" w:hAnsi="Times New Roman"/>
          <w:sz w:val="24"/>
          <w:szCs w:val="24"/>
        </w:rPr>
        <w:t xml:space="preserve"> Размещение растений соответственно их требованиям к освещению, температуре; поливка, опрыскивание, обмывание листьев, рыхление почвы в горшках; мытье горшков; удаление пожелтевших листьев; приготовление почвенных смесей; определение необходимости перевалки и пересадки растений; проведение работ по перевалке и пересадке растений. Наблюдения, за ростом и развитием комнатных растений.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>Основные способы размножения комнатных растений.</w:t>
      </w:r>
      <w:r w:rsidRPr="006D37E0">
        <w:rPr>
          <w:rFonts w:ascii="Times New Roman" w:eastAsia="Times New Roman" w:hAnsi="Times New Roman"/>
          <w:sz w:val="24"/>
          <w:szCs w:val="24"/>
        </w:rPr>
        <w:t xml:space="preserve"> Размножение стеблевыми и листовыми черенками. Размножение отпрысками, корневищами, луковицами, клубнями. Прищипка, обрезка и омолаживание.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>Вредители и болезни комнатных растений и борьба с ними</w:t>
      </w:r>
      <w:r w:rsidRPr="006D37E0">
        <w:rPr>
          <w:rFonts w:ascii="Times New Roman" w:eastAsia="Times New Roman" w:hAnsi="Times New Roman"/>
          <w:sz w:val="24"/>
          <w:szCs w:val="24"/>
        </w:rPr>
        <w:t xml:space="preserve">. Вредители комнатных растений и вред, причиняемый ими; меры борьбы с вредителями с учетом их биологических особенностей. 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>Практическая работа:</w:t>
      </w:r>
      <w:r w:rsidRPr="006D37E0">
        <w:rPr>
          <w:rFonts w:ascii="Times New Roman" w:eastAsia="Times New Roman" w:hAnsi="Times New Roman"/>
          <w:sz w:val="24"/>
          <w:szCs w:val="24"/>
        </w:rPr>
        <w:t xml:space="preserve"> Ознакомление с наиболее распространенными насекомыми, повреждающими комнатные растения; рассматривание в лупу и зарисовка вредных насекомых; обмывание листьев и стеблей; знакомство с устройством опрыскивателя. 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>Наблюдения</w:t>
      </w:r>
      <w:r w:rsidRPr="006D37E0">
        <w:rPr>
          <w:rFonts w:ascii="Times New Roman" w:eastAsia="Times New Roman" w:hAnsi="Times New Roman"/>
          <w:sz w:val="24"/>
          <w:szCs w:val="24"/>
        </w:rPr>
        <w:t xml:space="preserve"> за состоянием комнатных растений, за появлением вредителей и болезней.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>Выращивание комнатных растений без почвы.  Гидропоника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 xml:space="preserve"> Семена однолетников и подготовка их к посеву. </w:t>
      </w:r>
      <w:r w:rsidRPr="006D37E0">
        <w:rPr>
          <w:rFonts w:ascii="Times New Roman" w:eastAsia="Times New Roman" w:hAnsi="Times New Roman"/>
          <w:sz w:val="24"/>
          <w:szCs w:val="24"/>
        </w:rPr>
        <w:t xml:space="preserve">Условия необходимые для прорастания семян однолетников; способы их подготовки к посеву. 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>Практическая работа:</w:t>
      </w:r>
      <w:r w:rsidRPr="006D37E0">
        <w:rPr>
          <w:rFonts w:ascii="Times New Roman" w:eastAsia="Times New Roman" w:hAnsi="Times New Roman"/>
          <w:sz w:val="24"/>
          <w:szCs w:val="24"/>
        </w:rPr>
        <w:t xml:space="preserve"> Знакомство с семенами однолетников по внешнему виду; очистка; определение всхожести семян; стратификация; намачивание и другие способы подготовки семян к посеву.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>Наблюдение</w:t>
      </w:r>
      <w:r w:rsidRPr="006D37E0">
        <w:rPr>
          <w:rFonts w:ascii="Times New Roman" w:eastAsia="Times New Roman" w:hAnsi="Times New Roman"/>
          <w:sz w:val="24"/>
          <w:szCs w:val="24"/>
        </w:rPr>
        <w:t xml:space="preserve"> за прорастанием семян. Изготовление наглядных пособий: коллекции семян однолетников.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 xml:space="preserve">Выращивание рассады однолетников 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sz w:val="24"/>
          <w:szCs w:val="24"/>
        </w:rPr>
        <w:t>Условия, необходимые для выращивания рассады; агротехника выращивания рассады. Работа со справочной литературой по выращиванию цветочной рассады.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>Практическая работа</w:t>
      </w:r>
      <w:r w:rsidRPr="006D37E0">
        <w:rPr>
          <w:rFonts w:ascii="Times New Roman" w:eastAsia="Times New Roman" w:hAnsi="Times New Roman"/>
          <w:i/>
          <w:sz w:val="24"/>
          <w:szCs w:val="24"/>
        </w:rPr>
        <w:t>:</w:t>
      </w:r>
      <w:r w:rsidRPr="006D37E0">
        <w:rPr>
          <w:rFonts w:ascii="Times New Roman" w:eastAsia="Times New Roman" w:hAnsi="Times New Roman"/>
          <w:sz w:val="24"/>
          <w:szCs w:val="24"/>
        </w:rPr>
        <w:t xml:space="preserve"> Подготовка ящиков, плошек и земли для посева; посев семян; написание и установка этикеток на ящиках; уход за посевами; пикировка; уход за рассадой. Наблюдения за появлением всходов, ростков и развитием растений. Постановка опытов по выяснению лучших способов выращивания рассады.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sz w:val="24"/>
          <w:szCs w:val="24"/>
        </w:rPr>
        <w:t>Изготовление наглядных пособий: засушивание и зарисовка растений на разных стадиях развития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 xml:space="preserve">Питание комнатных растений из почвы и их подкормка 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sz w:val="24"/>
          <w:szCs w:val="24"/>
        </w:rPr>
        <w:t xml:space="preserve">Питание комнатных растений. Питательные вещества необходимые для правильного развития комнатных растений. 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>Виды удобрений</w:t>
      </w:r>
      <w:r w:rsidRPr="006D37E0">
        <w:rPr>
          <w:rFonts w:ascii="Times New Roman" w:eastAsia="Times New Roman" w:hAnsi="Times New Roman"/>
          <w:sz w:val="24"/>
          <w:szCs w:val="24"/>
        </w:rPr>
        <w:t xml:space="preserve"> их характеристика; подкормка как добавочное питание. Сроки, правила и количество подкормок в течение вегетационного периода. 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>Практическая работа:</w:t>
      </w:r>
      <w:r w:rsidRPr="006D37E0">
        <w:rPr>
          <w:rFonts w:ascii="Times New Roman" w:eastAsia="Times New Roman" w:hAnsi="Times New Roman"/>
          <w:sz w:val="24"/>
          <w:szCs w:val="24"/>
        </w:rPr>
        <w:t xml:space="preserve"> Распознавание минеральных удобрений; составление календаря подкормки комнатных растений; приготовление растворов для подкормки и проведение подкормок. 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lastRenderedPageBreak/>
        <w:t>Работа со справочной литературой</w:t>
      </w:r>
      <w:r w:rsidRPr="006D37E0">
        <w:rPr>
          <w:rFonts w:ascii="Times New Roman" w:eastAsia="Times New Roman" w:hAnsi="Times New Roman"/>
          <w:sz w:val="24"/>
          <w:szCs w:val="24"/>
        </w:rPr>
        <w:t xml:space="preserve"> по подкормке комнатных растений. Наблюдения за ростом и развитием растений, за появлением вредителей.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 xml:space="preserve">Первоцветы. Значение. Охрана. 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 xml:space="preserve"> Вегетативное размножение комнатных растений. Размножение черенками 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 xml:space="preserve">Биологические обоснование </w:t>
      </w:r>
      <w:r w:rsidRPr="006D37E0">
        <w:rPr>
          <w:rFonts w:ascii="Times New Roman" w:eastAsia="Times New Roman" w:hAnsi="Times New Roman"/>
          <w:sz w:val="24"/>
          <w:szCs w:val="24"/>
        </w:rPr>
        <w:t xml:space="preserve">размножения комнатных растений черенками; растения, размножающиеся черенками. 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>Условия, необходимые</w:t>
      </w:r>
      <w:r w:rsidRPr="006D37E0">
        <w:rPr>
          <w:rFonts w:ascii="Times New Roman" w:eastAsia="Times New Roman" w:hAnsi="Times New Roman"/>
          <w:sz w:val="24"/>
          <w:szCs w:val="24"/>
        </w:rPr>
        <w:t xml:space="preserve"> для укоренения черенков; правила черенкования и пересадка окоренившихся черенков. 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>Практическая работа:</w:t>
      </w:r>
      <w:r w:rsidRPr="006D37E0">
        <w:rPr>
          <w:rFonts w:ascii="Times New Roman" w:eastAsia="Times New Roman" w:hAnsi="Times New Roman"/>
          <w:sz w:val="24"/>
          <w:szCs w:val="24"/>
        </w:rPr>
        <w:t xml:space="preserve"> Заготовка песка, земли; подготовка ящиков парников, горшков для посадки; черенкование комнатных растений; пересадка укоренившихся черенков; уход за черенками. 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>Наблюдения</w:t>
      </w:r>
      <w:r w:rsidRPr="006D37E0">
        <w:rPr>
          <w:rFonts w:ascii="Times New Roman" w:eastAsia="Times New Roman" w:hAnsi="Times New Roman"/>
          <w:sz w:val="24"/>
          <w:szCs w:val="24"/>
        </w:rPr>
        <w:t xml:space="preserve"> за укоренением черенков и их ростом, температурой, влажностью помещения.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sz w:val="24"/>
          <w:szCs w:val="24"/>
        </w:rPr>
        <w:t>Изготовление наглядных пособий по размножению комнатных растений черенками.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>Постановка опытов</w:t>
      </w:r>
      <w:r w:rsidRPr="006D37E0">
        <w:rPr>
          <w:rFonts w:ascii="Times New Roman" w:eastAsia="Times New Roman" w:hAnsi="Times New Roman"/>
          <w:sz w:val="24"/>
          <w:szCs w:val="24"/>
        </w:rPr>
        <w:t xml:space="preserve"> по выявлению лучших субстратов для укоренения черенков комнатных растений, сроков черенкования, влияния температуры и влажности помещения на приживаемость и рост черенков.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 xml:space="preserve">Цветочно-декоративные растения, их значение в жизни человека </w:t>
      </w:r>
      <w:r w:rsidRPr="006D37E0">
        <w:rPr>
          <w:rFonts w:ascii="Times New Roman" w:eastAsia="Times New Roman" w:hAnsi="Times New Roman"/>
          <w:sz w:val="24"/>
          <w:szCs w:val="24"/>
        </w:rPr>
        <w:t>Знак</w:t>
      </w:r>
      <w:r w:rsidR="003B56D8">
        <w:rPr>
          <w:rFonts w:ascii="Times New Roman" w:eastAsia="Times New Roman" w:hAnsi="Times New Roman"/>
          <w:sz w:val="24"/>
          <w:szCs w:val="24"/>
        </w:rPr>
        <w:t xml:space="preserve">омство с зелёными насаждениями </w:t>
      </w:r>
      <w:r w:rsidRPr="006D37E0">
        <w:rPr>
          <w:rFonts w:ascii="Times New Roman" w:eastAsia="Times New Roman" w:hAnsi="Times New Roman"/>
          <w:sz w:val="24"/>
          <w:szCs w:val="24"/>
        </w:rPr>
        <w:t>и их значение в жизни человека и животных.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 xml:space="preserve">Экскурсия </w:t>
      </w:r>
      <w:r w:rsidRPr="006D37E0">
        <w:rPr>
          <w:rFonts w:ascii="Times New Roman" w:eastAsia="Times New Roman" w:hAnsi="Times New Roman"/>
          <w:sz w:val="24"/>
          <w:szCs w:val="24"/>
        </w:rPr>
        <w:t>в цветочно-декоративное хозяйство; ознакомление с грунтовыми и комнатными цветочно-декоративными растениями, деревьями, кустарниками, травами, используемыми для озеленения; беседа со специалистами о значении зеленых насаждений в жизни человека, в народном хозяйстве нашей страны.</w:t>
      </w:r>
    </w:p>
    <w:p w:rsidR="00D920EF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D37E0">
        <w:rPr>
          <w:rFonts w:ascii="Times New Roman" w:eastAsia="Times New Roman" w:hAnsi="Times New Roman"/>
          <w:b/>
          <w:sz w:val="24"/>
          <w:szCs w:val="24"/>
        </w:rPr>
        <w:t>Итоговое занятие.</w:t>
      </w:r>
    </w:p>
    <w:p w:rsidR="00234F04" w:rsidRDefault="00234F04" w:rsidP="00F47B3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47B31" w:rsidRPr="005B150E" w:rsidRDefault="00F47B31" w:rsidP="00F47B3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тематический план 3</w:t>
      </w:r>
      <w:r w:rsidRPr="005B150E">
        <w:rPr>
          <w:rFonts w:ascii="Times New Roman" w:hAnsi="Times New Roman"/>
          <w:b/>
          <w:sz w:val="24"/>
          <w:szCs w:val="24"/>
        </w:rPr>
        <w:t xml:space="preserve"> года обучения</w:t>
      </w:r>
    </w:p>
    <w:p w:rsidR="00F47B31" w:rsidRPr="005B150E" w:rsidRDefault="00F47B31" w:rsidP="00F47B31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84"/>
        <w:gridCol w:w="850"/>
        <w:gridCol w:w="1134"/>
        <w:gridCol w:w="1276"/>
        <w:gridCol w:w="2126"/>
        <w:gridCol w:w="2111"/>
        <w:gridCol w:w="15"/>
      </w:tblGrid>
      <w:tr w:rsidR="00F47B31" w:rsidRPr="005B150E" w:rsidTr="00F47B31">
        <w:trPr>
          <w:gridAfter w:val="1"/>
          <w:wAfter w:w="15" w:type="dxa"/>
          <w:trHeight w:val="347"/>
        </w:trPr>
        <w:tc>
          <w:tcPr>
            <w:tcW w:w="675" w:type="dxa"/>
            <w:vMerge w:val="restart"/>
          </w:tcPr>
          <w:p w:rsidR="00F47B31" w:rsidRPr="005B150E" w:rsidRDefault="00F47B31" w:rsidP="00F47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50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F47B31" w:rsidRPr="005B150E" w:rsidRDefault="00F47B31" w:rsidP="00F47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50E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544" w:type="dxa"/>
            <w:gridSpan w:val="4"/>
          </w:tcPr>
          <w:p w:rsidR="00F47B31" w:rsidRPr="005B150E" w:rsidRDefault="00F47B31" w:rsidP="00F47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50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F47B31" w:rsidRPr="005B150E" w:rsidRDefault="00F47B31" w:rsidP="00F47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50E">
              <w:rPr>
                <w:rFonts w:ascii="Times New Roman" w:hAnsi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111" w:type="dxa"/>
            <w:vMerge w:val="restart"/>
          </w:tcPr>
          <w:p w:rsidR="00F47B31" w:rsidRPr="005B150E" w:rsidRDefault="00F47B31" w:rsidP="00F47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50E">
              <w:rPr>
                <w:rFonts w:ascii="Times New Roman" w:hAnsi="Times New Roman"/>
                <w:sz w:val="24"/>
                <w:szCs w:val="24"/>
              </w:rPr>
              <w:t xml:space="preserve">Формы аттестации </w:t>
            </w:r>
          </w:p>
          <w:p w:rsidR="00F47B31" w:rsidRPr="005B150E" w:rsidRDefault="00F47B31" w:rsidP="00F47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50E">
              <w:rPr>
                <w:rFonts w:ascii="Times New Roman" w:hAnsi="Times New Roman"/>
                <w:sz w:val="24"/>
                <w:szCs w:val="24"/>
              </w:rPr>
              <w:t>(контроля)</w:t>
            </w:r>
          </w:p>
        </w:tc>
      </w:tr>
      <w:tr w:rsidR="00F47B31" w:rsidRPr="005B150E" w:rsidTr="00F47B31">
        <w:trPr>
          <w:gridAfter w:val="1"/>
          <w:wAfter w:w="15" w:type="dxa"/>
          <w:trHeight w:val="157"/>
        </w:trPr>
        <w:tc>
          <w:tcPr>
            <w:tcW w:w="675" w:type="dxa"/>
            <w:vMerge/>
          </w:tcPr>
          <w:p w:rsidR="00F47B31" w:rsidRPr="005B150E" w:rsidRDefault="00F47B31" w:rsidP="00F47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47B31" w:rsidRPr="005B150E" w:rsidRDefault="00F47B31" w:rsidP="00F47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47B31" w:rsidRPr="005B150E" w:rsidRDefault="00F47B31" w:rsidP="00F47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50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F47B31" w:rsidRPr="005B150E" w:rsidRDefault="00F47B31" w:rsidP="00F47B3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50E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F47B31" w:rsidRPr="005B150E" w:rsidRDefault="00F47B31" w:rsidP="00F47B3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50E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  <w:vMerge/>
          </w:tcPr>
          <w:p w:rsidR="00F47B31" w:rsidRPr="005B150E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  <w:vMerge/>
          </w:tcPr>
          <w:p w:rsidR="00F47B31" w:rsidRPr="005B150E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1" w:rsidRPr="00E82862" w:rsidTr="00F47B31">
        <w:trPr>
          <w:gridAfter w:val="1"/>
          <w:wAfter w:w="15" w:type="dxa"/>
          <w:trHeight w:val="347"/>
        </w:trPr>
        <w:tc>
          <w:tcPr>
            <w:tcW w:w="675" w:type="dxa"/>
          </w:tcPr>
          <w:p w:rsidR="00F47B31" w:rsidRPr="00572FFA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2FF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1" w:type="dxa"/>
            <w:gridSpan w:val="7"/>
          </w:tcPr>
          <w:p w:rsidR="00F47B31" w:rsidRPr="00572FFA" w:rsidRDefault="00F47B31" w:rsidP="00F47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FFA"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Введение в проектную деятельность</w:t>
            </w:r>
          </w:p>
        </w:tc>
      </w:tr>
      <w:tr w:rsidR="00F47B31" w:rsidRPr="00E82862" w:rsidTr="00F47B31">
        <w:trPr>
          <w:gridAfter w:val="1"/>
          <w:wAfter w:w="15" w:type="dxa"/>
          <w:trHeight w:val="1119"/>
        </w:trPr>
        <w:tc>
          <w:tcPr>
            <w:tcW w:w="675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410" w:type="dxa"/>
          </w:tcPr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Введение в курс образовательной программы.</w:t>
            </w:r>
          </w:p>
        </w:tc>
        <w:tc>
          <w:tcPr>
            <w:tcW w:w="1134" w:type="dxa"/>
            <w:gridSpan w:val="2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B56D8" w:rsidRPr="00E82862" w:rsidRDefault="003B56D8" w:rsidP="003B56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F47B31" w:rsidRPr="00E82862" w:rsidRDefault="003B56D8" w:rsidP="003B56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11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F47B31" w:rsidRPr="00E82862" w:rsidTr="00F47B31">
        <w:trPr>
          <w:gridAfter w:val="1"/>
          <w:wAfter w:w="15" w:type="dxa"/>
          <w:trHeight w:val="347"/>
        </w:trPr>
        <w:tc>
          <w:tcPr>
            <w:tcW w:w="675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410" w:type="dxa"/>
          </w:tcPr>
          <w:p w:rsidR="00F47B31" w:rsidRPr="006B3F89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Зачем нужно учиться проектированию?</w:t>
            </w:r>
          </w:p>
          <w:p w:rsidR="00F47B31" w:rsidRPr="004D112A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11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1" w:rsidRPr="00E82862" w:rsidTr="00F47B31">
        <w:trPr>
          <w:gridAfter w:val="1"/>
          <w:wAfter w:w="15" w:type="dxa"/>
          <w:trHeight w:val="326"/>
        </w:trPr>
        <w:tc>
          <w:tcPr>
            <w:tcW w:w="675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410" w:type="dxa"/>
          </w:tcPr>
          <w:p w:rsidR="00F47B31" w:rsidRPr="006B3F89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проекта. Виды проектов и их особенности.</w:t>
            </w:r>
          </w:p>
          <w:p w:rsidR="00F47B31" w:rsidRPr="004D112A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11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1" w:rsidRPr="00E82862" w:rsidTr="00F47B31">
        <w:trPr>
          <w:gridAfter w:val="1"/>
          <w:wAfter w:w="15" w:type="dxa"/>
          <w:trHeight w:val="326"/>
        </w:trPr>
        <w:tc>
          <w:tcPr>
            <w:tcW w:w="675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410" w:type="dxa"/>
          </w:tcPr>
          <w:p w:rsidR="00F47B31" w:rsidRPr="006B3F89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Составляющие проекта</w:t>
            </w:r>
            <w:r w:rsidRPr="006B3F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7B31" w:rsidRPr="004D112A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34F04" w:rsidRPr="00E82862" w:rsidRDefault="00234F04" w:rsidP="00234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F47B31" w:rsidRPr="00E82862" w:rsidRDefault="00234F04" w:rsidP="00234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11" w:type="dxa"/>
          </w:tcPr>
          <w:p w:rsidR="00F47B31" w:rsidRPr="00E82862" w:rsidRDefault="00F47B31" w:rsidP="00F47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1" w:rsidRPr="00E82862" w:rsidTr="00F47B31">
        <w:trPr>
          <w:gridAfter w:val="1"/>
          <w:wAfter w:w="15" w:type="dxa"/>
          <w:trHeight w:val="326"/>
        </w:trPr>
        <w:tc>
          <w:tcPr>
            <w:tcW w:w="675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410" w:type="dxa"/>
          </w:tcPr>
          <w:p w:rsidR="00F47B31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разработки и реализации проекта.</w:t>
            </w:r>
          </w:p>
          <w:p w:rsidR="00F47B31" w:rsidRPr="004D112A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11" w:type="dxa"/>
          </w:tcPr>
          <w:p w:rsidR="00F47B31" w:rsidRPr="00E82862" w:rsidRDefault="00F47B31" w:rsidP="00F47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1" w:rsidRPr="00E82862" w:rsidTr="00F47B31">
        <w:trPr>
          <w:gridAfter w:val="1"/>
          <w:wAfter w:w="15" w:type="dxa"/>
          <w:trHeight w:val="326"/>
        </w:trPr>
        <w:tc>
          <w:tcPr>
            <w:tcW w:w="675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410" w:type="dxa"/>
          </w:tcPr>
          <w:p w:rsidR="00F47B31" w:rsidRPr="004D112A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F89">
              <w:rPr>
                <w:rFonts w:ascii="Times New Roman" w:hAnsi="Times New Roman"/>
                <w:sz w:val="24"/>
                <w:szCs w:val="24"/>
              </w:rPr>
              <w:t>Содержание исследовательской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Знания, умения и навыки, необходимые в исследовательской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работе</w:t>
            </w:r>
          </w:p>
        </w:tc>
        <w:tc>
          <w:tcPr>
            <w:tcW w:w="1134" w:type="dxa"/>
            <w:gridSpan w:val="2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11" w:type="dxa"/>
          </w:tcPr>
          <w:p w:rsidR="00F47B31" w:rsidRPr="00E82862" w:rsidRDefault="00F47B31" w:rsidP="00F47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1" w:rsidRPr="00E82862" w:rsidTr="00F47B31">
        <w:trPr>
          <w:gridAfter w:val="1"/>
          <w:wAfter w:w="15" w:type="dxa"/>
          <w:trHeight w:val="326"/>
        </w:trPr>
        <w:tc>
          <w:tcPr>
            <w:tcW w:w="675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2410" w:type="dxa"/>
          </w:tcPr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Экскурсия. Наблюдения</w:t>
            </w:r>
          </w:p>
        </w:tc>
        <w:tc>
          <w:tcPr>
            <w:tcW w:w="1134" w:type="dxa"/>
            <w:gridSpan w:val="2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47B31" w:rsidRPr="00E82862" w:rsidRDefault="00234F04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111" w:type="dxa"/>
          </w:tcPr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1" w:rsidRPr="00E82862" w:rsidTr="00F47B31">
        <w:trPr>
          <w:gridAfter w:val="1"/>
          <w:wAfter w:w="15" w:type="dxa"/>
          <w:trHeight w:val="326"/>
        </w:trPr>
        <w:tc>
          <w:tcPr>
            <w:tcW w:w="675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2410" w:type="dxa"/>
          </w:tcPr>
          <w:p w:rsidR="00F47B31" w:rsidRPr="007C2948" w:rsidRDefault="00234F04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  <w:gridSpan w:val="2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1" w:rsidRPr="00E82862" w:rsidTr="00F47B31">
        <w:trPr>
          <w:gridAfter w:val="1"/>
          <w:wAfter w:w="15" w:type="dxa"/>
          <w:trHeight w:val="326"/>
        </w:trPr>
        <w:tc>
          <w:tcPr>
            <w:tcW w:w="675" w:type="dxa"/>
          </w:tcPr>
          <w:p w:rsidR="00F47B31" w:rsidRPr="00AE6C9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6C92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1" w:type="dxa"/>
            <w:gridSpan w:val="7"/>
          </w:tcPr>
          <w:p w:rsidR="00F47B31" w:rsidRPr="00E82862" w:rsidRDefault="00F47B31" w:rsidP="00F47B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  <w:r w:rsidRPr="00572FF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Проект «От семечка до семечка»</w:t>
            </w:r>
          </w:p>
        </w:tc>
      </w:tr>
      <w:tr w:rsidR="00F47B31" w:rsidRPr="00E82862" w:rsidTr="00F47B31">
        <w:trPr>
          <w:gridAfter w:val="1"/>
          <w:wAfter w:w="15" w:type="dxa"/>
          <w:trHeight w:val="326"/>
        </w:trPr>
        <w:tc>
          <w:tcPr>
            <w:tcW w:w="675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410" w:type="dxa"/>
          </w:tcPr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79E">
              <w:rPr>
                <w:rFonts w:ascii="Times New Roman" w:hAnsi="Times New Roman"/>
                <w:b/>
                <w:sz w:val="24"/>
                <w:szCs w:val="24"/>
              </w:rPr>
              <w:t>Подготовительный этап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687704">
              <w:rPr>
                <w:rFonts w:ascii="Times New Roman" w:hAnsi="Times New Roman"/>
                <w:sz w:val="24"/>
                <w:szCs w:val="24"/>
              </w:rPr>
              <w:t xml:space="preserve"> Овощные растения для домашнего огорода</w:t>
            </w:r>
          </w:p>
        </w:tc>
        <w:tc>
          <w:tcPr>
            <w:tcW w:w="1134" w:type="dxa"/>
            <w:gridSpan w:val="2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11" w:type="dxa"/>
          </w:tcPr>
          <w:p w:rsidR="00F47B31" w:rsidRPr="00E82862" w:rsidRDefault="00F47B31" w:rsidP="00F47B31">
            <w:pPr>
              <w:pStyle w:val="Default"/>
              <w:rPr>
                <w:color w:val="auto"/>
              </w:rPr>
            </w:pPr>
          </w:p>
        </w:tc>
      </w:tr>
      <w:tr w:rsidR="00F47B31" w:rsidRPr="00E82862" w:rsidTr="00F47B31">
        <w:trPr>
          <w:gridAfter w:val="1"/>
          <w:wAfter w:w="15" w:type="dxa"/>
          <w:trHeight w:val="310"/>
        </w:trPr>
        <w:tc>
          <w:tcPr>
            <w:tcW w:w="675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410" w:type="dxa"/>
          </w:tcPr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>Требования овощных растений к факторам внешней среды</w:t>
            </w:r>
          </w:p>
        </w:tc>
        <w:tc>
          <w:tcPr>
            <w:tcW w:w="1134" w:type="dxa"/>
            <w:gridSpan w:val="2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F47B31" w:rsidRPr="00E82862" w:rsidRDefault="00F47B31" w:rsidP="00F47B31">
            <w:pPr>
              <w:pStyle w:val="Default"/>
              <w:rPr>
                <w:color w:val="auto"/>
              </w:rPr>
            </w:pPr>
          </w:p>
        </w:tc>
      </w:tr>
      <w:tr w:rsidR="00F47B31" w:rsidRPr="00E82862" w:rsidTr="00F47B31">
        <w:trPr>
          <w:gridAfter w:val="1"/>
          <w:wAfter w:w="15" w:type="dxa"/>
          <w:trHeight w:val="326"/>
        </w:trPr>
        <w:tc>
          <w:tcPr>
            <w:tcW w:w="675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410" w:type="dxa"/>
          </w:tcPr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>Оборудование жилых помещений для выращивания овощных растений</w:t>
            </w:r>
          </w:p>
        </w:tc>
        <w:tc>
          <w:tcPr>
            <w:tcW w:w="1134" w:type="dxa"/>
            <w:gridSpan w:val="2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11" w:type="dxa"/>
          </w:tcPr>
          <w:p w:rsidR="00F47B31" w:rsidRPr="00E82862" w:rsidRDefault="00F47B31" w:rsidP="00F47B31">
            <w:pPr>
              <w:pStyle w:val="Default"/>
              <w:rPr>
                <w:color w:val="auto"/>
              </w:rPr>
            </w:pPr>
          </w:p>
        </w:tc>
      </w:tr>
      <w:tr w:rsidR="00F47B31" w:rsidRPr="00E82862" w:rsidTr="00F47B31">
        <w:trPr>
          <w:gridAfter w:val="1"/>
          <w:wAfter w:w="15" w:type="dxa"/>
          <w:trHeight w:val="326"/>
        </w:trPr>
        <w:tc>
          <w:tcPr>
            <w:tcW w:w="675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410" w:type="dxa"/>
          </w:tcPr>
          <w:p w:rsidR="00F47B31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>Инвентарь для ухода за растениями</w:t>
            </w:r>
          </w:p>
        </w:tc>
        <w:tc>
          <w:tcPr>
            <w:tcW w:w="1134" w:type="dxa"/>
            <w:gridSpan w:val="2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11" w:type="dxa"/>
          </w:tcPr>
          <w:p w:rsidR="00F47B31" w:rsidRPr="00E82862" w:rsidRDefault="00F47B31" w:rsidP="00F47B31">
            <w:pPr>
              <w:pStyle w:val="Default"/>
              <w:rPr>
                <w:color w:val="auto"/>
              </w:rPr>
            </w:pPr>
          </w:p>
        </w:tc>
      </w:tr>
      <w:tr w:rsidR="00F47B31" w:rsidRPr="00E82862" w:rsidTr="00F47B31">
        <w:trPr>
          <w:gridAfter w:val="1"/>
          <w:wAfter w:w="15" w:type="dxa"/>
          <w:trHeight w:val="326"/>
        </w:trPr>
        <w:tc>
          <w:tcPr>
            <w:tcW w:w="675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410" w:type="dxa"/>
          </w:tcPr>
          <w:p w:rsidR="00F47B31" w:rsidRPr="00687704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>Отопление помещений, сооружений и зон выращивания овощных растений.</w:t>
            </w:r>
          </w:p>
          <w:p w:rsidR="00F47B31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 Наблюдение</w:t>
            </w:r>
          </w:p>
        </w:tc>
        <w:tc>
          <w:tcPr>
            <w:tcW w:w="2111" w:type="dxa"/>
          </w:tcPr>
          <w:p w:rsidR="00F47B31" w:rsidRPr="00E82862" w:rsidRDefault="00F47B31" w:rsidP="00F47B31">
            <w:pPr>
              <w:pStyle w:val="Default"/>
              <w:rPr>
                <w:color w:val="auto"/>
              </w:rPr>
            </w:pPr>
          </w:p>
        </w:tc>
      </w:tr>
      <w:tr w:rsidR="00F47B31" w:rsidRPr="00E82862" w:rsidTr="00F47B31">
        <w:trPr>
          <w:gridAfter w:val="1"/>
          <w:wAfter w:w="15" w:type="dxa"/>
          <w:trHeight w:val="326"/>
        </w:trPr>
        <w:tc>
          <w:tcPr>
            <w:tcW w:w="675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2410" w:type="dxa"/>
          </w:tcPr>
          <w:p w:rsidR="00F47B31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плана работы над проектом</w:t>
            </w:r>
          </w:p>
          <w:p w:rsidR="00F47B31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2111" w:type="dxa"/>
          </w:tcPr>
          <w:p w:rsidR="00F47B31" w:rsidRPr="00E82862" w:rsidRDefault="00F47B31" w:rsidP="00F47B31">
            <w:pPr>
              <w:pStyle w:val="Default"/>
              <w:rPr>
                <w:color w:val="auto"/>
              </w:rPr>
            </w:pPr>
          </w:p>
        </w:tc>
      </w:tr>
      <w:tr w:rsidR="00F47B31" w:rsidRPr="00E82862" w:rsidTr="00F47B31">
        <w:trPr>
          <w:gridAfter w:val="1"/>
          <w:wAfter w:w="15" w:type="dxa"/>
          <w:trHeight w:val="396"/>
        </w:trPr>
        <w:tc>
          <w:tcPr>
            <w:tcW w:w="675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2410" w:type="dxa"/>
          </w:tcPr>
          <w:p w:rsidR="00F47B31" w:rsidRDefault="003B56D8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материала</w:t>
            </w:r>
            <w:r w:rsidR="00F47B31">
              <w:rPr>
                <w:rFonts w:ascii="Times New Roman" w:hAnsi="Times New Roman"/>
                <w:sz w:val="24"/>
                <w:szCs w:val="24"/>
              </w:rPr>
              <w:t>, необходимого для реализации проекта</w:t>
            </w:r>
          </w:p>
          <w:p w:rsidR="00F47B31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F47B31" w:rsidRPr="00E82862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111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1" w:rsidRPr="00E82862" w:rsidTr="00F47B31">
        <w:trPr>
          <w:gridAfter w:val="1"/>
          <w:wAfter w:w="15" w:type="dxa"/>
          <w:trHeight w:val="396"/>
        </w:trPr>
        <w:tc>
          <w:tcPr>
            <w:tcW w:w="675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2410" w:type="dxa"/>
          </w:tcPr>
          <w:p w:rsidR="00F47B31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и задачи проекта.</w:t>
            </w:r>
          </w:p>
        </w:tc>
        <w:tc>
          <w:tcPr>
            <w:tcW w:w="1134" w:type="dxa"/>
            <w:gridSpan w:val="2"/>
          </w:tcPr>
          <w:p w:rsidR="00F47B31" w:rsidRDefault="00D2572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7B31" w:rsidRDefault="00D2572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47B31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4F04" w:rsidRPr="00E82862" w:rsidRDefault="00234F04" w:rsidP="00234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F47B31" w:rsidRPr="00E82862" w:rsidRDefault="00234F04" w:rsidP="00234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11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1" w:rsidRPr="00E82862" w:rsidTr="00F47B31">
        <w:trPr>
          <w:gridAfter w:val="1"/>
          <w:wAfter w:w="15" w:type="dxa"/>
          <w:trHeight w:val="396"/>
        </w:trPr>
        <w:tc>
          <w:tcPr>
            <w:tcW w:w="675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2410" w:type="dxa"/>
          </w:tcPr>
          <w:p w:rsidR="00F47B31" w:rsidRDefault="00F47B31" w:rsidP="00F47B31">
            <w:pPr>
              <w:spacing w:after="0" w:line="240" w:lineRule="auto"/>
              <w:rPr>
                <w:sz w:val="24"/>
                <w:szCs w:val="24"/>
              </w:rPr>
            </w:pPr>
            <w:r w:rsidRPr="0082079E">
              <w:rPr>
                <w:rFonts w:ascii="Times New Roman" w:hAnsi="Times New Roman"/>
                <w:b/>
                <w:sz w:val="24"/>
                <w:szCs w:val="24"/>
              </w:rPr>
              <w:t>Основной этап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3B56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532E5">
              <w:rPr>
                <w:rFonts w:ascii="Times New Roman" w:eastAsia="Times New Roman" w:hAnsi="Times New Roman"/>
                <w:sz w:val="24"/>
                <w:szCs w:val="24"/>
              </w:rPr>
              <w:t>Обоснование выбора темы проекта. Поиск проблемной зоны. Основная идея проекта, эскизы</w:t>
            </w:r>
          </w:p>
          <w:p w:rsidR="00F47B31" w:rsidRDefault="00F47B31" w:rsidP="00F47B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7B31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47B31" w:rsidRDefault="00D2572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7B31" w:rsidRDefault="00D2572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7B31" w:rsidRDefault="00D2572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34F04" w:rsidRPr="00E82862" w:rsidRDefault="00234F04" w:rsidP="00234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F47B31" w:rsidRPr="00E82862" w:rsidRDefault="00234F04" w:rsidP="00234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11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1" w:rsidRPr="00E82862" w:rsidTr="00F47B31">
        <w:trPr>
          <w:gridAfter w:val="1"/>
          <w:wAfter w:w="15" w:type="dxa"/>
          <w:trHeight w:val="396"/>
        </w:trPr>
        <w:tc>
          <w:tcPr>
            <w:tcW w:w="675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2410" w:type="dxa"/>
          </w:tcPr>
          <w:p w:rsidR="00F47B31" w:rsidRPr="004B5185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185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134" w:type="dxa"/>
            <w:gridSpan w:val="2"/>
          </w:tcPr>
          <w:p w:rsidR="00F47B31" w:rsidRDefault="00D2572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7B31" w:rsidRDefault="003B56D8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47B31" w:rsidRDefault="00D2572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F47B31" w:rsidRPr="00E82862" w:rsidRDefault="00234F04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111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1" w:rsidRPr="00E82862" w:rsidTr="00F47B31">
        <w:trPr>
          <w:gridAfter w:val="1"/>
          <w:wAfter w:w="15" w:type="dxa"/>
          <w:trHeight w:val="396"/>
        </w:trPr>
        <w:tc>
          <w:tcPr>
            <w:tcW w:w="675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2410" w:type="dxa"/>
          </w:tcPr>
          <w:p w:rsidR="00F47B31" w:rsidRPr="00687704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>Методы выращивания овощных растений.</w:t>
            </w:r>
          </w:p>
          <w:p w:rsidR="00F47B31" w:rsidRPr="0082079E" w:rsidRDefault="00F47B31" w:rsidP="00F47B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47B31" w:rsidRDefault="00D2572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7B31" w:rsidRDefault="00D2572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7B31" w:rsidRDefault="00D2572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34F04" w:rsidRPr="00E82862" w:rsidRDefault="00234F04" w:rsidP="00234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F47B31" w:rsidRPr="00E82862" w:rsidRDefault="00234F04" w:rsidP="00234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11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1" w:rsidRPr="00E82862" w:rsidTr="00F47B31">
        <w:trPr>
          <w:gridAfter w:val="1"/>
          <w:wAfter w:w="15" w:type="dxa"/>
          <w:trHeight w:val="396"/>
        </w:trPr>
        <w:tc>
          <w:tcPr>
            <w:tcW w:w="675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2410" w:type="dxa"/>
          </w:tcPr>
          <w:p w:rsidR="00F47B31" w:rsidRPr="00687704" w:rsidRDefault="00F47B31" w:rsidP="00F47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 xml:space="preserve">Способы </w:t>
            </w:r>
            <w:r w:rsidRPr="006877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выращивания овощных растений </w:t>
            </w:r>
          </w:p>
          <w:p w:rsidR="00F47B31" w:rsidRPr="0082079E" w:rsidRDefault="00F47B31" w:rsidP="00F47B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47B31" w:rsidRDefault="00D2572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F47B31" w:rsidRDefault="00D2572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7B31" w:rsidRDefault="00D2572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34F04" w:rsidRPr="00E82862" w:rsidRDefault="00234F04" w:rsidP="00234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F47B31" w:rsidRPr="00E82862" w:rsidRDefault="00234F04" w:rsidP="00234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работа.</w:t>
            </w:r>
          </w:p>
        </w:tc>
        <w:tc>
          <w:tcPr>
            <w:tcW w:w="2111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1" w:rsidRPr="00E82862" w:rsidTr="00F47B31">
        <w:trPr>
          <w:gridAfter w:val="1"/>
          <w:wAfter w:w="15" w:type="dxa"/>
          <w:trHeight w:val="396"/>
        </w:trPr>
        <w:tc>
          <w:tcPr>
            <w:tcW w:w="675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2.13</w:t>
            </w:r>
          </w:p>
        </w:tc>
        <w:tc>
          <w:tcPr>
            <w:tcW w:w="2410" w:type="dxa"/>
          </w:tcPr>
          <w:p w:rsidR="00F47B31" w:rsidRPr="0082079E" w:rsidRDefault="00F47B31" w:rsidP="00F47B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>Виды и техника полива овощных растений</w:t>
            </w:r>
          </w:p>
        </w:tc>
        <w:tc>
          <w:tcPr>
            <w:tcW w:w="1134" w:type="dxa"/>
            <w:gridSpan w:val="2"/>
          </w:tcPr>
          <w:p w:rsidR="00F47B31" w:rsidRDefault="00D2572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7B31" w:rsidRDefault="00D2572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7B31" w:rsidRDefault="00D2572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34F04" w:rsidRPr="00E82862" w:rsidRDefault="00234F04" w:rsidP="00234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F47B31" w:rsidRPr="00E82862" w:rsidRDefault="00234F04" w:rsidP="00234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11" w:type="dxa"/>
          </w:tcPr>
          <w:p w:rsidR="00F47B31" w:rsidRPr="00E82862" w:rsidRDefault="00F47B31" w:rsidP="00F47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E82862" w:rsidTr="00F47B31">
        <w:trPr>
          <w:gridAfter w:val="1"/>
          <w:wAfter w:w="15" w:type="dxa"/>
          <w:trHeight w:val="396"/>
        </w:trPr>
        <w:tc>
          <w:tcPr>
            <w:tcW w:w="675" w:type="dxa"/>
          </w:tcPr>
          <w:p w:rsidR="00D25721" w:rsidRPr="00E82862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</w:t>
            </w:r>
          </w:p>
        </w:tc>
        <w:tc>
          <w:tcPr>
            <w:tcW w:w="2410" w:type="dxa"/>
          </w:tcPr>
          <w:p w:rsidR="00D25721" w:rsidRPr="00687704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>Виды удобрений и особенности их при</w:t>
            </w:r>
            <w:r w:rsidR="003B56D8">
              <w:rPr>
                <w:rFonts w:ascii="Times New Roman" w:hAnsi="Times New Roman"/>
                <w:sz w:val="24"/>
                <w:szCs w:val="24"/>
              </w:rPr>
              <w:t>менения в комнатной культуре (</w:t>
            </w:r>
            <w:r w:rsidRPr="00687704">
              <w:rPr>
                <w:rFonts w:ascii="Times New Roman" w:hAnsi="Times New Roman"/>
                <w:sz w:val="24"/>
                <w:szCs w:val="24"/>
              </w:rPr>
              <w:t>минеральные и органические )</w:t>
            </w:r>
          </w:p>
          <w:p w:rsidR="00D25721" w:rsidRPr="0082079E" w:rsidRDefault="00D25721" w:rsidP="00D257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11" w:type="dxa"/>
          </w:tcPr>
          <w:p w:rsidR="00D25721" w:rsidRPr="00E82862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E82862" w:rsidTr="00F47B31">
        <w:trPr>
          <w:gridAfter w:val="1"/>
          <w:wAfter w:w="15" w:type="dxa"/>
          <w:trHeight w:val="396"/>
        </w:trPr>
        <w:tc>
          <w:tcPr>
            <w:tcW w:w="675" w:type="dxa"/>
          </w:tcPr>
          <w:p w:rsidR="00D25721" w:rsidRPr="00E82862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</w:t>
            </w:r>
          </w:p>
        </w:tc>
        <w:tc>
          <w:tcPr>
            <w:tcW w:w="2410" w:type="dxa"/>
          </w:tcPr>
          <w:p w:rsidR="00D25721" w:rsidRPr="00687704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>Семеноводство овощных растений</w:t>
            </w:r>
          </w:p>
          <w:p w:rsidR="00D25721" w:rsidRPr="0082079E" w:rsidRDefault="00D25721" w:rsidP="00D257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11" w:type="dxa"/>
          </w:tcPr>
          <w:p w:rsidR="00D25721" w:rsidRPr="00E82862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E82862" w:rsidTr="00F47B31">
        <w:trPr>
          <w:gridAfter w:val="1"/>
          <w:wAfter w:w="15" w:type="dxa"/>
          <w:trHeight w:val="396"/>
        </w:trPr>
        <w:tc>
          <w:tcPr>
            <w:tcW w:w="675" w:type="dxa"/>
          </w:tcPr>
          <w:p w:rsidR="00D25721" w:rsidRPr="00E82862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2410" w:type="dxa"/>
          </w:tcPr>
          <w:p w:rsidR="00D25721" w:rsidRPr="00687704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>Комнатная культура овощных растений</w:t>
            </w:r>
          </w:p>
          <w:p w:rsidR="00D25721" w:rsidRPr="0082079E" w:rsidRDefault="00D25721" w:rsidP="00D257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11" w:type="dxa"/>
          </w:tcPr>
          <w:p w:rsidR="00D25721" w:rsidRPr="00E82862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E82862" w:rsidTr="00F47B31">
        <w:trPr>
          <w:gridAfter w:val="1"/>
          <w:wAfter w:w="15" w:type="dxa"/>
          <w:trHeight w:val="396"/>
        </w:trPr>
        <w:tc>
          <w:tcPr>
            <w:tcW w:w="675" w:type="dxa"/>
          </w:tcPr>
          <w:p w:rsidR="00D25721" w:rsidRPr="00E82862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</w:t>
            </w:r>
          </w:p>
        </w:tc>
        <w:tc>
          <w:tcPr>
            <w:tcW w:w="2410" w:type="dxa"/>
          </w:tcPr>
          <w:p w:rsidR="00D25721" w:rsidRPr="00687704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134" w:type="dxa"/>
            <w:gridSpan w:val="2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111" w:type="dxa"/>
          </w:tcPr>
          <w:p w:rsidR="00D25721" w:rsidRPr="00E82862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E82862" w:rsidTr="00F47B31">
        <w:trPr>
          <w:gridAfter w:val="1"/>
          <w:wAfter w:w="15" w:type="dxa"/>
          <w:trHeight w:val="396"/>
        </w:trPr>
        <w:tc>
          <w:tcPr>
            <w:tcW w:w="675" w:type="dxa"/>
          </w:tcPr>
          <w:p w:rsidR="00D25721" w:rsidRPr="00E82862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2.18</w:t>
            </w:r>
          </w:p>
        </w:tc>
        <w:tc>
          <w:tcPr>
            <w:tcW w:w="2410" w:type="dxa"/>
          </w:tcPr>
          <w:p w:rsidR="00D25721" w:rsidRPr="00687704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>Декоративные свойства овощных растений</w:t>
            </w:r>
          </w:p>
          <w:p w:rsidR="00D25721" w:rsidRPr="0082079E" w:rsidRDefault="00D25721" w:rsidP="00D257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11" w:type="dxa"/>
          </w:tcPr>
          <w:p w:rsidR="00D25721" w:rsidRPr="00E82862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E82862" w:rsidTr="00F47B31">
        <w:trPr>
          <w:gridAfter w:val="1"/>
          <w:wAfter w:w="15" w:type="dxa"/>
          <w:trHeight w:val="396"/>
        </w:trPr>
        <w:tc>
          <w:tcPr>
            <w:tcW w:w="675" w:type="dxa"/>
          </w:tcPr>
          <w:p w:rsidR="00D25721" w:rsidRPr="00E82862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2410" w:type="dxa"/>
          </w:tcPr>
          <w:p w:rsidR="00D25721" w:rsidRPr="0082079E" w:rsidRDefault="00D25721" w:rsidP="00D257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>Защита растений от вредителей и болезней</w:t>
            </w:r>
          </w:p>
        </w:tc>
        <w:tc>
          <w:tcPr>
            <w:tcW w:w="1134" w:type="dxa"/>
            <w:gridSpan w:val="2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11" w:type="dxa"/>
          </w:tcPr>
          <w:p w:rsidR="00D25721" w:rsidRPr="00E82862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E82862" w:rsidTr="00F47B31">
        <w:trPr>
          <w:gridAfter w:val="1"/>
          <w:wAfter w:w="15" w:type="dxa"/>
          <w:trHeight w:val="396"/>
        </w:trPr>
        <w:tc>
          <w:tcPr>
            <w:tcW w:w="675" w:type="dxa"/>
          </w:tcPr>
          <w:p w:rsidR="00D25721" w:rsidRPr="00E82862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2.20</w:t>
            </w:r>
          </w:p>
        </w:tc>
        <w:tc>
          <w:tcPr>
            <w:tcW w:w="2410" w:type="dxa"/>
          </w:tcPr>
          <w:p w:rsidR="00D25721" w:rsidRPr="00325335" w:rsidRDefault="00D25721" w:rsidP="00D257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5335">
              <w:rPr>
                <w:rFonts w:ascii="Times New Roman" w:hAnsi="Times New Roman"/>
                <w:b/>
                <w:sz w:val="24"/>
                <w:szCs w:val="24"/>
              </w:rPr>
              <w:t>Заключительный этап.</w:t>
            </w:r>
          </w:p>
          <w:p w:rsidR="00D25721" w:rsidRPr="0082079E" w:rsidRDefault="00D25721" w:rsidP="00D257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25721" w:rsidRDefault="004448DD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25721" w:rsidRDefault="004448DD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25721" w:rsidRDefault="004448DD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D25721" w:rsidRPr="00E82862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E82862" w:rsidTr="00F47B31">
        <w:trPr>
          <w:gridAfter w:val="1"/>
          <w:wAfter w:w="15" w:type="dxa"/>
          <w:trHeight w:val="396"/>
        </w:trPr>
        <w:tc>
          <w:tcPr>
            <w:tcW w:w="675" w:type="dxa"/>
          </w:tcPr>
          <w:p w:rsidR="00D25721" w:rsidRPr="00E82862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2.21</w:t>
            </w:r>
          </w:p>
        </w:tc>
        <w:tc>
          <w:tcPr>
            <w:tcW w:w="2410" w:type="dxa"/>
          </w:tcPr>
          <w:p w:rsidR="00D25721" w:rsidRDefault="00D25721" w:rsidP="00D257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Оформление проекта </w:t>
            </w:r>
          </w:p>
          <w:p w:rsidR="00D25721" w:rsidRPr="0082079E" w:rsidRDefault="00D25721" w:rsidP="00D257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D25721" w:rsidRPr="00E82862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E82862" w:rsidTr="00F47B31">
        <w:trPr>
          <w:gridAfter w:val="1"/>
          <w:wAfter w:w="15" w:type="dxa"/>
          <w:trHeight w:val="396"/>
        </w:trPr>
        <w:tc>
          <w:tcPr>
            <w:tcW w:w="675" w:type="dxa"/>
          </w:tcPr>
          <w:p w:rsidR="00D25721" w:rsidRPr="00E82862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2.22</w:t>
            </w:r>
          </w:p>
        </w:tc>
        <w:tc>
          <w:tcPr>
            <w:tcW w:w="2410" w:type="dxa"/>
          </w:tcPr>
          <w:p w:rsidR="00D25721" w:rsidRPr="00325335" w:rsidRDefault="00D25721" w:rsidP="00D257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Защита проекта.</w:t>
            </w:r>
          </w:p>
          <w:p w:rsidR="00D25721" w:rsidRPr="0082079E" w:rsidRDefault="00D25721" w:rsidP="00D257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D25721" w:rsidRPr="00E82862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E82862" w:rsidTr="00F47B31">
        <w:trPr>
          <w:trHeight w:val="572"/>
        </w:trPr>
        <w:tc>
          <w:tcPr>
            <w:tcW w:w="675" w:type="dxa"/>
          </w:tcPr>
          <w:p w:rsidR="00D25721" w:rsidRPr="00FD3658" w:rsidRDefault="00D25721" w:rsidP="00D257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365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gridSpan w:val="8"/>
          </w:tcPr>
          <w:p w:rsidR="00D25721" w:rsidRDefault="00D25721" w:rsidP="00D25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  <w:r w:rsidRPr="00572FF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Проект «Соседи по планете»</w:t>
            </w:r>
          </w:p>
        </w:tc>
      </w:tr>
      <w:tr w:rsidR="00D25721" w:rsidRPr="00605CEF" w:rsidTr="00F47B31">
        <w:trPr>
          <w:trHeight w:val="572"/>
        </w:trPr>
        <w:tc>
          <w:tcPr>
            <w:tcW w:w="675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694" w:type="dxa"/>
            <w:gridSpan w:val="2"/>
          </w:tcPr>
          <w:p w:rsidR="00D25721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79E">
              <w:rPr>
                <w:rFonts w:ascii="Times New Roman" w:hAnsi="Times New Roman"/>
                <w:b/>
                <w:sz w:val="24"/>
                <w:szCs w:val="24"/>
              </w:rPr>
              <w:t>Подготовительный этап</w:t>
            </w:r>
            <w:r w:rsidR="003B56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Выявление уровня знаний.</w:t>
            </w:r>
          </w:p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D25721" w:rsidRPr="00E82862" w:rsidRDefault="00D25721" w:rsidP="00D257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D25721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605CEF" w:rsidTr="00F47B31">
        <w:trPr>
          <w:trHeight w:val="572"/>
        </w:trPr>
        <w:tc>
          <w:tcPr>
            <w:tcW w:w="675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694" w:type="dxa"/>
            <w:gridSpan w:val="2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Пернатые соседи. </w:t>
            </w:r>
          </w:p>
        </w:tc>
        <w:tc>
          <w:tcPr>
            <w:tcW w:w="850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D25721" w:rsidRPr="00E82862" w:rsidRDefault="00D25721" w:rsidP="00D257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D25721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605CEF" w:rsidTr="00F47B31">
        <w:trPr>
          <w:trHeight w:val="572"/>
        </w:trPr>
        <w:tc>
          <w:tcPr>
            <w:tcW w:w="675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694" w:type="dxa"/>
            <w:gridSpan w:val="2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>Зависимость внешнего вида от мест обитания.</w:t>
            </w:r>
          </w:p>
        </w:tc>
        <w:tc>
          <w:tcPr>
            <w:tcW w:w="850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D25721" w:rsidRPr="00E82862" w:rsidRDefault="00D25721" w:rsidP="00D257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D25721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605CEF" w:rsidTr="00F47B31">
        <w:trPr>
          <w:trHeight w:val="572"/>
        </w:trPr>
        <w:tc>
          <w:tcPr>
            <w:tcW w:w="675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694" w:type="dxa"/>
            <w:gridSpan w:val="2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 xml:space="preserve">Сезонные изменения в жизни птиц Причины отлета. </w:t>
            </w:r>
            <w:r w:rsidRPr="00687704">
              <w:rPr>
                <w:rFonts w:ascii="Times New Roman" w:hAnsi="Times New Roman"/>
                <w:sz w:val="24"/>
                <w:szCs w:val="24"/>
              </w:rPr>
              <w:lastRenderedPageBreak/>
              <w:t>Последовательность</w:t>
            </w:r>
          </w:p>
        </w:tc>
        <w:tc>
          <w:tcPr>
            <w:tcW w:w="850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D25721" w:rsidRPr="00E82862" w:rsidRDefault="00D25721" w:rsidP="00D257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Pr="00E82862">
              <w:rPr>
                <w:rFonts w:ascii="Times New Roman" w:hAnsi="Times New Roman"/>
                <w:sz w:val="24"/>
                <w:szCs w:val="24"/>
              </w:rPr>
              <w:lastRenderedPageBreak/>
              <w:t>работа.</w:t>
            </w:r>
          </w:p>
        </w:tc>
        <w:tc>
          <w:tcPr>
            <w:tcW w:w="2126" w:type="dxa"/>
            <w:gridSpan w:val="2"/>
          </w:tcPr>
          <w:p w:rsidR="00D25721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605CEF" w:rsidTr="00F47B31">
        <w:trPr>
          <w:trHeight w:val="572"/>
        </w:trPr>
        <w:tc>
          <w:tcPr>
            <w:tcW w:w="675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694" w:type="dxa"/>
            <w:gridSpan w:val="2"/>
          </w:tcPr>
          <w:p w:rsidR="00D25721" w:rsidRDefault="00D25721" w:rsidP="00D257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079E">
              <w:rPr>
                <w:rFonts w:ascii="Times New Roman" w:hAnsi="Times New Roman"/>
                <w:b/>
                <w:sz w:val="24"/>
                <w:szCs w:val="24"/>
              </w:rPr>
              <w:t>Основной этап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0532E5">
              <w:rPr>
                <w:rFonts w:ascii="Times New Roman" w:eastAsia="Times New Roman" w:hAnsi="Times New Roman"/>
                <w:sz w:val="24"/>
                <w:szCs w:val="24"/>
              </w:rPr>
              <w:t xml:space="preserve"> Обоснование выбора темы проекта. Поиск проблемной зоны. Основная идея проекта, эскизы</w:t>
            </w:r>
          </w:p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D25721" w:rsidRPr="00E82862" w:rsidRDefault="00D25721" w:rsidP="00D257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D25721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605CEF" w:rsidTr="00F47B31">
        <w:trPr>
          <w:trHeight w:val="572"/>
        </w:trPr>
        <w:tc>
          <w:tcPr>
            <w:tcW w:w="675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2694" w:type="dxa"/>
            <w:gridSpan w:val="2"/>
          </w:tcPr>
          <w:p w:rsidR="00D25721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126" w:type="dxa"/>
            <w:gridSpan w:val="2"/>
          </w:tcPr>
          <w:p w:rsidR="00D25721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605CEF" w:rsidTr="00F47B31">
        <w:trPr>
          <w:trHeight w:val="572"/>
        </w:trPr>
        <w:tc>
          <w:tcPr>
            <w:tcW w:w="675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2694" w:type="dxa"/>
            <w:gridSpan w:val="2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 xml:space="preserve">Зимующие птицы. Приспособление к суровым условиям. </w:t>
            </w:r>
            <w:r w:rsidRPr="004B5185">
              <w:rPr>
                <w:rFonts w:ascii="Times New Roman" w:hAnsi="Times New Roman"/>
                <w:sz w:val="24"/>
                <w:szCs w:val="24"/>
              </w:rPr>
              <w:t>Правила подкорма зимующих птиц</w:t>
            </w:r>
          </w:p>
        </w:tc>
        <w:tc>
          <w:tcPr>
            <w:tcW w:w="850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D25721" w:rsidRPr="00E82862" w:rsidRDefault="00D25721" w:rsidP="00D257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D25721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605CEF" w:rsidTr="00F47B31">
        <w:trPr>
          <w:trHeight w:val="572"/>
        </w:trPr>
        <w:tc>
          <w:tcPr>
            <w:tcW w:w="675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2694" w:type="dxa"/>
            <w:gridSpan w:val="2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 навигаторы.</w:t>
            </w:r>
            <w:r w:rsidRPr="00687704">
              <w:rPr>
                <w:rFonts w:ascii="Times New Roman" w:hAnsi="Times New Roman"/>
                <w:sz w:val="24"/>
                <w:szCs w:val="24"/>
              </w:rPr>
              <w:t xml:space="preserve"> Появление </w:t>
            </w:r>
            <w:r>
              <w:rPr>
                <w:rFonts w:ascii="Times New Roman" w:hAnsi="Times New Roman"/>
                <w:sz w:val="24"/>
                <w:szCs w:val="24"/>
              </w:rPr>
              <w:t>потомства, способы гнездования</w:t>
            </w:r>
          </w:p>
        </w:tc>
        <w:tc>
          <w:tcPr>
            <w:tcW w:w="850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D25721" w:rsidRPr="00E82862" w:rsidRDefault="00D25721" w:rsidP="00D257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D25721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605CEF" w:rsidTr="00F47B31">
        <w:trPr>
          <w:trHeight w:val="572"/>
        </w:trPr>
        <w:tc>
          <w:tcPr>
            <w:tcW w:w="675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2694" w:type="dxa"/>
            <w:gridSpan w:val="2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87704">
              <w:rPr>
                <w:rFonts w:ascii="Times New Roman" w:hAnsi="Times New Roman"/>
                <w:sz w:val="24"/>
                <w:szCs w:val="24"/>
              </w:rPr>
              <w:t>заимосвязь между деятельностью человека и численностью птиц.</w:t>
            </w:r>
          </w:p>
        </w:tc>
        <w:tc>
          <w:tcPr>
            <w:tcW w:w="850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D25721" w:rsidRPr="00E82862" w:rsidRDefault="00D25721" w:rsidP="00D257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D25721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605CEF" w:rsidTr="00F47B31">
        <w:trPr>
          <w:trHeight w:val="572"/>
        </w:trPr>
        <w:tc>
          <w:tcPr>
            <w:tcW w:w="675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2694" w:type="dxa"/>
            <w:gridSpan w:val="2"/>
          </w:tcPr>
          <w:p w:rsidR="00D25721" w:rsidRPr="00E25760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760">
              <w:rPr>
                <w:rFonts w:ascii="Times New Roman" w:hAnsi="Times New Roman"/>
                <w:sz w:val="24"/>
                <w:szCs w:val="24"/>
              </w:rPr>
              <w:t>Изготовление искусственных гнездовий</w:t>
            </w:r>
          </w:p>
        </w:tc>
        <w:tc>
          <w:tcPr>
            <w:tcW w:w="850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D25721" w:rsidRPr="00E82862" w:rsidRDefault="00D25721" w:rsidP="00D257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D25721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605CEF" w:rsidTr="00F47B31">
        <w:trPr>
          <w:trHeight w:val="572"/>
        </w:trPr>
        <w:tc>
          <w:tcPr>
            <w:tcW w:w="675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2694" w:type="dxa"/>
            <w:gridSpan w:val="2"/>
          </w:tcPr>
          <w:p w:rsidR="00D25721" w:rsidRPr="004B5185" w:rsidRDefault="00D25721" w:rsidP="00D25721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4B5185">
              <w:rPr>
                <w:rFonts w:ascii="Times New Roman" w:hAnsi="Times New Roman"/>
                <w:sz w:val="24"/>
                <w:szCs w:val="24"/>
              </w:rPr>
              <w:t>ивотные живого уголка</w:t>
            </w:r>
          </w:p>
        </w:tc>
        <w:tc>
          <w:tcPr>
            <w:tcW w:w="850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D25721" w:rsidRPr="00E82862" w:rsidRDefault="00D25721" w:rsidP="00D257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D25721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605CEF" w:rsidTr="00F47B31">
        <w:trPr>
          <w:trHeight w:val="572"/>
        </w:trPr>
        <w:tc>
          <w:tcPr>
            <w:tcW w:w="675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2694" w:type="dxa"/>
            <w:gridSpan w:val="2"/>
          </w:tcPr>
          <w:p w:rsidR="00D25721" w:rsidRPr="004B5185" w:rsidRDefault="00D25721" w:rsidP="00D25721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>Млекопитающие живого уголка. Общие требования к содержанию</w:t>
            </w:r>
          </w:p>
        </w:tc>
        <w:tc>
          <w:tcPr>
            <w:tcW w:w="850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D25721" w:rsidRPr="00E82862" w:rsidRDefault="00D25721" w:rsidP="00D257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D25721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605CEF" w:rsidTr="00F47B31">
        <w:trPr>
          <w:trHeight w:val="572"/>
        </w:trPr>
        <w:tc>
          <w:tcPr>
            <w:tcW w:w="675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3.13</w:t>
            </w:r>
          </w:p>
        </w:tc>
        <w:tc>
          <w:tcPr>
            <w:tcW w:w="2694" w:type="dxa"/>
            <w:gridSpan w:val="2"/>
          </w:tcPr>
          <w:p w:rsidR="00D25721" w:rsidRPr="004B5185" w:rsidRDefault="003B56D8" w:rsidP="00D25721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кормлению</w:t>
            </w:r>
            <w:r w:rsidR="00D25721" w:rsidRPr="00687704">
              <w:rPr>
                <w:rFonts w:ascii="Times New Roman" w:hAnsi="Times New Roman"/>
                <w:sz w:val="24"/>
                <w:szCs w:val="24"/>
              </w:rPr>
              <w:t>. Нормы и рационы кормления</w:t>
            </w:r>
          </w:p>
        </w:tc>
        <w:tc>
          <w:tcPr>
            <w:tcW w:w="850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D25721" w:rsidRPr="00E82862" w:rsidRDefault="00D25721" w:rsidP="00D257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D25721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605CEF" w:rsidTr="00F47B31">
        <w:trPr>
          <w:trHeight w:val="572"/>
        </w:trPr>
        <w:tc>
          <w:tcPr>
            <w:tcW w:w="675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3.14</w:t>
            </w:r>
          </w:p>
        </w:tc>
        <w:tc>
          <w:tcPr>
            <w:tcW w:w="2694" w:type="dxa"/>
            <w:gridSpan w:val="2"/>
          </w:tcPr>
          <w:p w:rsidR="00D25721" w:rsidRPr="004B5185" w:rsidRDefault="003B56D8" w:rsidP="00D25721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кормов. Сочные, грубые</w:t>
            </w:r>
            <w:r w:rsidR="00D25721" w:rsidRPr="00687704">
              <w:rPr>
                <w:rFonts w:ascii="Times New Roman" w:hAnsi="Times New Roman"/>
                <w:sz w:val="24"/>
                <w:szCs w:val="24"/>
              </w:rPr>
              <w:t>, концентрированные. Оценка качества кормов</w:t>
            </w:r>
          </w:p>
        </w:tc>
        <w:tc>
          <w:tcPr>
            <w:tcW w:w="850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D25721" w:rsidRPr="00E82862" w:rsidRDefault="00D25721" w:rsidP="00D257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D25721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721" w:rsidRPr="00605CEF" w:rsidTr="00F47B31">
        <w:trPr>
          <w:trHeight w:val="572"/>
        </w:trPr>
        <w:tc>
          <w:tcPr>
            <w:tcW w:w="675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3.15</w:t>
            </w:r>
          </w:p>
        </w:tc>
        <w:tc>
          <w:tcPr>
            <w:tcW w:w="2694" w:type="dxa"/>
            <w:gridSpan w:val="2"/>
          </w:tcPr>
          <w:p w:rsidR="00D25721" w:rsidRPr="00687704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>Практическая работа. Составление рациона кормления.</w:t>
            </w:r>
          </w:p>
          <w:p w:rsidR="00D25721" w:rsidRPr="00687704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5721" w:rsidRDefault="00D25721" w:rsidP="00D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25721" w:rsidRPr="00E82862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D25721" w:rsidRPr="00E82862" w:rsidRDefault="00D25721" w:rsidP="00D257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D25721" w:rsidRDefault="00D25721" w:rsidP="00D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3.16</w:t>
            </w: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>Кролики. История вида. Содержание, уход, болезни</w:t>
            </w:r>
          </w:p>
          <w:p w:rsidR="004448DD" w:rsidRPr="00687704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3.17</w:t>
            </w: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>Морские свинки. Происхождение, породы. Особенности поведения и содержания</w:t>
            </w: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3.18</w:t>
            </w: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>Появление потомства и его воспитание. Возможные болезни, их профилактика.</w:t>
            </w:r>
          </w:p>
          <w:p w:rsidR="004448DD" w:rsidRPr="00687704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3.19</w:t>
            </w:r>
          </w:p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>Мелкие грызуны. Хомяки, песчанки.</w:t>
            </w: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3.20</w:t>
            </w:r>
          </w:p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>Хомяки, песчанки. Содержание, кормление, разведение.</w:t>
            </w:r>
          </w:p>
          <w:p w:rsidR="004448DD" w:rsidRPr="00687704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3.21</w:t>
            </w:r>
          </w:p>
        </w:tc>
        <w:tc>
          <w:tcPr>
            <w:tcW w:w="2694" w:type="dxa"/>
            <w:gridSpan w:val="2"/>
          </w:tcPr>
          <w:p w:rsidR="004448DD" w:rsidRPr="00687704" w:rsidRDefault="003B56D8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Оборудование клеток </w:t>
            </w:r>
            <w:r w:rsidR="004448DD" w:rsidRPr="00687704">
              <w:rPr>
                <w:rFonts w:ascii="Times New Roman" w:hAnsi="Times New Roman"/>
                <w:sz w:val="24"/>
                <w:szCs w:val="24"/>
              </w:rPr>
              <w:t>для грызунов.</w:t>
            </w:r>
          </w:p>
          <w:p w:rsidR="004448DD" w:rsidRPr="00687704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3.22</w:t>
            </w: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hAnsi="Times New Roman"/>
                <w:sz w:val="24"/>
                <w:szCs w:val="24"/>
              </w:rPr>
              <w:t>Составление рациона питания</w:t>
            </w: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3.23</w:t>
            </w:r>
          </w:p>
        </w:tc>
        <w:tc>
          <w:tcPr>
            <w:tcW w:w="2694" w:type="dxa"/>
            <w:gridSpan w:val="2"/>
          </w:tcPr>
          <w:p w:rsidR="004448DD" w:rsidRPr="00325335" w:rsidRDefault="004448DD" w:rsidP="004448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5335">
              <w:rPr>
                <w:rFonts w:ascii="Times New Roman" w:hAnsi="Times New Roman"/>
                <w:b/>
                <w:sz w:val="24"/>
                <w:szCs w:val="24"/>
              </w:rPr>
              <w:t>Заключительный этап.</w:t>
            </w:r>
          </w:p>
          <w:p w:rsidR="004448DD" w:rsidRPr="00687704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3.24</w:t>
            </w:r>
          </w:p>
        </w:tc>
        <w:tc>
          <w:tcPr>
            <w:tcW w:w="2694" w:type="dxa"/>
            <w:gridSpan w:val="2"/>
          </w:tcPr>
          <w:p w:rsidR="004448DD" w:rsidRDefault="003B56D8" w:rsidP="004448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Оформление проекта </w:t>
            </w:r>
            <w:r w:rsidR="004448DD">
              <w:rPr>
                <w:rFonts w:ascii="Times New Roman" w:hAnsi="Times New Roman"/>
                <w:b/>
                <w:sz w:val="24"/>
                <w:szCs w:val="24"/>
              </w:rPr>
              <w:t>(исследовательской работы)</w:t>
            </w:r>
          </w:p>
          <w:p w:rsidR="004448DD" w:rsidRPr="00687704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3.25</w:t>
            </w:r>
          </w:p>
        </w:tc>
        <w:tc>
          <w:tcPr>
            <w:tcW w:w="2694" w:type="dxa"/>
            <w:gridSpan w:val="2"/>
          </w:tcPr>
          <w:p w:rsidR="004448DD" w:rsidRPr="00325335" w:rsidRDefault="004448DD" w:rsidP="004448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Защита проекта.</w:t>
            </w:r>
          </w:p>
          <w:p w:rsidR="004448DD" w:rsidRPr="00687704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Pr="00FD3658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365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gridSpan w:val="8"/>
          </w:tcPr>
          <w:p w:rsidR="004448DD" w:rsidRDefault="004448DD" w:rsidP="00444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  <w:r w:rsidRPr="00572FF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Проект «Экология города»</w:t>
            </w: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694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079E">
              <w:rPr>
                <w:rFonts w:ascii="Times New Roman" w:hAnsi="Times New Roman"/>
                <w:b/>
                <w:sz w:val="24"/>
                <w:szCs w:val="24"/>
              </w:rPr>
              <w:t>Подготовительный этап</w:t>
            </w:r>
            <w:r w:rsidR="003B56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Выявление уровня знаний</w:t>
            </w:r>
          </w:p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694" w:type="dxa"/>
            <w:gridSpan w:val="2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Экологические проблемы современного мира. Воздействие человека на природу</w:t>
            </w: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источники загрязнение окружающей среды. Пути решения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экологических проблем</w:t>
            </w: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2694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079E">
              <w:rPr>
                <w:rFonts w:ascii="Times New Roman" w:hAnsi="Times New Roman"/>
                <w:b/>
                <w:sz w:val="24"/>
                <w:szCs w:val="24"/>
              </w:rPr>
              <w:t>Основной этап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0532E5">
              <w:rPr>
                <w:rFonts w:ascii="Times New Roman" w:eastAsia="Times New Roman" w:hAnsi="Times New Roman"/>
                <w:sz w:val="24"/>
                <w:szCs w:val="24"/>
              </w:rPr>
              <w:t xml:space="preserve"> Обоснование выбора темы проекта. Поиск проблемной зоны. Основная идея проекта, эскизы</w:t>
            </w:r>
          </w:p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2694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2694" w:type="dxa"/>
            <w:gridSpan w:val="2"/>
          </w:tcPr>
          <w:p w:rsidR="004448DD" w:rsidRPr="008233FF" w:rsidRDefault="003B56D8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Проблема твердых </w:t>
            </w:r>
            <w:r w:rsidR="004448DD">
              <w:rPr>
                <w:rFonts w:ascii="Times New Roman" w:hAnsi="Times New Roman"/>
                <w:sz w:val="24"/>
                <w:szCs w:val="24"/>
              </w:rPr>
              <w:t>и бытовых отходов.</w:t>
            </w:r>
          </w:p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2694" w:type="dxa"/>
            <w:gridSpan w:val="2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33FF">
              <w:rPr>
                <w:rFonts w:ascii="Times New Roman" w:hAnsi="Times New Roman"/>
                <w:sz w:val="24"/>
                <w:szCs w:val="24"/>
              </w:rPr>
              <w:t>Экология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здоровье человека. Влияние загрязнения окружающей среды на здоровье.</w:t>
            </w: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2694" w:type="dxa"/>
            <w:gridSpan w:val="2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Биологические ритмы. Режим дня. Иммунитет и экология. Простудные заболевания и их предупреждение.</w:t>
            </w: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2694" w:type="dxa"/>
            <w:gridSpan w:val="2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растения. Правила сбора и хранения</w:t>
            </w: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2694" w:type="dxa"/>
            <w:gridSpan w:val="2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 питания. Гигиена питания. Режим питания</w:t>
            </w: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2694" w:type="dxa"/>
            <w:gridSpan w:val="2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Продукты питания. Влияние удобрений, биологических добавок на качество сельскохозяйственной продукции</w:t>
            </w: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2694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Продукты питания. Влияние удобрений, биологических добавок на качество сельскохозяйственной продукции</w:t>
            </w: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4.13</w:t>
            </w:r>
          </w:p>
        </w:tc>
        <w:tc>
          <w:tcPr>
            <w:tcW w:w="2694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Лабораторные работы. Что мы едим? </w:t>
            </w:r>
          </w:p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4.14</w:t>
            </w:r>
          </w:p>
        </w:tc>
        <w:tc>
          <w:tcPr>
            <w:tcW w:w="2694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Пищевые добавки. Исследование этикеток продуктов питания.</w:t>
            </w:r>
          </w:p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4.15</w:t>
            </w:r>
          </w:p>
        </w:tc>
        <w:tc>
          <w:tcPr>
            <w:tcW w:w="2694" w:type="dxa"/>
            <w:gridSpan w:val="2"/>
          </w:tcPr>
          <w:p w:rsidR="004448DD" w:rsidRPr="00325335" w:rsidRDefault="004448DD" w:rsidP="004448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5335">
              <w:rPr>
                <w:rFonts w:ascii="Times New Roman" w:hAnsi="Times New Roman"/>
                <w:b/>
                <w:sz w:val="24"/>
                <w:szCs w:val="24"/>
              </w:rPr>
              <w:t>Заключительный этап.</w:t>
            </w:r>
          </w:p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4.16</w:t>
            </w:r>
          </w:p>
        </w:tc>
        <w:tc>
          <w:tcPr>
            <w:tcW w:w="2694" w:type="dxa"/>
            <w:gridSpan w:val="2"/>
          </w:tcPr>
          <w:p w:rsidR="004448DD" w:rsidRDefault="003B56D8" w:rsidP="004448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Оформление проекта </w:t>
            </w:r>
            <w:r w:rsidR="004448DD">
              <w:rPr>
                <w:rFonts w:ascii="Times New Roman" w:hAnsi="Times New Roman"/>
                <w:b/>
                <w:sz w:val="24"/>
                <w:szCs w:val="24"/>
              </w:rPr>
              <w:t>(исследовательской работы)</w:t>
            </w:r>
          </w:p>
          <w:p w:rsidR="004448DD" w:rsidRPr="00325335" w:rsidRDefault="004448DD" w:rsidP="004448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4.17</w:t>
            </w:r>
          </w:p>
        </w:tc>
        <w:tc>
          <w:tcPr>
            <w:tcW w:w="2694" w:type="dxa"/>
            <w:gridSpan w:val="2"/>
          </w:tcPr>
          <w:p w:rsidR="004448DD" w:rsidRPr="00325335" w:rsidRDefault="004448DD" w:rsidP="004448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Защита проекта.</w:t>
            </w:r>
          </w:p>
          <w:p w:rsidR="004448DD" w:rsidRPr="00325335" w:rsidRDefault="004448DD" w:rsidP="004448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Pr="00FD3658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FD365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gridSpan w:val="8"/>
          </w:tcPr>
          <w:p w:rsidR="004448DD" w:rsidRDefault="004448DD" w:rsidP="00444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5</w:t>
            </w:r>
            <w:r w:rsidRPr="00572FF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Проект «Мой маленький сад»</w:t>
            </w: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694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79E">
              <w:rPr>
                <w:rFonts w:ascii="Times New Roman" w:hAnsi="Times New Roman"/>
                <w:b/>
                <w:sz w:val="24"/>
                <w:szCs w:val="24"/>
              </w:rPr>
              <w:t>Подготовительный этап</w:t>
            </w:r>
            <w:r w:rsidR="001E635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Выявление уровня знаний.</w:t>
            </w:r>
          </w:p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87704">
              <w:rPr>
                <w:rFonts w:ascii="Times New Roman" w:hAnsi="Times New Roman"/>
                <w:sz w:val="24"/>
                <w:szCs w:val="24"/>
              </w:rPr>
              <w:t xml:space="preserve">сновы ландшафтного дизайна. </w:t>
            </w:r>
            <w:r w:rsidRPr="00687704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Правила дизайна. </w:t>
            </w:r>
          </w:p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2694" w:type="dxa"/>
            <w:gridSpan w:val="2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eastAsia="Times New Roman" w:hAnsi="Times New Roman"/>
                <w:sz w:val="24"/>
                <w:szCs w:val="24"/>
              </w:rPr>
              <w:t>Знакомство с литературой о ландшафтном дизайне</w:t>
            </w: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2694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eastAsia="Times New Roman" w:hAnsi="Times New Roman"/>
                <w:sz w:val="24"/>
                <w:szCs w:val="24"/>
              </w:rPr>
              <w:t>Условия роста и развития хвойных деревьев. Применение в озеленении. Составление картотеки по их видовому составу.</w:t>
            </w:r>
          </w:p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eastAsia="Times New Roman" w:hAnsi="Times New Roman"/>
                <w:sz w:val="24"/>
                <w:szCs w:val="24"/>
              </w:rPr>
              <w:t>Кустарники. Культурные формы. Формирование кроны обрезкой. Уход за кустарниками.</w:t>
            </w:r>
          </w:p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BC00F5" w:rsidRDefault="004448DD" w:rsidP="004448DD">
            <w:pPr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2694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eastAsia="Times New Roman" w:hAnsi="Times New Roman"/>
                <w:sz w:val="24"/>
                <w:szCs w:val="24"/>
              </w:rPr>
              <w:t>Цветочно-декоративные однолетние растения: бархатцы, астры, циннии, сальвинии.</w:t>
            </w: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2694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eastAsia="Times New Roman" w:hAnsi="Times New Roman"/>
                <w:sz w:val="24"/>
                <w:szCs w:val="24"/>
              </w:rPr>
              <w:t>Цветочно-декоративные однолетние растения: бархатцы, астры, циннии, сальвинии.</w:t>
            </w: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</w:t>
            </w: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eastAsia="Times New Roman" w:hAnsi="Times New Roman"/>
                <w:sz w:val="24"/>
                <w:szCs w:val="24"/>
              </w:rPr>
              <w:t>Типы оформления участков цветочно-</w:t>
            </w:r>
            <w:r w:rsidRPr="0068770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декоративными растениями. Уход за ними.</w:t>
            </w:r>
          </w:p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Pr="00E82862">
              <w:rPr>
                <w:rFonts w:ascii="Times New Roman" w:hAnsi="Times New Roman"/>
                <w:sz w:val="24"/>
                <w:szCs w:val="24"/>
              </w:rPr>
              <w:lastRenderedPageBreak/>
              <w:t>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eastAsia="Times New Roman" w:hAnsi="Times New Roman"/>
                <w:sz w:val="24"/>
                <w:szCs w:val="24"/>
              </w:rPr>
              <w:t>Газоны. Содержание газонов. Уход за ними</w:t>
            </w:r>
          </w:p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5.11</w:t>
            </w: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eastAsia="Times New Roman" w:hAnsi="Times New Roman"/>
                <w:sz w:val="24"/>
                <w:szCs w:val="24"/>
              </w:rPr>
              <w:t>Цветники. Архитектурный стиль: клумбы, рабатки, партеры.</w:t>
            </w:r>
          </w:p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</w:t>
            </w: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eastAsia="Times New Roman" w:hAnsi="Times New Roman"/>
                <w:sz w:val="24"/>
                <w:szCs w:val="24"/>
              </w:rPr>
              <w:t>Пейзажный стиль: альпинарии, ракалии, вертикальное озеленение.</w:t>
            </w:r>
          </w:p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5.13</w:t>
            </w:r>
          </w:p>
        </w:tc>
        <w:tc>
          <w:tcPr>
            <w:tcW w:w="2694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70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Обустройство сада</w:t>
            </w:r>
            <w:r w:rsidRPr="0068770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r w:rsidRPr="0068770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Анализ местности</w:t>
            </w:r>
            <w:r w:rsidRPr="0068770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r w:rsidRPr="0068770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Ориентация по сторонам света</w:t>
            </w:r>
            <w:r w:rsidRPr="0068770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r w:rsidRPr="0068770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Дороги и тропинки</w:t>
            </w: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5.14</w:t>
            </w: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8770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Проведение анализа местности участка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(территория ЦДЮТ).</w:t>
            </w:r>
            <w:r w:rsidRPr="0068770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Создание топографии участка</w:t>
            </w:r>
          </w:p>
          <w:p w:rsidR="004448DD" w:rsidRPr="00687704" w:rsidRDefault="004448DD" w:rsidP="004448D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5.15</w:t>
            </w:r>
          </w:p>
        </w:tc>
        <w:tc>
          <w:tcPr>
            <w:tcW w:w="2694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079E">
              <w:rPr>
                <w:rFonts w:ascii="Times New Roman" w:hAnsi="Times New Roman"/>
                <w:b/>
                <w:sz w:val="24"/>
                <w:szCs w:val="24"/>
              </w:rPr>
              <w:t>Основной этап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0532E5">
              <w:rPr>
                <w:rFonts w:ascii="Times New Roman" w:eastAsia="Times New Roman" w:hAnsi="Times New Roman"/>
                <w:sz w:val="24"/>
                <w:szCs w:val="24"/>
              </w:rPr>
              <w:t xml:space="preserve"> Обоснование выбора темы проекта. Поиск проблемной зоны. Основная идея проекта, эскизы</w:t>
            </w:r>
          </w:p>
          <w:p w:rsidR="004448DD" w:rsidRPr="00325335" w:rsidRDefault="004448DD" w:rsidP="004448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48DD" w:rsidRPr="00687704" w:rsidRDefault="004448DD" w:rsidP="004448D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5.16</w:t>
            </w:r>
          </w:p>
        </w:tc>
        <w:tc>
          <w:tcPr>
            <w:tcW w:w="2694" w:type="dxa"/>
            <w:gridSpan w:val="2"/>
          </w:tcPr>
          <w:p w:rsidR="004448DD" w:rsidRPr="000532E5" w:rsidRDefault="004448DD" w:rsidP="004448DD">
            <w:pPr>
              <w:tabs>
                <w:tab w:val="left" w:pos="318"/>
              </w:tabs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0532E5">
              <w:rPr>
                <w:rFonts w:ascii="Times New Roman" w:eastAsia="Times New Roman" w:hAnsi="Times New Roman"/>
                <w:sz w:val="24"/>
                <w:szCs w:val="24"/>
              </w:rPr>
              <w:t>Разработка дизайн-проекта</w:t>
            </w:r>
            <w:r w:rsidR="001E63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32E5">
              <w:rPr>
                <w:rFonts w:ascii="Times New Roman" w:hAnsi="Times New Roman"/>
                <w:sz w:val="24"/>
                <w:szCs w:val="24"/>
              </w:rPr>
              <w:t xml:space="preserve">«Мой маленький </w:t>
            </w:r>
            <w:r w:rsidRPr="000532E5">
              <w:rPr>
                <w:rFonts w:ascii="Times New Roman" w:eastAsia="Times New Roman" w:hAnsi="Times New Roman"/>
                <w:sz w:val="24"/>
                <w:szCs w:val="24"/>
              </w:rPr>
              <w:t>сад»</w:t>
            </w:r>
          </w:p>
          <w:p w:rsidR="004448DD" w:rsidRPr="00687704" w:rsidRDefault="004448DD" w:rsidP="004448D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5.17</w:t>
            </w: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tabs>
                <w:tab w:val="left" w:pos="318"/>
              </w:tabs>
              <w:spacing w:after="0" w:line="240" w:lineRule="auto"/>
              <w:ind w:right="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8770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Планирование. Целеполагание. Исследование местности.</w:t>
            </w:r>
          </w:p>
          <w:p w:rsidR="004448DD" w:rsidRPr="00687704" w:rsidRDefault="004448DD" w:rsidP="004448D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5.18</w:t>
            </w:r>
          </w:p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68770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Топография местности. План благоустройства сада</w:t>
            </w: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5.19</w:t>
            </w: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tabs>
                <w:tab w:val="left" w:pos="318"/>
              </w:tabs>
              <w:spacing w:after="0" w:line="240" w:lineRule="auto"/>
              <w:ind w:right="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8770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Выбор растительности для сада. Подбор инструментов для обработки участка.</w:t>
            </w:r>
          </w:p>
          <w:p w:rsidR="004448DD" w:rsidRPr="00687704" w:rsidRDefault="004448DD" w:rsidP="004448D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5.20</w:t>
            </w: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tabs>
                <w:tab w:val="left" w:pos="318"/>
              </w:tabs>
              <w:spacing w:after="0" w:line="240" w:lineRule="auto"/>
              <w:ind w:right="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8770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Выбор декоративных элементов для оформления сада. </w:t>
            </w:r>
          </w:p>
          <w:p w:rsidR="004448DD" w:rsidRPr="00687704" w:rsidRDefault="004448DD" w:rsidP="004448D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5.21</w:t>
            </w:r>
          </w:p>
        </w:tc>
        <w:tc>
          <w:tcPr>
            <w:tcW w:w="2694" w:type="dxa"/>
            <w:gridSpan w:val="2"/>
          </w:tcPr>
          <w:p w:rsidR="004448DD" w:rsidRPr="008A07F5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7F5">
              <w:rPr>
                <w:rFonts w:ascii="Times New Roman" w:eastAsia="Times New Roman" w:hAnsi="Times New Roman"/>
                <w:sz w:val="24"/>
                <w:szCs w:val="24"/>
              </w:rPr>
              <w:t>Технологическая последовательность выполнения цветника.</w:t>
            </w:r>
          </w:p>
          <w:p w:rsidR="004448DD" w:rsidRPr="00687704" w:rsidRDefault="004448DD" w:rsidP="004448DD">
            <w:pPr>
              <w:tabs>
                <w:tab w:val="left" w:pos="318"/>
              </w:tabs>
              <w:spacing w:after="0" w:line="240" w:lineRule="auto"/>
              <w:ind w:right="6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5.22</w:t>
            </w: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tabs>
                <w:tab w:val="left" w:pos="318"/>
              </w:tabs>
              <w:spacing w:after="0" w:line="240" w:lineRule="auto"/>
              <w:ind w:right="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25335">
              <w:rPr>
                <w:rFonts w:ascii="Times New Roman" w:hAnsi="Times New Roman"/>
                <w:b/>
                <w:sz w:val="24"/>
                <w:szCs w:val="24"/>
              </w:rPr>
              <w:t>Заключительный этап.</w:t>
            </w:r>
            <w:r w:rsidR="001E635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8770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Оформление проекта</w:t>
            </w:r>
          </w:p>
          <w:p w:rsidR="004448DD" w:rsidRPr="00687704" w:rsidRDefault="004448DD" w:rsidP="004448D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5.23</w:t>
            </w: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tabs>
                <w:tab w:val="left" w:pos="318"/>
              </w:tabs>
              <w:spacing w:after="0" w:line="240" w:lineRule="auto"/>
              <w:ind w:right="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8770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Подготовка к защите проекта.</w:t>
            </w:r>
          </w:p>
          <w:p w:rsidR="004448DD" w:rsidRPr="00687704" w:rsidRDefault="004448DD" w:rsidP="004448D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448DD" w:rsidRDefault="001E635C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448DD" w:rsidRDefault="001E635C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5.24</w:t>
            </w: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tabs>
                <w:tab w:val="left" w:pos="318"/>
              </w:tabs>
              <w:spacing w:after="0" w:line="240" w:lineRule="auto"/>
              <w:ind w:right="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770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Защита проекта «Мой маленький </w:t>
            </w:r>
            <w:r w:rsidRPr="0068770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сад»</w:t>
            </w:r>
          </w:p>
          <w:p w:rsidR="004448DD" w:rsidRPr="00687704" w:rsidRDefault="004448DD" w:rsidP="004448D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5.25</w:t>
            </w: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Итоговое занятие.</w:t>
            </w: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Беседа, рассказ.</w:t>
            </w:r>
          </w:p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8DD" w:rsidRPr="00605CEF" w:rsidTr="00F47B31">
        <w:trPr>
          <w:trHeight w:val="572"/>
        </w:trPr>
        <w:tc>
          <w:tcPr>
            <w:tcW w:w="675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5.26</w:t>
            </w:r>
          </w:p>
        </w:tc>
        <w:tc>
          <w:tcPr>
            <w:tcW w:w="2694" w:type="dxa"/>
            <w:gridSpan w:val="2"/>
          </w:tcPr>
          <w:p w:rsidR="004448DD" w:rsidRPr="00687704" w:rsidRDefault="004448DD" w:rsidP="004448D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Подведение итогов</w:t>
            </w:r>
          </w:p>
        </w:tc>
        <w:tc>
          <w:tcPr>
            <w:tcW w:w="850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48DD" w:rsidRDefault="004448DD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448DD" w:rsidRPr="00E82862" w:rsidRDefault="004448DD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экологический экзамен</w:t>
            </w:r>
          </w:p>
        </w:tc>
        <w:tc>
          <w:tcPr>
            <w:tcW w:w="2126" w:type="dxa"/>
            <w:gridSpan w:val="2"/>
          </w:tcPr>
          <w:p w:rsidR="004448DD" w:rsidRDefault="004448DD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08F" w:rsidRPr="00605CEF" w:rsidTr="00F47B31">
        <w:trPr>
          <w:trHeight w:val="572"/>
        </w:trPr>
        <w:tc>
          <w:tcPr>
            <w:tcW w:w="675" w:type="dxa"/>
          </w:tcPr>
          <w:p w:rsidR="0073608F" w:rsidRDefault="0073608F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73608F" w:rsidRDefault="0073608F" w:rsidP="004448D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73608F" w:rsidRPr="0073608F" w:rsidRDefault="0073608F" w:rsidP="004448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608F">
              <w:rPr>
                <w:rFonts w:ascii="Times New Roman" w:hAnsi="Times New Roman"/>
                <w:b/>
                <w:sz w:val="24"/>
                <w:szCs w:val="24"/>
              </w:rPr>
              <w:t>216 час.</w:t>
            </w:r>
          </w:p>
        </w:tc>
        <w:tc>
          <w:tcPr>
            <w:tcW w:w="1134" w:type="dxa"/>
          </w:tcPr>
          <w:p w:rsidR="0073608F" w:rsidRDefault="0073608F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608F" w:rsidRDefault="0073608F" w:rsidP="004448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3608F" w:rsidRDefault="0073608F" w:rsidP="00444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3608F" w:rsidRDefault="0073608F" w:rsidP="00444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334F" w:rsidRDefault="00A4334F" w:rsidP="00BC00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334F" w:rsidRDefault="00A4334F" w:rsidP="00BC00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4F04" w:rsidRPr="00A4334F" w:rsidRDefault="00234F04" w:rsidP="00BC00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334F">
        <w:rPr>
          <w:rFonts w:ascii="Times New Roman" w:hAnsi="Times New Roman"/>
          <w:b/>
          <w:sz w:val="24"/>
          <w:szCs w:val="24"/>
        </w:rPr>
        <w:t xml:space="preserve">Содержание программы </w:t>
      </w:r>
      <w:r w:rsidRPr="00A4334F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A4334F">
        <w:rPr>
          <w:rFonts w:ascii="Times New Roman" w:hAnsi="Times New Roman"/>
          <w:b/>
          <w:sz w:val="24"/>
          <w:szCs w:val="24"/>
        </w:rPr>
        <w:t xml:space="preserve"> год обучения</w:t>
      </w:r>
    </w:p>
    <w:p w:rsidR="00F47B31" w:rsidRDefault="00F47B31" w:rsidP="00F47B31">
      <w:pPr>
        <w:tabs>
          <w:tab w:val="left" w:pos="5143"/>
        </w:tabs>
      </w:pPr>
    </w:p>
    <w:p w:rsidR="00F47B31" w:rsidRPr="00325335" w:rsidRDefault="00F47B31" w:rsidP="00F47B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325335">
        <w:rPr>
          <w:rFonts w:ascii="Times New Roman" w:hAnsi="Times New Roman"/>
          <w:sz w:val="24"/>
          <w:szCs w:val="24"/>
        </w:rPr>
        <w:t>Вводное занятие.</w:t>
      </w:r>
    </w:p>
    <w:p w:rsidR="00F47B31" w:rsidRPr="006B3F89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Зачем нужно учиться проектированию?</w:t>
      </w:r>
    </w:p>
    <w:p w:rsidR="00F47B31" w:rsidRPr="006B3F89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проекта. Виды проектов и их особен</w:t>
      </w:r>
      <w:r w:rsidR="0073608F">
        <w:rPr>
          <w:rFonts w:ascii="Times New Roman" w:hAnsi="Times New Roman"/>
          <w:sz w:val="24"/>
          <w:szCs w:val="24"/>
        </w:rPr>
        <w:t xml:space="preserve">ности (технические, социальные, </w:t>
      </w:r>
      <w:r>
        <w:rPr>
          <w:rFonts w:ascii="Times New Roman" w:hAnsi="Times New Roman"/>
          <w:sz w:val="24"/>
          <w:szCs w:val="24"/>
        </w:rPr>
        <w:t>экологические, исследовательские, познавательные)</w:t>
      </w:r>
    </w:p>
    <w:p w:rsidR="00F47B31" w:rsidRPr="006B3F89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Составляющие проекта</w:t>
      </w:r>
      <w:r w:rsidRPr="006B3F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Проблема, цель, план действий, механизм контроля и тд.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Этапы разработки и реализации проекта. Жизненный цикл проекта.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Экскурсия по городу.</w:t>
      </w:r>
    </w:p>
    <w:p w:rsidR="00F47B31" w:rsidRPr="00325335" w:rsidRDefault="00F47B31" w:rsidP="00F47B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7B31" w:rsidRPr="00325335" w:rsidRDefault="00F47B31" w:rsidP="00F47B3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1E635C">
        <w:rPr>
          <w:rFonts w:ascii="Times New Roman" w:hAnsi="Times New Roman"/>
          <w:b/>
          <w:sz w:val="24"/>
          <w:szCs w:val="24"/>
        </w:rPr>
        <w:t>ПРОЕКТ «</w:t>
      </w:r>
      <w:r w:rsidRPr="00325335">
        <w:rPr>
          <w:rFonts w:ascii="Times New Roman" w:hAnsi="Times New Roman"/>
          <w:b/>
          <w:sz w:val="24"/>
          <w:szCs w:val="24"/>
        </w:rPr>
        <w:t>От семечка до семечка»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079E">
        <w:rPr>
          <w:rFonts w:ascii="Times New Roman" w:hAnsi="Times New Roman"/>
          <w:b/>
          <w:sz w:val="24"/>
          <w:szCs w:val="24"/>
        </w:rPr>
        <w:t>Подготовительный этап</w:t>
      </w:r>
      <w:r w:rsidR="001E63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Выявление уровня знаний.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>Овощные растения для домашнего огорода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lastRenderedPageBreak/>
        <w:t>Требования овощных раст</w:t>
      </w:r>
      <w:r>
        <w:rPr>
          <w:rFonts w:ascii="Times New Roman" w:hAnsi="Times New Roman"/>
          <w:sz w:val="24"/>
          <w:szCs w:val="24"/>
        </w:rPr>
        <w:t>ений к факторам внешней среды (</w:t>
      </w:r>
      <w:r w:rsidRPr="00687704">
        <w:rPr>
          <w:rFonts w:ascii="Times New Roman" w:hAnsi="Times New Roman"/>
          <w:sz w:val="24"/>
          <w:szCs w:val="24"/>
        </w:rPr>
        <w:t xml:space="preserve">температурный, световой режим, режим влажности субстрата и </w:t>
      </w:r>
      <w:r w:rsidR="001E635C">
        <w:rPr>
          <w:rFonts w:ascii="Times New Roman" w:hAnsi="Times New Roman"/>
          <w:sz w:val="24"/>
          <w:szCs w:val="24"/>
        </w:rPr>
        <w:t>воздуха, воздушно-газовый режим</w:t>
      </w:r>
      <w:r w:rsidRPr="00687704">
        <w:rPr>
          <w:rFonts w:ascii="Times New Roman" w:hAnsi="Times New Roman"/>
          <w:sz w:val="24"/>
          <w:szCs w:val="24"/>
        </w:rPr>
        <w:t>).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>Оборудование жилых помещений для выращивания овощных растений.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>Инвентарь для ухода за растениями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>Отопление помещений, сооружений и зон выращивания овощных растений.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Составление плана работы над проектом</w:t>
      </w:r>
    </w:p>
    <w:p w:rsidR="00F47B31" w:rsidRDefault="001E635C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материала</w:t>
      </w:r>
      <w:r w:rsidR="00F47B31">
        <w:rPr>
          <w:rFonts w:ascii="Times New Roman" w:hAnsi="Times New Roman"/>
          <w:sz w:val="24"/>
          <w:szCs w:val="24"/>
        </w:rPr>
        <w:t>, необходимого для реализации проекта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Цель и задачи проекта.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079E">
        <w:rPr>
          <w:rFonts w:ascii="Times New Roman" w:hAnsi="Times New Roman"/>
          <w:b/>
          <w:sz w:val="24"/>
          <w:szCs w:val="24"/>
        </w:rPr>
        <w:t>Основной этап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Экскурсии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>Методы выращивания овощных растений.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 xml:space="preserve">Способы выращивания овощных растений 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>Виды и техника полива овощных растений.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 xml:space="preserve">Виды удобрений и особенности их применения в комнатной культуре </w:t>
      </w:r>
      <w:r w:rsidR="003F131A">
        <w:rPr>
          <w:rFonts w:ascii="Times New Roman" w:hAnsi="Times New Roman"/>
          <w:sz w:val="24"/>
          <w:szCs w:val="24"/>
        </w:rPr>
        <w:t>(</w:t>
      </w:r>
      <w:r w:rsidRPr="00687704">
        <w:rPr>
          <w:rFonts w:ascii="Times New Roman" w:hAnsi="Times New Roman"/>
          <w:sz w:val="24"/>
          <w:szCs w:val="24"/>
        </w:rPr>
        <w:t>минеральные и органические)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>Семеноводство овощных растений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>Комнатная культура овощных растений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>Декоративные свойства овощных растений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>Защита растений от вредителей и болезней.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7B31" w:rsidRPr="00325335" w:rsidRDefault="00F47B31" w:rsidP="00F47B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25335">
        <w:rPr>
          <w:rFonts w:ascii="Times New Roman" w:hAnsi="Times New Roman"/>
          <w:b/>
          <w:sz w:val="24"/>
          <w:szCs w:val="24"/>
        </w:rPr>
        <w:t>Заключительный этап.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Оформление проекта </w:t>
      </w:r>
    </w:p>
    <w:p w:rsidR="00F47B31" w:rsidRPr="00325335" w:rsidRDefault="00F47B31" w:rsidP="00F47B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Защита проекта.</w:t>
      </w:r>
    </w:p>
    <w:p w:rsidR="00F47B31" w:rsidRPr="0082079E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7B31" w:rsidRDefault="00F47B31" w:rsidP="00F47B3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68770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.  Соседи по планете.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079E">
        <w:rPr>
          <w:rFonts w:ascii="Times New Roman" w:hAnsi="Times New Roman"/>
          <w:b/>
          <w:sz w:val="24"/>
          <w:szCs w:val="24"/>
        </w:rPr>
        <w:t>Подготовительный этап</w:t>
      </w:r>
      <w:r w:rsidR="001E63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Выявление уровня знаний.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Пернатые соседи. Мно</w:t>
      </w:r>
      <w:r w:rsidRPr="00687704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>о</w:t>
      </w:r>
      <w:r w:rsidRPr="00687704">
        <w:rPr>
          <w:rFonts w:ascii="Times New Roman" w:hAnsi="Times New Roman"/>
          <w:sz w:val="24"/>
          <w:szCs w:val="24"/>
        </w:rPr>
        <w:t xml:space="preserve">бразие видового состава птиц. Птицы водоемов, лесов. Зависимость внешнего вида от мест обитания. 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>Сезонные изменения в жизни птиц Причины отлета. Последовательность.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7B31" w:rsidRDefault="00F47B31" w:rsidP="00F47B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079E">
        <w:rPr>
          <w:rFonts w:ascii="Times New Roman" w:hAnsi="Times New Roman"/>
          <w:b/>
          <w:sz w:val="24"/>
          <w:szCs w:val="24"/>
        </w:rPr>
        <w:t>Основной этап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Экскурсии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 xml:space="preserve">Зимующие птицы. Приспособление к суровым условиям. </w:t>
      </w:r>
      <w:r w:rsidRPr="00FF01B5">
        <w:rPr>
          <w:rFonts w:ascii="Times New Roman" w:hAnsi="Times New Roman"/>
          <w:sz w:val="24"/>
          <w:szCs w:val="24"/>
        </w:rPr>
        <w:t>Правила подкорма зимующих птиц</w:t>
      </w:r>
      <w:r w:rsidRPr="00687704">
        <w:rPr>
          <w:rFonts w:ascii="Times New Roman" w:hAnsi="Times New Roman"/>
          <w:color w:val="FF0000"/>
          <w:sz w:val="24"/>
          <w:szCs w:val="24"/>
        </w:rPr>
        <w:t>.</w:t>
      </w:r>
    </w:p>
    <w:p w:rsidR="00F47B31" w:rsidRPr="00687704" w:rsidRDefault="001E635C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Птицы навигаторы</w:t>
      </w:r>
      <w:r w:rsidR="00F47B31" w:rsidRPr="00687704">
        <w:rPr>
          <w:rFonts w:ascii="Times New Roman" w:hAnsi="Times New Roman"/>
          <w:sz w:val="24"/>
          <w:szCs w:val="24"/>
        </w:rPr>
        <w:t>. Появление потомства, способы гнездования. взаимосвязь между деятельност</w:t>
      </w:r>
      <w:r>
        <w:rPr>
          <w:rFonts w:ascii="Times New Roman" w:hAnsi="Times New Roman"/>
          <w:sz w:val="24"/>
          <w:szCs w:val="24"/>
        </w:rPr>
        <w:t>ью человека и численностью птиц</w:t>
      </w:r>
      <w:r w:rsidR="00F47B31" w:rsidRPr="00687704">
        <w:rPr>
          <w:rFonts w:ascii="Times New Roman" w:hAnsi="Times New Roman"/>
          <w:sz w:val="24"/>
          <w:szCs w:val="24"/>
        </w:rPr>
        <w:t>. Изготовление искусственных гнездовий.</w:t>
      </w:r>
    </w:p>
    <w:p w:rsidR="00F47B31" w:rsidRPr="00687704" w:rsidRDefault="00F47B31" w:rsidP="00F47B31">
      <w:pPr>
        <w:rPr>
          <w:rFonts w:ascii="Times New Roman" w:hAnsi="Times New Roman"/>
          <w:b/>
          <w:sz w:val="24"/>
          <w:szCs w:val="24"/>
        </w:rPr>
      </w:pPr>
      <w:r w:rsidRPr="00687704">
        <w:rPr>
          <w:rFonts w:ascii="Times New Roman" w:hAnsi="Times New Roman"/>
          <w:b/>
          <w:sz w:val="24"/>
          <w:szCs w:val="24"/>
        </w:rPr>
        <w:t xml:space="preserve">3 </w:t>
      </w:r>
      <w:r>
        <w:rPr>
          <w:rFonts w:ascii="Times New Roman" w:hAnsi="Times New Roman"/>
          <w:b/>
          <w:sz w:val="24"/>
          <w:szCs w:val="24"/>
        </w:rPr>
        <w:t>Домашние животные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>Млекопитающие живого уголка. Общие требования к содержанию.</w:t>
      </w:r>
    </w:p>
    <w:p w:rsidR="00F47B31" w:rsidRPr="00687704" w:rsidRDefault="001E635C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кормлению</w:t>
      </w:r>
      <w:r w:rsidR="00F47B31" w:rsidRPr="00687704">
        <w:rPr>
          <w:rFonts w:ascii="Times New Roman" w:hAnsi="Times New Roman"/>
          <w:sz w:val="24"/>
          <w:szCs w:val="24"/>
        </w:rPr>
        <w:t>. Нормы и рационы кормления.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>Виды кормов. Сочные,</w:t>
      </w:r>
      <w:r w:rsidR="001E635C">
        <w:rPr>
          <w:rFonts w:ascii="Times New Roman" w:hAnsi="Times New Roman"/>
          <w:sz w:val="24"/>
          <w:szCs w:val="24"/>
        </w:rPr>
        <w:t xml:space="preserve"> грубые</w:t>
      </w:r>
      <w:r w:rsidRPr="00687704">
        <w:rPr>
          <w:rFonts w:ascii="Times New Roman" w:hAnsi="Times New Roman"/>
          <w:sz w:val="24"/>
          <w:szCs w:val="24"/>
        </w:rPr>
        <w:t>, концентрированные. Оценка качества кормов.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>Практическая работа. Составление рациона кормления.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>Кролики. История вида. Содержание, уход, болезни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>Морские свинки. Происхождение, породы. Особенности поведения и содержания. Появление потомства и его воспитание. Возможные болезни, их профилактика.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>Мелкие грызуны. Хомяки, песчанки.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>Содержание, кормление, разведение.</w:t>
      </w:r>
    </w:p>
    <w:p w:rsidR="00F47B31" w:rsidRPr="00687704" w:rsidRDefault="001E635C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Оборудование клеток </w:t>
      </w:r>
      <w:r w:rsidR="00F47B31" w:rsidRPr="00687704">
        <w:rPr>
          <w:rFonts w:ascii="Times New Roman" w:hAnsi="Times New Roman"/>
          <w:sz w:val="24"/>
          <w:szCs w:val="24"/>
        </w:rPr>
        <w:t>для грызунов.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hAnsi="Times New Roman"/>
          <w:sz w:val="24"/>
          <w:szCs w:val="24"/>
        </w:rPr>
        <w:t>Составление рациона питания.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7B31" w:rsidRPr="00325335" w:rsidRDefault="00F47B31" w:rsidP="00F47B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25335">
        <w:rPr>
          <w:rFonts w:ascii="Times New Roman" w:hAnsi="Times New Roman"/>
          <w:b/>
          <w:sz w:val="24"/>
          <w:szCs w:val="24"/>
        </w:rPr>
        <w:t>Заключительный этап.</w:t>
      </w:r>
    </w:p>
    <w:p w:rsidR="00F47B31" w:rsidRDefault="001E635C" w:rsidP="00F47B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Оформление проекта</w:t>
      </w:r>
      <w:r w:rsidR="00F47B31">
        <w:rPr>
          <w:rFonts w:ascii="Times New Roman" w:hAnsi="Times New Roman"/>
          <w:b/>
          <w:sz w:val="24"/>
          <w:szCs w:val="24"/>
        </w:rPr>
        <w:t xml:space="preserve"> ( исследовательской работы)</w:t>
      </w:r>
    </w:p>
    <w:p w:rsidR="00F47B31" w:rsidRPr="00325335" w:rsidRDefault="00F47B31" w:rsidP="00F47B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Защита проекта.</w:t>
      </w:r>
    </w:p>
    <w:p w:rsidR="00F47B31" w:rsidRPr="00325335" w:rsidRDefault="00F47B31" w:rsidP="00F47B31">
      <w:pPr>
        <w:rPr>
          <w:rFonts w:ascii="Times New Roman" w:hAnsi="Times New Roman"/>
          <w:b/>
          <w:sz w:val="24"/>
          <w:szCs w:val="24"/>
        </w:rPr>
      </w:pPr>
    </w:p>
    <w:p w:rsidR="00F47B31" w:rsidRDefault="00F47B31" w:rsidP="00F47B31">
      <w:pPr>
        <w:rPr>
          <w:rFonts w:ascii="Times New Roman" w:hAnsi="Times New Roman"/>
          <w:b/>
          <w:sz w:val="24"/>
          <w:szCs w:val="24"/>
        </w:rPr>
      </w:pPr>
      <w:r w:rsidRPr="00325335"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>Проект «Экология и человек»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079E">
        <w:rPr>
          <w:rFonts w:ascii="Times New Roman" w:hAnsi="Times New Roman"/>
          <w:b/>
          <w:sz w:val="24"/>
          <w:szCs w:val="24"/>
        </w:rPr>
        <w:t>Подготовительный этап</w:t>
      </w:r>
      <w:r w:rsidR="001E63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Выявление уровня знаний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Экологические проблемы современного мира. Воздействие человека на природу. Основные источники загрязнение окружающей среды. Пути решения экологических проблем.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7B31" w:rsidRDefault="00F47B31" w:rsidP="00F47B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079E">
        <w:rPr>
          <w:rFonts w:ascii="Times New Roman" w:hAnsi="Times New Roman"/>
          <w:b/>
          <w:sz w:val="24"/>
          <w:szCs w:val="24"/>
        </w:rPr>
        <w:t>Основной этап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Экскурсии</w:t>
      </w:r>
    </w:p>
    <w:p w:rsidR="00F47B31" w:rsidRPr="008233FF" w:rsidRDefault="001E635C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Проблема твердых </w:t>
      </w:r>
      <w:r w:rsidR="00F47B31">
        <w:rPr>
          <w:rFonts w:ascii="Times New Roman" w:hAnsi="Times New Roman"/>
          <w:sz w:val="24"/>
          <w:szCs w:val="24"/>
        </w:rPr>
        <w:t>и бытовых отходов.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33FF">
        <w:rPr>
          <w:rFonts w:ascii="Times New Roman" w:hAnsi="Times New Roman"/>
          <w:sz w:val="24"/>
          <w:szCs w:val="24"/>
        </w:rPr>
        <w:t>Экология</w:t>
      </w:r>
      <w:r>
        <w:rPr>
          <w:rFonts w:ascii="Times New Roman" w:hAnsi="Times New Roman"/>
          <w:sz w:val="24"/>
          <w:szCs w:val="24"/>
        </w:rPr>
        <w:t xml:space="preserve"> и здоровье человека. Влияние загрязнения окружающей среды на здоровье. Биологические ритмы. Режим дня. Иммунитет и экология. Простудные заболевания и их предупреждение.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Лекарственные растения. Правила сбора и хранения.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Экология питания. Гигиена питания. Режим питания.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Продукты питания. Влияние удобрений, биологических добавок на качество сельскохозяйственной продукции.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Витамины в жизни человека.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Лабораторные работы. Что мы едим? Анализ продуктов из магазина. (картофель из Макдональдса.  Соки, напитки из супермаркета)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Пищевые добавки. Исследование этикеток продуктов питания.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7B31" w:rsidRPr="00325335" w:rsidRDefault="00F47B31" w:rsidP="00F47B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25335">
        <w:rPr>
          <w:rFonts w:ascii="Times New Roman" w:hAnsi="Times New Roman"/>
          <w:b/>
          <w:sz w:val="24"/>
          <w:szCs w:val="24"/>
        </w:rPr>
        <w:t>Заключительный этап.</w:t>
      </w:r>
    </w:p>
    <w:p w:rsidR="00F47B31" w:rsidRDefault="001E635C" w:rsidP="00F47B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Оформление проекта (</w:t>
      </w:r>
      <w:r w:rsidR="00F47B31">
        <w:rPr>
          <w:rFonts w:ascii="Times New Roman" w:hAnsi="Times New Roman"/>
          <w:b/>
          <w:sz w:val="24"/>
          <w:szCs w:val="24"/>
        </w:rPr>
        <w:t>исследовательской работы)</w:t>
      </w:r>
    </w:p>
    <w:p w:rsidR="00F47B31" w:rsidRPr="00325335" w:rsidRDefault="00F47B31" w:rsidP="00F47B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Защита проекта.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7B31" w:rsidRDefault="00F47B31" w:rsidP="00F47B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="001E635C">
        <w:rPr>
          <w:rFonts w:ascii="Times New Roman" w:hAnsi="Times New Roman"/>
          <w:b/>
          <w:sz w:val="24"/>
          <w:szCs w:val="24"/>
        </w:rPr>
        <w:t>Проект «</w:t>
      </w:r>
      <w:r w:rsidRPr="00325335">
        <w:rPr>
          <w:rFonts w:ascii="Times New Roman" w:hAnsi="Times New Roman"/>
          <w:b/>
          <w:sz w:val="24"/>
          <w:szCs w:val="24"/>
        </w:rPr>
        <w:t>Мой маленький сад»</w:t>
      </w:r>
      <w:r w:rsidRPr="00687704">
        <w:rPr>
          <w:rFonts w:ascii="Times New Roman" w:hAnsi="Times New Roman"/>
          <w:sz w:val="24"/>
          <w:szCs w:val="24"/>
        </w:rPr>
        <w:t>34 часа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079E">
        <w:rPr>
          <w:rFonts w:ascii="Times New Roman" w:hAnsi="Times New Roman"/>
          <w:b/>
          <w:sz w:val="24"/>
          <w:szCs w:val="24"/>
        </w:rPr>
        <w:t>Подготовительный этап</w:t>
      </w:r>
      <w:r w:rsidR="001E63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Выявление уровня знаний.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87704">
        <w:rPr>
          <w:rFonts w:ascii="Times New Roman" w:hAnsi="Times New Roman"/>
          <w:sz w:val="24"/>
          <w:szCs w:val="24"/>
        </w:rPr>
        <w:t xml:space="preserve">сновы ландшафтного дизайна. </w:t>
      </w:r>
      <w:r w:rsidRPr="00687704">
        <w:rPr>
          <w:rFonts w:ascii="Times New Roman" w:eastAsia="Times New Roman" w:hAnsi="Times New Roman"/>
          <w:sz w:val="24"/>
          <w:szCs w:val="24"/>
        </w:rPr>
        <w:t>Правила дизайна. Знакомство с литературой о ландшафтном дизайне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7B31" w:rsidRDefault="00F47B31" w:rsidP="00F47B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079E">
        <w:rPr>
          <w:rFonts w:ascii="Times New Roman" w:hAnsi="Times New Roman"/>
          <w:b/>
          <w:sz w:val="24"/>
          <w:szCs w:val="24"/>
        </w:rPr>
        <w:t>Основной этап</w:t>
      </w:r>
    </w:p>
    <w:p w:rsidR="00F47B31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Экскурсии</w:t>
      </w:r>
    </w:p>
    <w:p w:rsidR="00F47B31" w:rsidRPr="00687704" w:rsidRDefault="00F47B31" w:rsidP="00F47B31">
      <w:pPr>
        <w:rPr>
          <w:rFonts w:ascii="Times New Roman" w:hAnsi="Times New Roman"/>
          <w:sz w:val="24"/>
          <w:szCs w:val="24"/>
        </w:rPr>
      </w:pP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eastAsia="Times New Roman" w:hAnsi="Times New Roman"/>
          <w:sz w:val="24"/>
          <w:szCs w:val="24"/>
        </w:rPr>
        <w:t>Условия роста и развития хвойных деревьев. Применение в озеленении. Составление картотеки по их видовому составу.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eastAsia="Times New Roman" w:hAnsi="Times New Roman"/>
          <w:sz w:val="24"/>
          <w:szCs w:val="24"/>
        </w:rPr>
        <w:t>Кустарники. Культурные формы. Формирование кроны обрезкой. Уход за кустарниками.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eastAsia="Times New Roman" w:hAnsi="Times New Roman"/>
          <w:sz w:val="24"/>
          <w:szCs w:val="24"/>
        </w:rPr>
        <w:t>Цветочно-декоративные однолетние растения: бархатцы, астры, циннии, сальвинии. Составление картотеки по их видовому составу.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eastAsia="Times New Roman" w:hAnsi="Times New Roman"/>
          <w:sz w:val="24"/>
          <w:szCs w:val="24"/>
        </w:rPr>
        <w:t>Цветочно-декоративные многолетние растения: пионы, ирисы, флоксы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eastAsia="Times New Roman" w:hAnsi="Times New Roman"/>
          <w:sz w:val="24"/>
          <w:szCs w:val="24"/>
        </w:rPr>
        <w:t>Типы оформления участков цветочно-декоративными растениями. Уход за ними.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eastAsia="Times New Roman" w:hAnsi="Times New Roman"/>
          <w:sz w:val="24"/>
          <w:szCs w:val="24"/>
        </w:rPr>
        <w:t>Газоны. Содержание газонов. Уход за ними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eastAsia="Times New Roman" w:hAnsi="Times New Roman"/>
          <w:sz w:val="24"/>
          <w:szCs w:val="24"/>
        </w:rPr>
        <w:t>Цветники. Архитектурный стиль: клумбы, рабатки, партеры.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704">
        <w:rPr>
          <w:rFonts w:ascii="Times New Roman" w:eastAsia="Times New Roman" w:hAnsi="Times New Roman"/>
          <w:sz w:val="24"/>
          <w:szCs w:val="24"/>
        </w:rPr>
        <w:t>Пейзажный стиль: альпинарии, ракалии, вертикальное озеленение.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687704">
        <w:rPr>
          <w:rFonts w:ascii="Times New Roman" w:eastAsia="Times New Roman" w:hAnsi="Times New Roman"/>
          <w:bCs/>
          <w:iCs/>
          <w:sz w:val="24"/>
          <w:szCs w:val="24"/>
        </w:rPr>
        <w:t>Обустройство сада</w:t>
      </w:r>
      <w:r w:rsidRPr="00687704">
        <w:rPr>
          <w:rFonts w:ascii="Times New Roman" w:hAnsi="Times New Roman"/>
          <w:bCs/>
          <w:iCs/>
          <w:sz w:val="24"/>
          <w:szCs w:val="24"/>
        </w:rPr>
        <w:t xml:space="preserve">. </w:t>
      </w:r>
      <w:r w:rsidRPr="00687704">
        <w:rPr>
          <w:rFonts w:ascii="Times New Roman" w:eastAsia="Times New Roman" w:hAnsi="Times New Roman"/>
          <w:bCs/>
          <w:iCs/>
          <w:sz w:val="24"/>
          <w:szCs w:val="24"/>
        </w:rPr>
        <w:t>Анализ местности. Ориентация по сторонам света</w:t>
      </w:r>
      <w:r w:rsidRPr="00687704">
        <w:rPr>
          <w:rFonts w:ascii="Times New Roman" w:hAnsi="Times New Roman"/>
          <w:bCs/>
          <w:iCs/>
          <w:sz w:val="24"/>
          <w:szCs w:val="24"/>
        </w:rPr>
        <w:t xml:space="preserve">. </w:t>
      </w:r>
      <w:r w:rsidRPr="00687704">
        <w:rPr>
          <w:rFonts w:ascii="Times New Roman" w:eastAsia="Times New Roman" w:hAnsi="Times New Roman"/>
          <w:bCs/>
          <w:iCs/>
          <w:sz w:val="24"/>
          <w:szCs w:val="24"/>
        </w:rPr>
        <w:t>Дороги и тропинки.</w:t>
      </w:r>
    </w:p>
    <w:p w:rsidR="00F47B31" w:rsidRPr="00687704" w:rsidRDefault="00F47B31" w:rsidP="00F47B31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687704">
        <w:rPr>
          <w:rFonts w:ascii="Times New Roman" w:eastAsia="Times New Roman" w:hAnsi="Times New Roman"/>
          <w:bCs/>
          <w:iCs/>
          <w:sz w:val="24"/>
          <w:szCs w:val="24"/>
        </w:rPr>
        <w:t>Проведение анализа местности участка</w:t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(территория ЦДЮТ).</w:t>
      </w:r>
      <w:r w:rsidRPr="00687704">
        <w:rPr>
          <w:rFonts w:ascii="Times New Roman" w:eastAsia="Times New Roman" w:hAnsi="Times New Roman"/>
          <w:bCs/>
          <w:iCs/>
          <w:sz w:val="24"/>
          <w:szCs w:val="24"/>
        </w:rPr>
        <w:t xml:space="preserve"> Создание топографии участка</w:t>
      </w:r>
    </w:p>
    <w:p w:rsidR="00F47B31" w:rsidRDefault="00F47B31" w:rsidP="00F47B31">
      <w:pPr>
        <w:tabs>
          <w:tab w:val="left" w:pos="318"/>
        </w:tabs>
        <w:ind w:right="5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F47B31" w:rsidRPr="00325335" w:rsidRDefault="00F47B31" w:rsidP="00F47B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25335">
        <w:rPr>
          <w:rFonts w:ascii="Times New Roman" w:hAnsi="Times New Roman"/>
          <w:b/>
          <w:sz w:val="24"/>
          <w:szCs w:val="24"/>
        </w:rPr>
        <w:t>Заключительный этап.</w:t>
      </w:r>
    </w:p>
    <w:p w:rsidR="00F47B31" w:rsidRDefault="00F47B31" w:rsidP="00F47B31">
      <w:pPr>
        <w:tabs>
          <w:tab w:val="left" w:pos="318"/>
        </w:tabs>
        <w:ind w:right="5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F47B31" w:rsidRPr="00572029" w:rsidRDefault="00F47B31" w:rsidP="00F47B31">
      <w:pPr>
        <w:tabs>
          <w:tab w:val="left" w:pos="318"/>
        </w:tabs>
        <w:ind w:right="5"/>
        <w:rPr>
          <w:rFonts w:ascii="Times New Roman" w:hAnsi="Times New Roman"/>
          <w:b/>
          <w:sz w:val="24"/>
          <w:szCs w:val="24"/>
        </w:rPr>
      </w:pPr>
      <w:r w:rsidRPr="00572029">
        <w:rPr>
          <w:rFonts w:ascii="Times New Roman" w:eastAsia="Times New Roman" w:hAnsi="Times New Roman"/>
          <w:b/>
          <w:sz w:val="24"/>
          <w:szCs w:val="24"/>
        </w:rPr>
        <w:lastRenderedPageBreak/>
        <w:t>Разработка дизайн-проекта</w:t>
      </w:r>
      <w:r w:rsidR="001E635C">
        <w:rPr>
          <w:rFonts w:ascii="Times New Roman" w:hAnsi="Times New Roman"/>
          <w:b/>
          <w:sz w:val="24"/>
          <w:szCs w:val="24"/>
        </w:rPr>
        <w:t xml:space="preserve"> </w:t>
      </w:r>
      <w:r w:rsidRPr="00572029">
        <w:rPr>
          <w:rFonts w:ascii="Times New Roman" w:hAnsi="Times New Roman"/>
          <w:b/>
          <w:sz w:val="24"/>
          <w:szCs w:val="24"/>
        </w:rPr>
        <w:t xml:space="preserve">«Мой маленький </w:t>
      </w:r>
      <w:r w:rsidRPr="00572029">
        <w:rPr>
          <w:rFonts w:ascii="Times New Roman" w:eastAsia="Times New Roman" w:hAnsi="Times New Roman"/>
          <w:b/>
          <w:sz w:val="24"/>
          <w:szCs w:val="24"/>
        </w:rPr>
        <w:t>сад»</w:t>
      </w:r>
    </w:p>
    <w:p w:rsidR="00F47B31" w:rsidRPr="00687704" w:rsidRDefault="00F47B31" w:rsidP="00F47B31">
      <w:pPr>
        <w:tabs>
          <w:tab w:val="left" w:pos="318"/>
        </w:tabs>
        <w:spacing w:after="0" w:line="240" w:lineRule="auto"/>
        <w:ind w:right="6"/>
        <w:rPr>
          <w:rFonts w:ascii="Times New Roman" w:hAnsi="Times New Roman"/>
          <w:bCs/>
          <w:iCs/>
          <w:sz w:val="24"/>
          <w:szCs w:val="24"/>
        </w:rPr>
      </w:pPr>
      <w:r w:rsidRPr="00687704">
        <w:rPr>
          <w:rFonts w:ascii="Times New Roman" w:eastAsia="Times New Roman" w:hAnsi="Times New Roman"/>
          <w:bCs/>
          <w:iCs/>
          <w:sz w:val="24"/>
          <w:szCs w:val="24"/>
        </w:rPr>
        <w:t>Планирование. Целеполагание. Исследование местности.</w:t>
      </w:r>
    </w:p>
    <w:p w:rsidR="00F47B31" w:rsidRPr="00687704" w:rsidRDefault="00F47B31" w:rsidP="00F47B31">
      <w:pPr>
        <w:tabs>
          <w:tab w:val="left" w:pos="318"/>
        </w:tabs>
        <w:spacing w:after="0" w:line="240" w:lineRule="auto"/>
        <w:ind w:right="6"/>
        <w:rPr>
          <w:rFonts w:ascii="Times New Roman" w:hAnsi="Times New Roman"/>
          <w:bCs/>
          <w:iCs/>
          <w:sz w:val="24"/>
          <w:szCs w:val="24"/>
        </w:rPr>
      </w:pPr>
      <w:r w:rsidRPr="00687704">
        <w:rPr>
          <w:rFonts w:ascii="Times New Roman" w:eastAsia="Times New Roman" w:hAnsi="Times New Roman"/>
          <w:bCs/>
          <w:iCs/>
          <w:sz w:val="24"/>
          <w:szCs w:val="24"/>
        </w:rPr>
        <w:t>Топография местности. План благоустройства сада.</w:t>
      </w:r>
    </w:p>
    <w:p w:rsidR="00F47B31" w:rsidRPr="00687704" w:rsidRDefault="00F47B31" w:rsidP="00F47B31">
      <w:pPr>
        <w:tabs>
          <w:tab w:val="left" w:pos="318"/>
        </w:tabs>
        <w:spacing w:after="0" w:line="240" w:lineRule="auto"/>
        <w:ind w:right="6"/>
        <w:rPr>
          <w:rFonts w:ascii="Times New Roman" w:hAnsi="Times New Roman"/>
          <w:bCs/>
          <w:iCs/>
          <w:sz w:val="24"/>
          <w:szCs w:val="24"/>
        </w:rPr>
      </w:pPr>
      <w:r w:rsidRPr="00687704">
        <w:rPr>
          <w:rFonts w:ascii="Times New Roman" w:eastAsia="Times New Roman" w:hAnsi="Times New Roman"/>
          <w:bCs/>
          <w:iCs/>
          <w:sz w:val="24"/>
          <w:szCs w:val="24"/>
        </w:rPr>
        <w:t>Выбор растительности для сада. Подбор инструментов для обработки участка.</w:t>
      </w:r>
    </w:p>
    <w:p w:rsidR="00F47B31" w:rsidRPr="00687704" w:rsidRDefault="00F47B31" w:rsidP="00F47B31">
      <w:pPr>
        <w:tabs>
          <w:tab w:val="left" w:pos="318"/>
        </w:tabs>
        <w:spacing w:after="0" w:line="240" w:lineRule="auto"/>
        <w:ind w:right="6"/>
        <w:rPr>
          <w:rFonts w:ascii="Times New Roman" w:hAnsi="Times New Roman"/>
          <w:bCs/>
          <w:iCs/>
          <w:sz w:val="24"/>
          <w:szCs w:val="24"/>
        </w:rPr>
      </w:pPr>
      <w:r w:rsidRPr="00687704">
        <w:rPr>
          <w:rFonts w:ascii="Times New Roman" w:eastAsia="Times New Roman" w:hAnsi="Times New Roman"/>
          <w:bCs/>
          <w:iCs/>
          <w:sz w:val="24"/>
          <w:szCs w:val="24"/>
        </w:rPr>
        <w:t>Выбор декоративных элементов для оформления сада. Материалы. Аксессуары. Выбор отделочных материалов для декоративных элементов, альпийских горок.</w:t>
      </w:r>
    </w:p>
    <w:p w:rsidR="00F47B31" w:rsidRPr="00687704" w:rsidRDefault="00F47B31" w:rsidP="00F47B31">
      <w:pPr>
        <w:tabs>
          <w:tab w:val="left" w:pos="318"/>
        </w:tabs>
        <w:spacing w:after="0" w:line="240" w:lineRule="auto"/>
        <w:ind w:right="6"/>
        <w:rPr>
          <w:rFonts w:ascii="Times New Roman" w:hAnsi="Times New Roman"/>
          <w:bCs/>
          <w:iCs/>
          <w:sz w:val="24"/>
          <w:szCs w:val="24"/>
        </w:rPr>
      </w:pPr>
      <w:r w:rsidRPr="00687704">
        <w:rPr>
          <w:rFonts w:ascii="Times New Roman" w:eastAsia="Times New Roman" w:hAnsi="Times New Roman"/>
          <w:bCs/>
          <w:iCs/>
          <w:sz w:val="24"/>
          <w:szCs w:val="24"/>
        </w:rPr>
        <w:t>Оформление проекта</w:t>
      </w:r>
    </w:p>
    <w:p w:rsidR="00F47B31" w:rsidRPr="00687704" w:rsidRDefault="00F47B31" w:rsidP="00F47B31">
      <w:pPr>
        <w:tabs>
          <w:tab w:val="left" w:pos="318"/>
        </w:tabs>
        <w:spacing w:after="0" w:line="240" w:lineRule="auto"/>
        <w:ind w:right="6"/>
        <w:rPr>
          <w:rFonts w:ascii="Times New Roman" w:hAnsi="Times New Roman"/>
          <w:bCs/>
          <w:iCs/>
          <w:sz w:val="24"/>
          <w:szCs w:val="24"/>
        </w:rPr>
      </w:pPr>
      <w:r w:rsidRPr="00687704">
        <w:rPr>
          <w:rFonts w:ascii="Times New Roman" w:eastAsia="Times New Roman" w:hAnsi="Times New Roman"/>
          <w:bCs/>
          <w:iCs/>
          <w:sz w:val="24"/>
          <w:szCs w:val="24"/>
        </w:rPr>
        <w:t>Подготовка к защите проекта.</w:t>
      </w:r>
    </w:p>
    <w:p w:rsidR="00F47B31" w:rsidRPr="00687704" w:rsidRDefault="00F47B31" w:rsidP="00F47B31">
      <w:pPr>
        <w:tabs>
          <w:tab w:val="left" w:pos="318"/>
        </w:tabs>
        <w:spacing w:after="0" w:line="240" w:lineRule="auto"/>
        <w:ind w:right="6"/>
        <w:rPr>
          <w:rFonts w:ascii="Times New Roman" w:hAnsi="Times New Roman"/>
          <w:b/>
          <w:i/>
          <w:sz w:val="24"/>
          <w:szCs w:val="24"/>
        </w:rPr>
      </w:pPr>
      <w:r w:rsidRPr="00687704">
        <w:rPr>
          <w:rFonts w:ascii="Times New Roman" w:hAnsi="Times New Roman"/>
          <w:bCs/>
          <w:iCs/>
          <w:sz w:val="24"/>
          <w:szCs w:val="24"/>
        </w:rPr>
        <w:t xml:space="preserve">Защита проекта «Мой маленький </w:t>
      </w:r>
      <w:r w:rsidRPr="00687704">
        <w:rPr>
          <w:rFonts w:ascii="Times New Roman" w:eastAsia="Times New Roman" w:hAnsi="Times New Roman"/>
          <w:bCs/>
          <w:iCs/>
          <w:sz w:val="24"/>
          <w:szCs w:val="24"/>
        </w:rPr>
        <w:t>сад»</w:t>
      </w:r>
    </w:p>
    <w:p w:rsidR="00F47B31" w:rsidRPr="00687704" w:rsidRDefault="00F47B31" w:rsidP="00F47B31">
      <w:pPr>
        <w:rPr>
          <w:rFonts w:ascii="Times New Roman" w:hAnsi="Times New Roman"/>
          <w:sz w:val="24"/>
          <w:szCs w:val="24"/>
        </w:rPr>
      </w:pPr>
    </w:p>
    <w:p w:rsidR="00F47B31" w:rsidRPr="006D37E0" w:rsidRDefault="00F47B31" w:rsidP="006D37E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41C70" w:rsidRPr="006D37E0" w:rsidRDefault="00F41C70" w:rsidP="00F47B31">
      <w:pPr>
        <w:pStyle w:val="af1"/>
        <w:spacing w:before="0" w:beforeAutospacing="0" w:after="0" w:afterAutospacing="0"/>
        <w:jc w:val="center"/>
        <w:rPr>
          <w:b/>
        </w:rPr>
      </w:pPr>
      <w:r w:rsidRPr="006D37E0">
        <w:rPr>
          <w:b/>
        </w:rPr>
        <w:t>2.  Комплекс организационно-педагогических условий</w:t>
      </w:r>
    </w:p>
    <w:p w:rsidR="00F41C70" w:rsidRPr="006D37E0" w:rsidRDefault="00F41C70" w:rsidP="006D37E0">
      <w:pPr>
        <w:pStyle w:val="af1"/>
        <w:spacing w:before="0" w:beforeAutospacing="0" w:after="0" w:afterAutospacing="0"/>
        <w:jc w:val="both"/>
        <w:rPr>
          <w:b/>
        </w:rPr>
      </w:pPr>
      <w:r w:rsidRPr="006D37E0">
        <w:rPr>
          <w:b/>
        </w:rPr>
        <w:t>2.1. Организационно-педагогические условия реализации программы</w:t>
      </w:r>
    </w:p>
    <w:p w:rsidR="00D909E2" w:rsidRPr="006D37E0" w:rsidRDefault="00D909E2" w:rsidP="00B80BD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D37E0">
        <w:rPr>
          <w:rFonts w:ascii="Times New Roman" w:hAnsi="Times New Roman"/>
          <w:sz w:val="24"/>
          <w:szCs w:val="24"/>
          <w:u w:val="single"/>
        </w:rPr>
        <w:t>Организационные условия:</w:t>
      </w:r>
    </w:p>
    <w:p w:rsidR="00D909E2" w:rsidRPr="006D37E0" w:rsidRDefault="00D909E2" w:rsidP="006D37E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>1.Наличие кабинета. Площадь кабинета, мебель и освещение должны соответствовать санитарно-гигиеническим нормам.</w:t>
      </w:r>
    </w:p>
    <w:p w:rsidR="00D909E2" w:rsidRPr="006D37E0" w:rsidRDefault="00D909E2" w:rsidP="006D37E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>2.Наличие мини-те</w:t>
      </w:r>
      <w:r w:rsidR="001E635C">
        <w:rPr>
          <w:rFonts w:ascii="Times New Roman" w:hAnsi="Times New Roman"/>
          <w:color w:val="000000"/>
          <w:sz w:val="24"/>
          <w:szCs w:val="24"/>
        </w:rPr>
        <w:t>плицы и учебно-опытного участка</w:t>
      </w:r>
      <w:r w:rsidRPr="006D37E0">
        <w:rPr>
          <w:rFonts w:ascii="Times New Roman" w:hAnsi="Times New Roman"/>
          <w:color w:val="000000"/>
          <w:sz w:val="24"/>
          <w:szCs w:val="24"/>
        </w:rPr>
        <w:t xml:space="preserve"> для выращивания экспериментальных культур.</w:t>
      </w:r>
    </w:p>
    <w:p w:rsidR="00D909E2" w:rsidRPr="006D37E0" w:rsidRDefault="00D909E2" w:rsidP="006D37E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>3.Наличие зимнего сада.</w:t>
      </w:r>
    </w:p>
    <w:p w:rsidR="00D909E2" w:rsidRPr="006D37E0" w:rsidRDefault="00D909E2" w:rsidP="006D37E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>4.Ученические</w:t>
      </w:r>
      <w:r w:rsidR="001E635C">
        <w:rPr>
          <w:rFonts w:ascii="Times New Roman" w:hAnsi="Times New Roman"/>
          <w:color w:val="000000"/>
          <w:sz w:val="24"/>
          <w:szCs w:val="24"/>
        </w:rPr>
        <w:t xml:space="preserve"> столы, стулья, стол педагога, </w:t>
      </w:r>
      <w:r w:rsidRPr="006D37E0">
        <w:rPr>
          <w:rFonts w:ascii="Times New Roman" w:hAnsi="Times New Roman"/>
          <w:color w:val="000000"/>
          <w:sz w:val="24"/>
          <w:szCs w:val="24"/>
        </w:rPr>
        <w:t>компьютер для подготовки и проведения занятий.</w:t>
      </w:r>
    </w:p>
    <w:p w:rsidR="00D909E2" w:rsidRPr="006D37E0" w:rsidRDefault="00D909E2" w:rsidP="006D37E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 xml:space="preserve">5.Полки, стенды, шкафы для размещения учебно-методического комплекса: учебников, книг, пособий, журналов, образцов </w:t>
      </w:r>
      <w:r w:rsidR="001E635C">
        <w:rPr>
          <w:rFonts w:ascii="Times New Roman" w:hAnsi="Times New Roman"/>
          <w:color w:val="000000"/>
          <w:sz w:val="24"/>
          <w:szCs w:val="24"/>
        </w:rPr>
        <w:t xml:space="preserve">проектных работ, схем, таблиц, </w:t>
      </w:r>
      <w:r w:rsidRPr="006D37E0">
        <w:rPr>
          <w:rFonts w:ascii="Times New Roman" w:hAnsi="Times New Roman"/>
          <w:color w:val="000000"/>
          <w:sz w:val="24"/>
          <w:szCs w:val="24"/>
        </w:rPr>
        <w:t xml:space="preserve">и т.д. </w:t>
      </w:r>
    </w:p>
    <w:p w:rsidR="0046212F" w:rsidRPr="006D37E0" w:rsidRDefault="0046212F" w:rsidP="00B80BDD">
      <w:pPr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  <w:u w:val="single"/>
        </w:rPr>
      </w:pPr>
      <w:r w:rsidRPr="006D37E0">
        <w:rPr>
          <w:rFonts w:ascii="Times New Roman" w:hAnsi="Times New Roman"/>
          <w:sz w:val="24"/>
          <w:szCs w:val="24"/>
          <w:u w:val="single"/>
        </w:rPr>
        <w:t>Дидактическое обеспечение:</w:t>
      </w:r>
    </w:p>
    <w:p w:rsidR="0046212F" w:rsidRPr="006D37E0" w:rsidRDefault="0046212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-литература: книги, учебники, учебные пособия, специальные журналы;</w:t>
      </w:r>
    </w:p>
    <w:p w:rsidR="0046212F" w:rsidRPr="006D37E0" w:rsidRDefault="0046212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eastAsia="Times New Roman" w:hAnsi="Times New Roman"/>
          <w:sz w:val="24"/>
          <w:szCs w:val="24"/>
        </w:rPr>
        <w:t>-дидактические пособия (карточки, рабочие тетради, раздаточный матер</w:t>
      </w:r>
      <w:r w:rsidR="00A4334F">
        <w:rPr>
          <w:rFonts w:ascii="Times New Roman" w:eastAsia="Times New Roman" w:hAnsi="Times New Roman"/>
          <w:sz w:val="24"/>
          <w:szCs w:val="24"/>
        </w:rPr>
        <w:t>иал, вопросы и задания для устног</w:t>
      </w:r>
      <w:r w:rsidRPr="006D37E0">
        <w:rPr>
          <w:rFonts w:ascii="Times New Roman" w:eastAsia="Times New Roman" w:hAnsi="Times New Roman"/>
          <w:sz w:val="24"/>
          <w:szCs w:val="24"/>
        </w:rPr>
        <w:t>о или письменного опроса, тесты, практические задания, методики проведения опытов и экспериментов и др.)</w:t>
      </w:r>
    </w:p>
    <w:p w:rsidR="0046212F" w:rsidRPr="006D37E0" w:rsidRDefault="0046212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-энциклопедии, Красная книга; </w:t>
      </w:r>
    </w:p>
    <w:p w:rsidR="0046212F" w:rsidRPr="006D37E0" w:rsidRDefault="0046212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-наглядные пособия: рисунки, схемы, таблицы, </w:t>
      </w:r>
      <w:r w:rsidRPr="006D37E0">
        <w:rPr>
          <w:rFonts w:ascii="Times New Roman" w:eastAsia="Times New Roman" w:hAnsi="Times New Roman"/>
          <w:sz w:val="24"/>
          <w:szCs w:val="24"/>
        </w:rPr>
        <w:t>гербарии, образцы материалов, живые объекты, и т.п</w:t>
      </w:r>
    </w:p>
    <w:p w:rsidR="0046212F" w:rsidRPr="006D37E0" w:rsidRDefault="0046212F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-образцы растений;</w:t>
      </w:r>
    </w:p>
    <w:p w:rsidR="0046212F" w:rsidRPr="006D37E0" w:rsidRDefault="0046212F" w:rsidP="006D37E0">
      <w:pPr>
        <w:spacing w:after="0" w:line="240" w:lineRule="auto"/>
        <w:ind w:left="-5" w:hanging="10"/>
        <w:jc w:val="both"/>
        <w:rPr>
          <w:rFonts w:ascii="Times New Roman" w:eastAsia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-</w:t>
      </w:r>
      <w:r w:rsidRPr="006D37E0">
        <w:rPr>
          <w:rFonts w:ascii="Times New Roman" w:eastAsia="Times New Roman" w:hAnsi="Times New Roman"/>
          <w:sz w:val="24"/>
          <w:szCs w:val="24"/>
        </w:rPr>
        <w:t xml:space="preserve"> коллекции семян и комнатных растений</w:t>
      </w:r>
    </w:p>
    <w:p w:rsidR="0046212F" w:rsidRPr="006D37E0" w:rsidRDefault="0046212F" w:rsidP="006D37E0">
      <w:pPr>
        <w:spacing w:after="0" w:line="240" w:lineRule="auto"/>
        <w:ind w:left="-5" w:hanging="10"/>
        <w:jc w:val="both"/>
        <w:rPr>
          <w:rFonts w:ascii="Times New Roman" w:eastAsia="Times New Roman" w:hAnsi="Times New Roman"/>
          <w:sz w:val="24"/>
          <w:szCs w:val="24"/>
        </w:rPr>
      </w:pPr>
    </w:p>
    <w:p w:rsidR="0046212F" w:rsidRPr="006D37E0" w:rsidRDefault="0046212F" w:rsidP="00B80BD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D37E0">
        <w:rPr>
          <w:rFonts w:ascii="Times New Roman" w:hAnsi="Times New Roman"/>
          <w:color w:val="000000"/>
          <w:sz w:val="24"/>
          <w:szCs w:val="24"/>
          <w:u w:val="single"/>
        </w:rPr>
        <w:t xml:space="preserve">Информационно-методическое обеспечение </w:t>
      </w:r>
    </w:p>
    <w:p w:rsidR="0046212F" w:rsidRPr="006D37E0" w:rsidRDefault="0046212F" w:rsidP="006D37E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6212F" w:rsidRPr="006D37E0" w:rsidRDefault="0046212F" w:rsidP="006D37E0">
      <w:pPr>
        <w:spacing w:after="0" w:line="240" w:lineRule="auto"/>
        <w:ind w:right="5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тематические видео материалы</w:t>
      </w:r>
      <w:r w:rsidRPr="006D37E0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46212F" w:rsidRPr="006D37E0" w:rsidRDefault="0046212F" w:rsidP="006D37E0">
      <w:pPr>
        <w:spacing w:after="0" w:line="240" w:lineRule="auto"/>
        <w:ind w:right="5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>-тематические презентации;</w:t>
      </w:r>
    </w:p>
    <w:p w:rsidR="0046212F" w:rsidRPr="006D37E0" w:rsidRDefault="0046212F" w:rsidP="006D37E0">
      <w:pPr>
        <w:spacing w:after="0" w:line="240" w:lineRule="auto"/>
        <w:ind w:right="5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 xml:space="preserve">-методические разработки занятий; </w:t>
      </w:r>
    </w:p>
    <w:p w:rsidR="0046212F" w:rsidRPr="006D37E0" w:rsidRDefault="0046212F" w:rsidP="006D37E0">
      <w:pPr>
        <w:spacing w:after="0" w:line="240" w:lineRule="auto"/>
        <w:ind w:right="5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 xml:space="preserve">-лекционные материалы; </w:t>
      </w:r>
    </w:p>
    <w:p w:rsidR="0046212F" w:rsidRPr="006D37E0" w:rsidRDefault="0046212F" w:rsidP="006D37E0">
      <w:pPr>
        <w:spacing w:after="0" w:line="240" w:lineRule="auto"/>
        <w:ind w:right="5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 xml:space="preserve">-методические рекомендации, </w:t>
      </w:r>
    </w:p>
    <w:p w:rsidR="0046212F" w:rsidRPr="006D37E0" w:rsidRDefault="0046212F" w:rsidP="006D37E0">
      <w:pPr>
        <w:spacing w:after="0" w:line="240" w:lineRule="auto"/>
        <w:ind w:right="5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 xml:space="preserve">-сценарии мероприятий; </w:t>
      </w:r>
    </w:p>
    <w:p w:rsidR="0046212F" w:rsidRPr="006D37E0" w:rsidRDefault="0046212F" w:rsidP="006D37E0">
      <w:pPr>
        <w:spacing w:after="0" w:line="240" w:lineRule="auto"/>
        <w:ind w:right="5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-положения конкурсов </w:t>
      </w:r>
    </w:p>
    <w:p w:rsidR="0046212F" w:rsidRPr="006D37E0" w:rsidRDefault="0046212F" w:rsidP="006D37E0">
      <w:pPr>
        <w:spacing w:after="0" w:line="240" w:lineRule="auto"/>
        <w:ind w:right="5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>-электронные образовательные ресурсы.</w:t>
      </w:r>
    </w:p>
    <w:p w:rsidR="0046212F" w:rsidRPr="006D37E0" w:rsidRDefault="0046212F" w:rsidP="00B80BD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6D37E0">
        <w:rPr>
          <w:rFonts w:ascii="Times New Roman" w:hAnsi="Times New Roman"/>
          <w:color w:val="000000"/>
          <w:sz w:val="24"/>
          <w:szCs w:val="24"/>
          <w:u w:val="single"/>
        </w:rPr>
        <w:t>Материально-техническое обеспечение:</w:t>
      </w:r>
    </w:p>
    <w:p w:rsidR="007A2AB7" w:rsidRPr="006D37E0" w:rsidRDefault="00F43973" w:rsidP="006D37E0">
      <w:pPr>
        <w:spacing w:after="0" w:line="240" w:lineRule="auto"/>
        <w:ind w:right="5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>Специальное лабораторное оборудование: лупы, предметные и покровные стекла, комплекты микропрепаратов, пробирки, колбы и т.д.</w:t>
      </w:r>
    </w:p>
    <w:p w:rsidR="0046212F" w:rsidRPr="006D37E0" w:rsidRDefault="0046212F" w:rsidP="006D37E0">
      <w:pPr>
        <w:spacing w:after="0" w:line="240" w:lineRule="auto"/>
        <w:ind w:right="5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>Прибор микроскоп.</w:t>
      </w:r>
    </w:p>
    <w:p w:rsidR="0046212F" w:rsidRPr="006D37E0" w:rsidRDefault="0046212F" w:rsidP="006D37E0">
      <w:pPr>
        <w:spacing w:after="0" w:line="240" w:lineRule="auto"/>
        <w:ind w:right="5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>Определители</w:t>
      </w:r>
    </w:p>
    <w:p w:rsidR="0046212F" w:rsidRPr="006D37E0" w:rsidRDefault="0046212F" w:rsidP="006D37E0">
      <w:pPr>
        <w:spacing w:after="0" w:line="240" w:lineRule="auto"/>
        <w:ind w:right="5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>Рабочий инвентарь: лопаты, грабли, секаторы, ведра, лейки, веники, совки.</w:t>
      </w:r>
    </w:p>
    <w:p w:rsidR="0046212F" w:rsidRPr="006D37E0" w:rsidRDefault="0046212F" w:rsidP="006D37E0">
      <w:pPr>
        <w:spacing w:after="0" w:line="240" w:lineRule="auto"/>
        <w:ind w:right="5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>Рабочая одежда: халаты, фартуки, перчатки</w:t>
      </w:r>
    </w:p>
    <w:p w:rsidR="0046212F" w:rsidRPr="006D37E0" w:rsidRDefault="0046212F" w:rsidP="006D37E0">
      <w:pPr>
        <w:spacing w:after="0" w:line="240" w:lineRule="auto"/>
        <w:ind w:right="5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>Цветочные горшки, ёмкости для рассады, кашпо, ящики</w:t>
      </w:r>
    </w:p>
    <w:p w:rsidR="0046212F" w:rsidRPr="006D37E0" w:rsidRDefault="0046212F" w:rsidP="006D37E0">
      <w:pPr>
        <w:spacing w:after="0" w:line="240" w:lineRule="auto"/>
        <w:ind w:right="5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>Канцелярские инструменты: карандаши, линейка</w:t>
      </w:r>
    </w:p>
    <w:p w:rsidR="00803629" w:rsidRPr="006D37E0" w:rsidRDefault="00803629" w:rsidP="006D37E0">
      <w:pPr>
        <w:spacing w:after="0" w:line="240" w:lineRule="auto"/>
        <w:ind w:right="5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>Аксессуары для оформления зелёных зон, поделок.</w:t>
      </w:r>
    </w:p>
    <w:p w:rsidR="00803629" w:rsidRPr="006D37E0" w:rsidRDefault="00803629" w:rsidP="006D37E0">
      <w:pPr>
        <w:spacing w:after="0" w:line="240" w:lineRule="auto"/>
        <w:ind w:right="5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lastRenderedPageBreak/>
        <w:t>Семенные материалы овощных и цветочных культур, образцы растений</w:t>
      </w:r>
    </w:p>
    <w:p w:rsidR="00803629" w:rsidRPr="006D37E0" w:rsidRDefault="00803629" w:rsidP="006D37E0">
      <w:pPr>
        <w:spacing w:after="0" w:line="240" w:lineRule="auto"/>
        <w:ind w:right="5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>Дёрн, плодородная почва, смеси.</w:t>
      </w:r>
    </w:p>
    <w:p w:rsidR="00803629" w:rsidRPr="006D37E0" w:rsidRDefault="00803629" w:rsidP="006D37E0">
      <w:pPr>
        <w:spacing w:after="0" w:line="240" w:lineRule="auto"/>
        <w:ind w:right="5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color w:val="000000"/>
          <w:sz w:val="24"/>
          <w:szCs w:val="24"/>
        </w:rPr>
        <w:t>Удобрения.</w:t>
      </w:r>
    </w:p>
    <w:p w:rsidR="007A2AB7" w:rsidRPr="006D37E0" w:rsidRDefault="007A2AB7" w:rsidP="006D37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Теоретическая часть практических занятий проводится в Центре детско-юношеского творчества, экскурсии и некоторые практические работы - в природных условиях: близлежащем парке, садах и огородах лесных массивах, на берегах рек, озер и прудов.</w:t>
      </w:r>
    </w:p>
    <w:p w:rsidR="007A2AB7" w:rsidRPr="006D37E0" w:rsidRDefault="007A2AB7" w:rsidP="006D37E0">
      <w:pPr>
        <w:spacing w:after="0" w:line="240" w:lineRule="auto"/>
        <w:ind w:right="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41C70" w:rsidRPr="006D37E0" w:rsidRDefault="00F41C70" w:rsidP="006D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1C70" w:rsidRPr="006D37E0" w:rsidRDefault="00F41C70" w:rsidP="0073608F">
      <w:pPr>
        <w:spacing w:after="0" w:line="240" w:lineRule="auto"/>
        <w:jc w:val="both"/>
        <w:rPr>
          <w:b/>
        </w:rPr>
      </w:pPr>
      <w:r w:rsidRPr="006D37E0">
        <w:rPr>
          <w:rFonts w:ascii="Times New Roman" w:hAnsi="Times New Roman"/>
          <w:sz w:val="24"/>
          <w:szCs w:val="24"/>
        </w:rPr>
        <w:tab/>
      </w:r>
      <w:r w:rsidRPr="006D37E0">
        <w:rPr>
          <w:b/>
        </w:rPr>
        <w:t>2.2. Формы аттестации / контроля</w:t>
      </w:r>
    </w:p>
    <w:p w:rsidR="009D470B" w:rsidRPr="006D37E0" w:rsidRDefault="009D470B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Для определения результативности освоения программы педагогом дополнительного </w:t>
      </w:r>
      <w:r w:rsidR="0073608F" w:rsidRPr="006D37E0">
        <w:rPr>
          <w:rFonts w:ascii="Times New Roman" w:hAnsi="Times New Roman"/>
          <w:sz w:val="24"/>
          <w:szCs w:val="24"/>
        </w:rPr>
        <w:t>образования используются</w:t>
      </w:r>
      <w:r w:rsidR="001E635C">
        <w:rPr>
          <w:rFonts w:ascii="Times New Roman" w:hAnsi="Times New Roman"/>
          <w:sz w:val="24"/>
          <w:szCs w:val="24"/>
        </w:rPr>
        <w:t xml:space="preserve"> </w:t>
      </w:r>
      <w:r w:rsidR="0073608F" w:rsidRPr="006D37E0">
        <w:rPr>
          <w:rFonts w:ascii="Times New Roman" w:hAnsi="Times New Roman"/>
          <w:sz w:val="24"/>
          <w:szCs w:val="24"/>
        </w:rPr>
        <w:t>следующие формы</w:t>
      </w:r>
      <w:r w:rsidRPr="006D37E0">
        <w:rPr>
          <w:rFonts w:ascii="Times New Roman" w:hAnsi="Times New Roman"/>
          <w:sz w:val="24"/>
          <w:szCs w:val="24"/>
        </w:rPr>
        <w:t xml:space="preserve"> контроля: беседа, опрос, наблюдение, игровые упражнения, задания в занимательной форме, викторины, анализ творческих работ (рисунки, поделки), тестирование, защита проектов.</w:t>
      </w:r>
    </w:p>
    <w:p w:rsidR="00D920EF" w:rsidRPr="006D37E0" w:rsidRDefault="00D920EF" w:rsidP="006D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803629" w:rsidRPr="006D37E0" w:rsidRDefault="00803629" w:rsidP="006D37E0">
      <w:pPr>
        <w:spacing w:after="0" w:line="240" w:lineRule="auto"/>
        <w:ind w:left="287" w:right="102"/>
        <w:jc w:val="both"/>
        <w:rPr>
          <w:rFonts w:ascii="Times New Roman" w:hAnsi="Times New Roman"/>
          <w:color w:val="000000"/>
          <w:sz w:val="24"/>
          <w:szCs w:val="24"/>
        </w:rPr>
      </w:pPr>
      <w:r w:rsidRPr="006D37E0">
        <w:rPr>
          <w:rFonts w:ascii="Times New Roman" w:hAnsi="Times New Roman"/>
          <w:b/>
          <w:i/>
          <w:color w:val="000000"/>
          <w:sz w:val="24"/>
          <w:szCs w:val="24"/>
        </w:rPr>
        <w:t>2.3. Оценочные материалы</w:t>
      </w:r>
    </w:p>
    <w:p w:rsidR="00803629" w:rsidRPr="006D37E0" w:rsidRDefault="00803629" w:rsidP="00B80BDD">
      <w:pPr>
        <w:spacing w:after="0" w:line="240" w:lineRule="auto"/>
        <w:ind w:left="287" w:right="-2" w:firstLine="280"/>
        <w:jc w:val="both"/>
        <w:rPr>
          <w:rFonts w:ascii="Times New Roman" w:hAnsi="Times New Roman"/>
          <w:color w:val="FF0000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Для оценки эффективности образовательной программы разработан оценочно-результативный блок. Для оценки результативности используются следующие группы методов диагностики: (педагог оценивает результаты проверки)</w:t>
      </w:r>
    </w:p>
    <w:p w:rsidR="00803629" w:rsidRPr="006D37E0" w:rsidRDefault="00803629" w:rsidP="006D37E0">
      <w:pPr>
        <w:spacing w:after="0" w:line="240" w:lineRule="auto"/>
        <w:ind w:right="5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6D37E0">
        <w:rPr>
          <w:rFonts w:ascii="Times New Roman" w:hAnsi="Times New Roman"/>
          <w:sz w:val="24"/>
          <w:szCs w:val="24"/>
          <w:u w:val="single"/>
        </w:rPr>
        <w:t>Информационно-констатирующие:</w:t>
      </w:r>
    </w:p>
    <w:p w:rsidR="00803629" w:rsidRPr="006D37E0" w:rsidRDefault="00803629" w:rsidP="006D37E0">
      <w:pPr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-опросы, беседы, диспуты; </w:t>
      </w:r>
    </w:p>
    <w:p w:rsidR="00803629" w:rsidRPr="006D37E0" w:rsidRDefault="00803629" w:rsidP="006D37E0">
      <w:pPr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-тесты; </w:t>
      </w:r>
    </w:p>
    <w:p w:rsidR="00803629" w:rsidRPr="006D37E0" w:rsidRDefault="00803629" w:rsidP="006D37E0">
      <w:pPr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-проблемные вопросы; </w:t>
      </w:r>
    </w:p>
    <w:p w:rsidR="00803629" w:rsidRPr="006D37E0" w:rsidRDefault="00803629" w:rsidP="006D37E0">
      <w:pPr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  <w:u w:val="single"/>
        </w:rPr>
      </w:pPr>
      <w:r w:rsidRPr="006D37E0">
        <w:rPr>
          <w:rFonts w:ascii="Times New Roman" w:hAnsi="Times New Roman"/>
          <w:sz w:val="24"/>
          <w:szCs w:val="24"/>
        </w:rPr>
        <w:t xml:space="preserve">-анализы ситуаций. </w:t>
      </w:r>
    </w:p>
    <w:p w:rsidR="00803629" w:rsidRPr="006D37E0" w:rsidRDefault="00803629" w:rsidP="006D37E0">
      <w:pPr>
        <w:spacing w:after="0" w:line="240" w:lineRule="auto"/>
        <w:ind w:right="5" w:firstLine="567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  <w:u w:val="single"/>
        </w:rPr>
        <w:t>Оценочные</w:t>
      </w:r>
      <w:r w:rsidRPr="006D37E0">
        <w:rPr>
          <w:rFonts w:ascii="Times New Roman" w:hAnsi="Times New Roman"/>
          <w:sz w:val="24"/>
          <w:szCs w:val="24"/>
        </w:rPr>
        <w:t>:</w:t>
      </w:r>
    </w:p>
    <w:p w:rsidR="00803629" w:rsidRPr="006D37E0" w:rsidRDefault="00803629" w:rsidP="006D37E0">
      <w:pPr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-отзывы родителей;</w:t>
      </w:r>
    </w:p>
    <w:p w:rsidR="00803629" w:rsidRPr="006D37E0" w:rsidRDefault="00803629" w:rsidP="006D37E0">
      <w:pPr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-оценка педагогов;</w:t>
      </w:r>
    </w:p>
    <w:p w:rsidR="00803629" w:rsidRPr="006D37E0" w:rsidRDefault="00803629" w:rsidP="006D37E0">
      <w:pPr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-экспертные оценки (членов жюри).</w:t>
      </w:r>
    </w:p>
    <w:p w:rsidR="00803629" w:rsidRPr="006D37E0" w:rsidRDefault="00803629" w:rsidP="006D37E0">
      <w:pPr>
        <w:spacing w:after="0" w:line="240" w:lineRule="auto"/>
        <w:ind w:right="5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6D37E0">
        <w:rPr>
          <w:rFonts w:ascii="Times New Roman" w:hAnsi="Times New Roman"/>
          <w:sz w:val="24"/>
          <w:szCs w:val="24"/>
          <w:u w:val="single"/>
        </w:rPr>
        <w:t>Поведенческие:</w:t>
      </w:r>
    </w:p>
    <w:p w:rsidR="00B80BDD" w:rsidRDefault="00803629" w:rsidP="006D37E0">
      <w:pPr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-наблюдения: полевые (повседневные), лабораторные (процессов), сплошные и</w:t>
      </w:r>
    </w:p>
    <w:p w:rsidR="00803629" w:rsidRPr="006D37E0" w:rsidRDefault="00803629" w:rsidP="006D37E0">
      <w:pPr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выборочные;</w:t>
      </w:r>
    </w:p>
    <w:p w:rsidR="00803629" w:rsidRPr="006D37E0" w:rsidRDefault="00803629" w:rsidP="006D37E0">
      <w:pPr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-специальные ситуации; </w:t>
      </w:r>
    </w:p>
    <w:p w:rsidR="00803629" w:rsidRPr="006D37E0" w:rsidRDefault="00803629" w:rsidP="006D37E0">
      <w:pPr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-ролевые игры, мероприятия, акции </w:t>
      </w:r>
    </w:p>
    <w:p w:rsidR="00803629" w:rsidRPr="006D37E0" w:rsidRDefault="00803629" w:rsidP="006D37E0">
      <w:pPr>
        <w:spacing w:after="0" w:line="240" w:lineRule="auto"/>
        <w:ind w:right="5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6D37E0">
        <w:rPr>
          <w:rFonts w:ascii="Times New Roman" w:hAnsi="Times New Roman"/>
          <w:sz w:val="24"/>
          <w:szCs w:val="24"/>
          <w:u w:val="single"/>
        </w:rPr>
        <w:t>Продуктивные:</w:t>
      </w:r>
    </w:p>
    <w:p w:rsidR="00803629" w:rsidRPr="006D37E0" w:rsidRDefault="00803629" w:rsidP="006D37E0">
      <w:pPr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-анализ практической деятельности учащихся; </w:t>
      </w:r>
    </w:p>
    <w:p w:rsidR="00803629" w:rsidRPr="006D37E0" w:rsidRDefault="00803629" w:rsidP="006D37E0">
      <w:pPr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-участие ребёнка в конкурсных мероприятиях;</w:t>
      </w:r>
    </w:p>
    <w:p w:rsidR="00803629" w:rsidRPr="006D37E0" w:rsidRDefault="00803629" w:rsidP="006D37E0">
      <w:pPr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</w:p>
    <w:p w:rsidR="00AA5A73" w:rsidRPr="006D37E0" w:rsidRDefault="007A2AB7" w:rsidP="006D37E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ab/>
      </w:r>
    </w:p>
    <w:p w:rsidR="00AA5A73" w:rsidRPr="006D37E0" w:rsidRDefault="00AA5A73" w:rsidP="006D37E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AA5A73" w:rsidRPr="006D37E0" w:rsidRDefault="00AA5A73" w:rsidP="006D37E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AA5A73" w:rsidRPr="006D37E0" w:rsidRDefault="00AA5A73" w:rsidP="006D37E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6D37E0" w:rsidRDefault="005A27AF" w:rsidP="00234F04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Литература</w:t>
      </w:r>
    </w:p>
    <w:p w:rsidR="005A27AF" w:rsidRPr="006D37E0" w:rsidRDefault="005A27AF" w:rsidP="00234F04">
      <w:pPr>
        <w:tabs>
          <w:tab w:val="left" w:pos="180"/>
          <w:tab w:val="left" w:pos="754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Список литературы для детей</w:t>
      </w:r>
    </w:p>
    <w:p w:rsidR="005A27AF" w:rsidRPr="006D37E0" w:rsidRDefault="005A27AF" w:rsidP="006D37E0">
      <w:pPr>
        <w:tabs>
          <w:tab w:val="left" w:pos="180"/>
          <w:tab w:val="left" w:pos="7540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5A27AF" w:rsidRPr="006D37E0" w:rsidRDefault="005A27AF" w:rsidP="006D37E0">
      <w:pPr>
        <w:numPr>
          <w:ilvl w:val="1"/>
          <w:numId w:val="15"/>
        </w:numPr>
        <w:tabs>
          <w:tab w:val="clear" w:pos="720"/>
          <w:tab w:val="left" w:pos="180"/>
          <w:tab w:val="num" w:pos="360"/>
          <w:tab w:val="left" w:pos="7540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Красная книга Республики Татарстан. </w:t>
      </w:r>
    </w:p>
    <w:p w:rsidR="005A27AF" w:rsidRPr="006D37E0" w:rsidRDefault="005A27AF" w:rsidP="006D37E0">
      <w:pPr>
        <w:numPr>
          <w:ilvl w:val="1"/>
          <w:numId w:val="15"/>
        </w:numPr>
        <w:tabs>
          <w:tab w:val="clear" w:pos="720"/>
          <w:tab w:val="left" w:pos="180"/>
          <w:tab w:val="num" w:pos="360"/>
          <w:tab w:val="left" w:pos="7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Животные, растения, грибы Издат.  Природа. Издат. ТОО «Стар», Казань, 1995.</w:t>
      </w:r>
    </w:p>
    <w:p w:rsidR="005A27AF" w:rsidRPr="006D37E0" w:rsidRDefault="005A27AF" w:rsidP="006D37E0">
      <w:pPr>
        <w:numPr>
          <w:ilvl w:val="1"/>
          <w:numId w:val="15"/>
        </w:numPr>
        <w:tabs>
          <w:tab w:val="clear" w:pos="720"/>
          <w:tab w:val="left" w:pos="180"/>
          <w:tab w:val="num" w:pos="360"/>
          <w:tab w:val="left" w:pos="7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Попов В.А., Лукин А.В. Животный мир Татарии Казань 1998.</w:t>
      </w:r>
    </w:p>
    <w:p w:rsidR="005A27AF" w:rsidRPr="006D37E0" w:rsidRDefault="005A27AF" w:rsidP="006D37E0">
      <w:pPr>
        <w:numPr>
          <w:ilvl w:val="1"/>
          <w:numId w:val="15"/>
        </w:numPr>
        <w:tabs>
          <w:tab w:val="clear" w:pos="720"/>
          <w:tab w:val="left" w:pos="180"/>
          <w:tab w:val="num" w:pos="360"/>
          <w:tab w:val="left" w:pos="7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Редькина М. Мелодия страницы, М.,1983. </w:t>
      </w:r>
    </w:p>
    <w:p w:rsidR="005A27AF" w:rsidRPr="006D37E0" w:rsidRDefault="005A27AF" w:rsidP="006D37E0">
      <w:pPr>
        <w:numPr>
          <w:ilvl w:val="1"/>
          <w:numId w:val="15"/>
        </w:numPr>
        <w:tabs>
          <w:tab w:val="clear" w:pos="720"/>
          <w:tab w:val="left" w:pos="180"/>
          <w:tab w:val="num" w:pos="360"/>
          <w:tab w:val="left" w:pos="7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Красиков С. Легенды о цветах. М.,1995. </w:t>
      </w:r>
    </w:p>
    <w:p w:rsidR="005A27AF" w:rsidRPr="006D37E0" w:rsidRDefault="005A27AF" w:rsidP="006D37E0">
      <w:pPr>
        <w:tabs>
          <w:tab w:val="left" w:pos="180"/>
          <w:tab w:val="left" w:pos="7540"/>
        </w:tabs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</w:p>
    <w:p w:rsidR="005A27AF" w:rsidRPr="006D37E0" w:rsidRDefault="005A27AF" w:rsidP="006D37E0">
      <w:pPr>
        <w:tabs>
          <w:tab w:val="left" w:pos="180"/>
          <w:tab w:val="left" w:pos="7540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b/>
          <w:sz w:val="24"/>
          <w:szCs w:val="24"/>
        </w:rPr>
        <w:t>Список литературы для педагогов.</w:t>
      </w:r>
    </w:p>
    <w:p w:rsidR="005A27AF" w:rsidRPr="006D37E0" w:rsidRDefault="005A27AF" w:rsidP="006D37E0">
      <w:pPr>
        <w:tabs>
          <w:tab w:val="left" w:pos="0"/>
          <w:tab w:val="left" w:pos="7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1. Нормативно- правовая документация</w:t>
      </w:r>
    </w:p>
    <w:p w:rsidR="005A27AF" w:rsidRPr="006D37E0" w:rsidRDefault="005A27AF" w:rsidP="006D37E0">
      <w:pPr>
        <w:tabs>
          <w:tab w:val="left" w:pos="0"/>
          <w:tab w:val="left" w:pos="7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lastRenderedPageBreak/>
        <w:t xml:space="preserve"> 2.Красная книга РеспубликиТатарстан.Казань, 2006</w:t>
      </w:r>
    </w:p>
    <w:p w:rsidR="005A27AF" w:rsidRPr="006D37E0" w:rsidRDefault="001E635C" w:rsidP="006D37E0">
      <w:pPr>
        <w:tabs>
          <w:tab w:val="left" w:pos="0"/>
          <w:tab w:val="left" w:pos="7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</w:t>
      </w:r>
      <w:r w:rsidR="005A27AF" w:rsidRPr="006D37E0">
        <w:rPr>
          <w:rFonts w:ascii="Times New Roman" w:hAnsi="Times New Roman"/>
          <w:sz w:val="24"/>
          <w:szCs w:val="24"/>
        </w:rPr>
        <w:t xml:space="preserve">«Животные, растения, грибы» Издат.  Природа. Издат. ТОО «Стар», Казань,1995. </w:t>
      </w:r>
    </w:p>
    <w:p w:rsidR="005A27AF" w:rsidRPr="006D37E0" w:rsidRDefault="005A27AF" w:rsidP="006D37E0">
      <w:pPr>
        <w:tabs>
          <w:tab w:val="left" w:pos="0"/>
          <w:tab w:val="left" w:pos="7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4.Попов В.А., Лукин А.В. «Животный мир Татарии» Казань,1995.</w:t>
      </w:r>
    </w:p>
    <w:p w:rsidR="005A27AF" w:rsidRPr="006D37E0" w:rsidRDefault="005A27AF" w:rsidP="006D37E0">
      <w:pPr>
        <w:tabs>
          <w:tab w:val="left" w:pos="0"/>
          <w:tab w:val="left" w:pos="7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 5.Экология в начальной школе. М.,2004.</w:t>
      </w:r>
    </w:p>
    <w:p w:rsidR="005A27AF" w:rsidRPr="006D37E0" w:rsidRDefault="005A27AF" w:rsidP="006D37E0">
      <w:pPr>
        <w:tabs>
          <w:tab w:val="left" w:pos="0"/>
          <w:tab w:val="left" w:pos="7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 6.Степанов В. Сказочная азбука, Уроки для ребят, М.,2001г.</w:t>
      </w:r>
    </w:p>
    <w:p w:rsidR="005A27AF" w:rsidRPr="006D37E0" w:rsidRDefault="005A27AF" w:rsidP="006D37E0">
      <w:pPr>
        <w:tabs>
          <w:tab w:val="left" w:pos="0"/>
          <w:tab w:val="left" w:pos="7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 7.Альметьевская энциклопедия, ред.И.Г.Кадошникова, Казань,2006</w:t>
      </w:r>
    </w:p>
    <w:p w:rsidR="005A27AF" w:rsidRPr="006D37E0" w:rsidRDefault="005A27AF" w:rsidP="006D37E0">
      <w:pPr>
        <w:tabs>
          <w:tab w:val="left" w:pos="0"/>
          <w:tab w:val="left" w:pos="7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 8.Памятники природы Альметьевского района, Казань,1997</w:t>
      </w:r>
    </w:p>
    <w:p w:rsidR="005A27AF" w:rsidRPr="006D37E0" w:rsidRDefault="005A27AF" w:rsidP="006D37E0">
      <w:pPr>
        <w:tabs>
          <w:tab w:val="left" w:pos="0"/>
          <w:tab w:val="left" w:pos="7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 9. Молодова Л.П.  «Экологические сказки», Минск1998</w:t>
      </w:r>
    </w:p>
    <w:p w:rsidR="005A27AF" w:rsidRPr="006D37E0" w:rsidRDefault="005A27AF" w:rsidP="006D37E0">
      <w:pPr>
        <w:tabs>
          <w:tab w:val="left" w:pos="0"/>
          <w:tab w:val="left" w:pos="7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10.Рахманов А.И. «Волнистые попугаи», Москва 2012</w:t>
      </w:r>
    </w:p>
    <w:p w:rsidR="005A27AF" w:rsidRPr="006D37E0" w:rsidRDefault="005A27AF" w:rsidP="006D37E0">
      <w:pPr>
        <w:tabs>
          <w:tab w:val="left" w:pos="0"/>
          <w:tab w:val="left" w:pos="7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11. Пастушенков Л.В. «Лекарственные растения» Лениздат, 1990</w:t>
      </w:r>
    </w:p>
    <w:p w:rsidR="005A27AF" w:rsidRPr="006D37E0" w:rsidRDefault="005A27AF" w:rsidP="006D37E0">
      <w:pPr>
        <w:tabs>
          <w:tab w:val="left" w:pos="0"/>
          <w:tab w:val="left" w:pos="7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>12.Чегодаев А.Е. «Красноухиечерепахи»,Москва 2011</w:t>
      </w:r>
    </w:p>
    <w:p w:rsidR="005A27AF" w:rsidRPr="006D37E0" w:rsidRDefault="005A27AF" w:rsidP="006D37E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27AF" w:rsidRPr="006D37E0" w:rsidRDefault="005A27AF" w:rsidP="006D37E0">
      <w:pPr>
        <w:pStyle w:val="a8"/>
        <w:widowControl w:val="0"/>
        <w:tabs>
          <w:tab w:val="left" w:pos="0"/>
        </w:tabs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b/>
          <w:bCs/>
          <w:sz w:val="24"/>
          <w:szCs w:val="24"/>
        </w:rPr>
        <w:t>Электронно-программные средства (электронные адреса, учебные материалы):</w:t>
      </w:r>
      <w:r w:rsidRPr="006D37E0">
        <w:rPr>
          <w:rFonts w:ascii="Times New Roman" w:hAnsi="Times New Roman"/>
          <w:sz w:val="24"/>
          <w:szCs w:val="24"/>
        </w:rPr>
        <w:br/>
        <w:t xml:space="preserve">1. </w:t>
      </w:r>
      <w:hyperlink r:id="rId9" w:history="1">
        <w:r w:rsidRPr="006D37E0">
          <w:rPr>
            <w:rStyle w:val="af2"/>
            <w:sz w:val="24"/>
            <w:szCs w:val="24"/>
          </w:rPr>
          <w:t>http://window.edu.ru/window</w:t>
        </w:r>
      </w:hyperlink>
      <w:r w:rsidRPr="006D37E0">
        <w:rPr>
          <w:rFonts w:ascii="Times New Roman" w:hAnsi="Times New Roman"/>
          <w:sz w:val="24"/>
          <w:szCs w:val="24"/>
        </w:rPr>
        <w:t xml:space="preserve"> Единое окно доступа к образовательным ресурсам. </w:t>
      </w:r>
    </w:p>
    <w:p w:rsidR="005A27AF" w:rsidRPr="006D37E0" w:rsidRDefault="005A27AF" w:rsidP="006D37E0">
      <w:pPr>
        <w:pStyle w:val="a8"/>
        <w:widowControl w:val="0"/>
        <w:tabs>
          <w:tab w:val="left" w:pos="0"/>
        </w:tabs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2.  </w:t>
      </w:r>
      <w:hyperlink r:id="rId10" w:history="1">
        <w:r w:rsidRPr="006D37E0">
          <w:rPr>
            <w:rStyle w:val="af2"/>
            <w:sz w:val="24"/>
            <w:szCs w:val="24"/>
          </w:rPr>
          <w:t>http://www.school2100.ru/index.html</w:t>
        </w:r>
      </w:hyperlink>
      <w:r w:rsidRPr="006D37E0">
        <w:rPr>
          <w:rFonts w:ascii="Times New Roman" w:hAnsi="Times New Roman"/>
          <w:sz w:val="24"/>
          <w:szCs w:val="24"/>
        </w:rPr>
        <w:t xml:space="preserve"> Образовательная система "Школа 2100". 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D37E0">
        <w:rPr>
          <w:rFonts w:ascii="Times New Roman" w:hAnsi="Times New Roman"/>
          <w:sz w:val="24"/>
          <w:szCs w:val="24"/>
        </w:rPr>
        <w:t xml:space="preserve">3. </w:t>
      </w:r>
      <w:hyperlink r:id="rId11" w:history="1">
        <w:r w:rsidRPr="006D37E0">
          <w:rPr>
            <w:rStyle w:val="af2"/>
            <w:sz w:val="24"/>
            <w:szCs w:val="24"/>
          </w:rPr>
          <w:t>http://www.pedlib.ru/</w:t>
        </w:r>
      </w:hyperlink>
      <w:r w:rsidRPr="006D37E0">
        <w:rPr>
          <w:rFonts w:ascii="Times New Roman" w:hAnsi="Times New Roman"/>
          <w:sz w:val="24"/>
          <w:szCs w:val="24"/>
        </w:rPr>
        <w:t xml:space="preserve"> - Педагогическая библиотека.</w:t>
      </w:r>
      <w:r w:rsidRPr="006D37E0">
        <w:rPr>
          <w:rFonts w:ascii="Times New Roman" w:hAnsi="Times New Roman"/>
          <w:sz w:val="24"/>
          <w:szCs w:val="24"/>
        </w:rPr>
        <w:br/>
        <w:t xml:space="preserve">4. </w:t>
      </w:r>
      <w:hyperlink r:id="rId12" w:history="1">
        <w:r w:rsidRPr="006D37E0">
          <w:rPr>
            <w:rStyle w:val="af2"/>
            <w:sz w:val="24"/>
            <w:szCs w:val="24"/>
          </w:rPr>
          <w:t>http://school.holm.ru/</w:t>
        </w:r>
      </w:hyperlink>
      <w:r w:rsidRPr="006D37E0">
        <w:rPr>
          <w:rFonts w:ascii="Times New Roman" w:hAnsi="Times New Roman"/>
          <w:sz w:val="24"/>
          <w:szCs w:val="24"/>
        </w:rPr>
        <w:t xml:space="preserve"> - Школьный мир. Каталог образовательных ресурсов.</w:t>
      </w:r>
      <w:r w:rsidRPr="006D37E0">
        <w:rPr>
          <w:rFonts w:ascii="Times New Roman" w:hAnsi="Times New Roman"/>
          <w:sz w:val="24"/>
          <w:szCs w:val="24"/>
        </w:rPr>
        <w:br/>
        <w:t xml:space="preserve">5. </w:t>
      </w:r>
      <w:hyperlink r:id="rId13" w:history="1">
        <w:r w:rsidRPr="006D37E0">
          <w:rPr>
            <w:rStyle w:val="af2"/>
            <w:sz w:val="24"/>
            <w:szCs w:val="24"/>
          </w:rPr>
          <w:t>http://pedlib.ru/</w:t>
        </w:r>
      </w:hyperlink>
      <w:r w:rsidRPr="006D37E0">
        <w:rPr>
          <w:rFonts w:ascii="Times New Roman" w:hAnsi="Times New Roman"/>
          <w:sz w:val="24"/>
          <w:szCs w:val="24"/>
        </w:rPr>
        <w:t xml:space="preserve"> - Педагогическая библиотека.</w:t>
      </w:r>
    </w:p>
    <w:p w:rsidR="005A27AF" w:rsidRPr="006D37E0" w:rsidRDefault="005A27AF" w:rsidP="006D37E0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  <w:u w:val="single"/>
        </w:rPr>
      </w:pPr>
    </w:p>
    <w:sectPr w:rsidR="005A27AF" w:rsidRPr="006D37E0" w:rsidSect="00343C59">
      <w:footerReference w:type="even" r:id="rId14"/>
      <w:footerReference w:type="default" r:id="rId15"/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A45" w:rsidRDefault="00A73A45" w:rsidP="000B0304">
      <w:pPr>
        <w:spacing w:after="0" w:line="240" w:lineRule="auto"/>
      </w:pPr>
      <w:r>
        <w:separator/>
      </w:r>
    </w:p>
  </w:endnote>
  <w:endnote w:type="continuationSeparator" w:id="0">
    <w:p w:rsidR="00A73A45" w:rsidRDefault="00A73A45" w:rsidP="000B0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754" w:rsidRDefault="00615754" w:rsidP="00BD2C6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754" w:rsidRDefault="00615754" w:rsidP="00555E5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754" w:rsidRDefault="00615754" w:rsidP="00BD2C6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36423">
      <w:rPr>
        <w:rStyle w:val="a7"/>
        <w:noProof/>
      </w:rPr>
      <w:t>7</w:t>
    </w:r>
    <w:r>
      <w:rPr>
        <w:rStyle w:val="a7"/>
      </w:rPr>
      <w:fldChar w:fldCharType="end"/>
    </w:r>
  </w:p>
  <w:p w:rsidR="00615754" w:rsidRDefault="00615754" w:rsidP="00555E50">
    <w:pPr>
      <w:pStyle w:val="a5"/>
      <w:framePr w:wrap="around" w:vAnchor="text" w:hAnchor="margin" w:xAlign="right" w:y="1"/>
      <w:rPr>
        <w:rStyle w:val="a7"/>
      </w:rPr>
    </w:pPr>
  </w:p>
  <w:p w:rsidR="00615754" w:rsidRDefault="00615754" w:rsidP="00555E50">
    <w:pPr>
      <w:pStyle w:val="a5"/>
      <w:framePr w:wrap="around" w:vAnchor="text" w:hAnchor="margin" w:xAlign="right" w:y="1"/>
      <w:rPr>
        <w:rStyle w:val="a7"/>
      </w:rPr>
    </w:pPr>
  </w:p>
  <w:p w:rsidR="00615754" w:rsidRDefault="00615754" w:rsidP="00555E5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A45" w:rsidRDefault="00A73A45" w:rsidP="000B0304">
      <w:pPr>
        <w:spacing w:after="0" w:line="240" w:lineRule="auto"/>
      </w:pPr>
      <w:r>
        <w:separator/>
      </w:r>
    </w:p>
  </w:footnote>
  <w:footnote w:type="continuationSeparator" w:id="0">
    <w:p w:rsidR="00A73A45" w:rsidRDefault="00A73A45" w:rsidP="000B0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05E6A"/>
    <w:multiLevelType w:val="hybridMultilevel"/>
    <w:tmpl w:val="AD30A24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10ED7"/>
    <w:multiLevelType w:val="hybridMultilevel"/>
    <w:tmpl w:val="ED5C80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3365F4"/>
    <w:multiLevelType w:val="hybridMultilevel"/>
    <w:tmpl w:val="34D2A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F05E7"/>
    <w:multiLevelType w:val="hybridMultilevel"/>
    <w:tmpl w:val="48A2E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4124FA"/>
    <w:multiLevelType w:val="hybridMultilevel"/>
    <w:tmpl w:val="7A9C42A2"/>
    <w:lvl w:ilvl="0" w:tplc="9664FA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C62F18"/>
    <w:multiLevelType w:val="hybridMultilevel"/>
    <w:tmpl w:val="D8C6DF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F4EC7"/>
    <w:multiLevelType w:val="multilevel"/>
    <w:tmpl w:val="E15C48D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6C74CE"/>
    <w:multiLevelType w:val="hybridMultilevel"/>
    <w:tmpl w:val="C1C2DE6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12706"/>
    <w:multiLevelType w:val="hybridMultilevel"/>
    <w:tmpl w:val="78C6BB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26B45"/>
    <w:multiLevelType w:val="hybridMultilevel"/>
    <w:tmpl w:val="2828D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 w15:restartNumberingAfterBreak="0">
    <w:nsid w:val="258F068A"/>
    <w:multiLevelType w:val="multilevel"/>
    <w:tmpl w:val="721E7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7DA1C9A"/>
    <w:multiLevelType w:val="hybridMultilevel"/>
    <w:tmpl w:val="0E961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55931"/>
    <w:multiLevelType w:val="hybridMultilevel"/>
    <w:tmpl w:val="5BC89C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C930BE"/>
    <w:multiLevelType w:val="hybridMultilevel"/>
    <w:tmpl w:val="3378D32E"/>
    <w:lvl w:ilvl="0" w:tplc="46EEA88E">
      <w:numFmt w:val="bullet"/>
      <w:lvlText w:val="-"/>
      <w:lvlJc w:val="left"/>
      <w:pPr>
        <w:tabs>
          <w:tab w:val="num" w:pos="2418"/>
        </w:tabs>
        <w:ind w:left="2418" w:hanging="405"/>
      </w:pPr>
      <w:rPr>
        <w:rFonts w:ascii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46A7F90"/>
    <w:multiLevelType w:val="singleLevel"/>
    <w:tmpl w:val="2FDA235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</w:lvl>
  </w:abstractNum>
  <w:abstractNum w:abstractNumId="15" w15:restartNumberingAfterBreak="0">
    <w:nsid w:val="35B92C9E"/>
    <w:multiLevelType w:val="hybridMultilevel"/>
    <w:tmpl w:val="EABA615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23063CE"/>
    <w:multiLevelType w:val="hybridMultilevel"/>
    <w:tmpl w:val="5E9CE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F2842"/>
    <w:multiLevelType w:val="hybridMultilevel"/>
    <w:tmpl w:val="C2E8D598"/>
    <w:lvl w:ilvl="0" w:tplc="B05670E6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  <w:rPr>
        <w:rFonts w:cs="Times New Roman"/>
      </w:rPr>
    </w:lvl>
  </w:abstractNum>
  <w:abstractNum w:abstractNumId="18" w15:restartNumberingAfterBreak="0">
    <w:nsid w:val="459C2F72"/>
    <w:multiLevelType w:val="singleLevel"/>
    <w:tmpl w:val="BB96FA2E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cs="Times New Roman"/>
      </w:rPr>
    </w:lvl>
  </w:abstractNum>
  <w:abstractNum w:abstractNumId="19" w15:restartNumberingAfterBreak="0">
    <w:nsid w:val="48BF1177"/>
    <w:multiLevelType w:val="singleLevel"/>
    <w:tmpl w:val="69F0ADD8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C0945C6"/>
    <w:multiLevelType w:val="hybridMultilevel"/>
    <w:tmpl w:val="0D3CFF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E625B2"/>
    <w:multiLevelType w:val="hybridMultilevel"/>
    <w:tmpl w:val="615A44A2"/>
    <w:lvl w:ilvl="0" w:tplc="FC7A7ED6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51DF0E64"/>
    <w:multiLevelType w:val="hybridMultilevel"/>
    <w:tmpl w:val="8A9890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62B07D4"/>
    <w:multiLevelType w:val="hybridMultilevel"/>
    <w:tmpl w:val="1F489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7C56F63"/>
    <w:multiLevelType w:val="hybridMultilevel"/>
    <w:tmpl w:val="FAF65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071F8F"/>
    <w:multiLevelType w:val="hybridMultilevel"/>
    <w:tmpl w:val="B510D526"/>
    <w:lvl w:ilvl="0" w:tplc="FC7A7ED6">
      <w:start w:val="1"/>
      <w:numFmt w:val="bullet"/>
      <w:lvlText w:val=""/>
      <w:lvlJc w:val="left"/>
      <w:pPr>
        <w:tabs>
          <w:tab w:val="num" w:pos="2394"/>
        </w:tabs>
        <w:ind w:left="2394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3C5C9B"/>
    <w:multiLevelType w:val="hybridMultilevel"/>
    <w:tmpl w:val="721E76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5F1572B6"/>
    <w:multiLevelType w:val="hybridMultilevel"/>
    <w:tmpl w:val="DDC6830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5F6B5A70"/>
    <w:multiLevelType w:val="hybridMultilevel"/>
    <w:tmpl w:val="171847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7A7CBE"/>
    <w:multiLevelType w:val="hybridMultilevel"/>
    <w:tmpl w:val="C352A13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082292C"/>
    <w:multiLevelType w:val="hybridMultilevel"/>
    <w:tmpl w:val="5F8285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7613430"/>
    <w:multiLevelType w:val="hybridMultilevel"/>
    <w:tmpl w:val="AB08ECD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679F0D14"/>
    <w:multiLevelType w:val="hybridMultilevel"/>
    <w:tmpl w:val="E15C48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DF535A"/>
    <w:multiLevelType w:val="hybridMultilevel"/>
    <w:tmpl w:val="EBEC7F0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B7791"/>
    <w:multiLevelType w:val="hybridMultilevel"/>
    <w:tmpl w:val="AFEED7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C10C7B"/>
    <w:multiLevelType w:val="hybridMultilevel"/>
    <w:tmpl w:val="1BE6C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5C347A"/>
    <w:multiLevelType w:val="hybridMultilevel"/>
    <w:tmpl w:val="F9002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B35B31"/>
    <w:multiLevelType w:val="hybridMultilevel"/>
    <w:tmpl w:val="1F661842"/>
    <w:lvl w:ilvl="0" w:tplc="E6B0B4F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0F4D22"/>
    <w:multiLevelType w:val="hybridMultilevel"/>
    <w:tmpl w:val="BB80AAB0"/>
    <w:lvl w:ilvl="0" w:tplc="46EEA88E">
      <w:numFmt w:val="bullet"/>
      <w:lvlText w:val="-"/>
      <w:lvlJc w:val="left"/>
      <w:pPr>
        <w:tabs>
          <w:tab w:val="num" w:pos="1682"/>
        </w:tabs>
        <w:ind w:left="1682" w:hanging="405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26"/>
  </w:num>
  <w:num w:numId="4">
    <w:abstractNumId w:val="32"/>
  </w:num>
  <w:num w:numId="5">
    <w:abstractNumId w:val="2"/>
  </w:num>
  <w:num w:numId="6">
    <w:abstractNumId w:val="35"/>
  </w:num>
  <w:num w:numId="7">
    <w:abstractNumId w:val="22"/>
  </w:num>
  <w:num w:numId="8">
    <w:abstractNumId w:val="5"/>
  </w:num>
  <w:num w:numId="9">
    <w:abstractNumId w:val="23"/>
  </w:num>
  <w:num w:numId="10">
    <w:abstractNumId w:val="3"/>
  </w:num>
  <w:num w:numId="11">
    <w:abstractNumId w:val="19"/>
  </w:num>
  <w:num w:numId="12">
    <w:abstractNumId w:val="27"/>
  </w:num>
  <w:num w:numId="13">
    <w:abstractNumId w:val="29"/>
  </w:num>
  <w:num w:numId="14">
    <w:abstractNumId w:val="15"/>
  </w:num>
  <w:num w:numId="15">
    <w:abstractNumId w:val="33"/>
  </w:num>
  <w:num w:numId="16">
    <w:abstractNumId w:val="9"/>
  </w:num>
  <w:num w:numId="17">
    <w:abstractNumId w:val="18"/>
    <w:lvlOverride w:ilvl="0">
      <w:startOverride w:val="1"/>
    </w:lvlOverride>
  </w:num>
  <w:num w:numId="18">
    <w:abstractNumId w:val="14"/>
  </w:num>
  <w:num w:numId="19">
    <w:abstractNumId w:val="0"/>
  </w:num>
  <w:num w:numId="20">
    <w:abstractNumId w:val="36"/>
  </w:num>
  <w:num w:numId="21">
    <w:abstractNumId w:val="31"/>
  </w:num>
  <w:num w:numId="22">
    <w:abstractNumId w:val="30"/>
  </w:num>
  <w:num w:numId="23">
    <w:abstractNumId w:val="16"/>
  </w:num>
  <w:num w:numId="24">
    <w:abstractNumId w:val="12"/>
  </w:num>
  <w:num w:numId="25">
    <w:abstractNumId w:val="24"/>
  </w:num>
  <w:num w:numId="26">
    <w:abstractNumId w:val="4"/>
  </w:num>
  <w:num w:numId="27">
    <w:abstractNumId w:val="1"/>
  </w:num>
  <w:num w:numId="28">
    <w:abstractNumId w:val="34"/>
  </w:num>
  <w:num w:numId="29">
    <w:abstractNumId w:val="20"/>
  </w:num>
  <w:num w:numId="30">
    <w:abstractNumId w:val="28"/>
  </w:num>
  <w:num w:numId="31">
    <w:abstractNumId w:val="10"/>
  </w:num>
  <w:num w:numId="32">
    <w:abstractNumId w:val="6"/>
  </w:num>
  <w:num w:numId="33">
    <w:abstractNumId w:val="25"/>
  </w:num>
  <w:num w:numId="34">
    <w:abstractNumId w:val="21"/>
  </w:num>
  <w:num w:numId="35">
    <w:abstractNumId w:val="13"/>
  </w:num>
  <w:num w:numId="36">
    <w:abstractNumId w:val="38"/>
  </w:num>
  <w:num w:numId="37">
    <w:abstractNumId w:val="7"/>
  </w:num>
  <w:num w:numId="38">
    <w:abstractNumId w:val="11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F23B9"/>
    <w:rsid w:val="00004701"/>
    <w:rsid w:val="0000502F"/>
    <w:rsid w:val="00010A89"/>
    <w:rsid w:val="00014428"/>
    <w:rsid w:val="00022CCD"/>
    <w:rsid w:val="0002399F"/>
    <w:rsid w:val="00030376"/>
    <w:rsid w:val="0003089B"/>
    <w:rsid w:val="0003218A"/>
    <w:rsid w:val="00033872"/>
    <w:rsid w:val="00035D69"/>
    <w:rsid w:val="000461F9"/>
    <w:rsid w:val="00055EF1"/>
    <w:rsid w:val="0005778A"/>
    <w:rsid w:val="00066420"/>
    <w:rsid w:val="0007083A"/>
    <w:rsid w:val="000735A9"/>
    <w:rsid w:val="00073BFC"/>
    <w:rsid w:val="00080530"/>
    <w:rsid w:val="0008617B"/>
    <w:rsid w:val="00090738"/>
    <w:rsid w:val="00091A8E"/>
    <w:rsid w:val="000B0304"/>
    <w:rsid w:val="000C3C11"/>
    <w:rsid w:val="000D0A10"/>
    <w:rsid w:val="000D31E6"/>
    <w:rsid w:val="000E359F"/>
    <w:rsid w:val="000E7087"/>
    <w:rsid w:val="000F18D1"/>
    <w:rsid w:val="000F2889"/>
    <w:rsid w:val="000F4F92"/>
    <w:rsid w:val="001036C6"/>
    <w:rsid w:val="00110941"/>
    <w:rsid w:val="00110C27"/>
    <w:rsid w:val="00114904"/>
    <w:rsid w:val="00115165"/>
    <w:rsid w:val="00123ADD"/>
    <w:rsid w:val="00145F45"/>
    <w:rsid w:val="0015107D"/>
    <w:rsid w:val="0015280A"/>
    <w:rsid w:val="00161AF5"/>
    <w:rsid w:val="00163B31"/>
    <w:rsid w:val="0016728D"/>
    <w:rsid w:val="0017410A"/>
    <w:rsid w:val="00175702"/>
    <w:rsid w:val="00175D9B"/>
    <w:rsid w:val="00191BF2"/>
    <w:rsid w:val="00197A1A"/>
    <w:rsid w:val="001B1126"/>
    <w:rsid w:val="001B265B"/>
    <w:rsid w:val="001B4C3E"/>
    <w:rsid w:val="001B51CC"/>
    <w:rsid w:val="001B5322"/>
    <w:rsid w:val="001C11EF"/>
    <w:rsid w:val="001C2134"/>
    <w:rsid w:val="001C7E8F"/>
    <w:rsid w:val="001D0335"/>
    <w:rsid w:val="001D1CE8"/>
    <w:rsid w:val="001D660C"/>
    <w:rsid w:val="001E4D27"/>
    <w:rsid w:val="001E635C"/>
    <w:rsid w:val="001E733B"/>
    <w:rsid w:val="001F2E4C"/>
    <w:rsid w:val="00200649"/>
    <w:rsid w:val="00202CFA"/>
    <w:rsid w:val="00204981"/>
    <w:rsid w:val="00210930"/>
    <w:rsid w:val="0021166A"/>
    <w:rsid w:val="00214F94"/>
    <w:rsid w:val="0022265D"/>
    <w:rsid w:val="0023018D"/>
    <w:rsid w:val="00233458"/>
    <w:rsid w:val="00234F04"/>
    <w:rsid w:val="0023699C"/>
    <w:rsid w:val="002455E1"/>
    <w:rsid w:val="002460AA"/>
    <w:rsid w:val="00246AE2"/>
    <w:rsid w:val="002506C6"/>
    <w:rsid w:val="00260264"/>
    <w:rsid w:val="00266592"/>
    <w:rsid w:val="0027244E"/>
    <w:rsid w:val="00276584"/>
    <w:rsid w:val="00283E0D"/>
    <w:rsid w:val="0029272B"/>
    <w:rsid w:val="00296F8A"/>
    <w:rsid w:val="00297922"/>
    <w:rsid w:val="002A0BEB"/>
    <w:rsid w:val="002B085E"/>
    <w:rsid w:val="002B2D4A"/>
    <w:rsid w:val="002B4AA4"/>
    <w:rsid w:val="002B797E"/>
    <w:rsid w:val="002D3D18"/>
    <w:rsid w:val="002E04F0"/>
    <w:rsid w:val="002E2EF1"/>
    <w:rsid w:val="002F0762"/>
    <w:rsid w:val="002F0A16"/>
    <w:rsid w:val="002F23B9"/>
    <w:rsid w:val="0030553F"/>
    <w:rsid w:val="00320CDB"/>
    <w:rsid w:val="00322B57"/>
    <w:rsid w:val="003258F5"/>
    <w:rsid w:val="00326E6C"/>
    <w:rsid w:val="00335E6C"/>
    <w:rsid w:val="003430E4"/>
    <w:rsid w:val="00343C59"/>
    <w:rsid w:val="00343C89"/>
    <w:rsid w:val="00362E5B"/>
    <w:rsid w:val="00366478"/>
    <w:rsid w:val="00367653"/>
    <w:rsid w:val="00367ED2"/>
    <w:rsid w:val="00374A40"/>
    <w:rsid w:val="0037656B"/>
    <w:rsid w:val="00377FF8"/>
    <w:rsid w:val="00387A5D"/>
    <w:rsid w:val="00396B4D"/>
    <w:rsid w:val="00397725"/>
    <w:rsid w:val="003B0091"/>
    <w:rsid w:val="003B56D8"/>
    <w:rsid w:val="003B72B9"/>
    <w:rsid w:val="003C1E45"/>
    <w:rsid w:val="003C3A20"/>
    <w:rsid w:val="003E4577"/>
    <w:rsid w:val="003F131A"/>
    <w:rsid w:val="003F7FC1"/>
    <w:rsid w:val="0040629D"/>
    <w:rsid w:val="00406796"/>
    <w:rsid w:val="004068CD"/>
    <w:rsid w:val="00410D83"/>
    <w:rsid w:val="004112D2"/>
    <w:rsid w:val="00412309"/>
    <w:rsid w:val="0042090B"/>
    <w:rsid w:val="00425AFD"/>
    <w:rsid w:val="00430D4F"/>
    <w:rsid w:val="004343CF"/>
    <w:rsid w:val="00435F2A"/>
    <w:rsid w:val="004448DD"/>
    <w:rsid w:val="00461D6B"/>
    <w:rsid w:val="0046212F"/>
    <w:rsid w:val="004624A6"/>
    <w:rsid w:val="00466D90"/>
    <w:rsid w:val="00475102"/>
    <w:rsid w:val="00482FA8"/>
    <w:rsid w:val="004B0E6A"/>
    <w:rsid w:val="004B3DF9"/>
    <w:rsid w:val="004B439A"/>
    <w:rsid w:val="004B471D"/>
    <w:rsid w:val="004B4D85"/>
    <w:rsid w:val="004B59A3"/>
    <w:rsid w:val="004C57A5"/>
    <w:rsid w:val="004D112A"/>
    <w:rsid w:val="004D30CE"/>
    <w:rsid w:val="004D37C6"/>
    <w:rsid w:val="004D41FE"/>
    <w:rsid w:val="004D4EAF"/>
    <w:rsid w:val="004D6A0E"/>
    <w:rsid w:val="004E2C9F"/>
    <w:rsid w:val="004E7C4D"/>
    <w:rsid w:val="004F5D95"/>
    <w:rsid w:val="004F675C"/>
    <w:rsid w:val="00502AA6"/>
    <w:rsid w:val="005475F7"/>
    <w:rsid w:val="00553F0F"/>
    <w:rsid w:val="005544B3"/>
    <w:rsid w:val="00555E50"/>
    <w:rsid w:val="00560FE0"/>
    <w:rsid w:val="005618A3"/>
    <w:rsid w:val="00572FFA"/>
    <w:rsid w:val="0057635E"/>
    <w:rsid w:val="0057797D"/>
    <w:rsid w:val="00583527"/>
    <w:rsid w:val="005878BF"/>
    <w:rsid w:val="00587B9C"/>
    <w:rsid w:val="00593E84"/>
    <w:rsid w:val="005974EA"/>
    <w:rsid w:val="005A2757"/>
    <w:rsid w:val="005A27AF"/>
    <w:rsid w:val="005A73CE"/>
    <w:rsid w:val="005B0866"/>
    <w:rsid w:val="005B08CD"/>
    <w:rsid w:val="005B150E"/>
    <w:rsid w:val="005B2C65"/>
    <w:rsid w:val="005B7D5E"/>
    <w:rsid w:val="005C6159"/>
    <w:rsid w:val="005D6B9F"/>
    <w:rsid w:val="005E02C7"/>
    <w:rsid w:val="005E2A30"/>
    <w:rsid w:val="005E644F"/>
    <w:rsid w:val="005E6C9B"/>
    <w:rsid w:val="00601D39"/>
    <w:rsid w:val="00604C2A"/>
    <w:rsid w:val="006067E1"/>
    <w:rsid w:val="00610479"/>
    <w:rsid w:val="00612FCB"/>
    <w:rsid w:val="00615754"/>
    <w:rsid w:val="00617EF4"/>
    <w:rsid w:val="00621219"/>
    <w:rsid w:val="00633050"/>
    <w:rsid w:val="0063486F"/>
    <w:rsid w:val="006360FD"/>
    <w:rsid w:val="006443A8"/>
    <w:rsid w:val="006575D5"/>
    <w:rsid w:val="0066259A"/>
    <w:rsid w:val="00680981"/>
    <w:rsid w:val="006922A1"/>
    <w:rsid w:val="006950F1"/>
    <w:rsid w:val="0069628C"/>
    <w:rsid w:val="006B0D30"/>
    <w:rsid w:val="006B5762"/>
    <w:rsid w:val="006C07DA"/>
    <w:rsid w:val="006C484F"/>
    <w:rsid w:val="006C5F6B"/>
    <w:rsid w:val="006D37E0"/>
    <w:rsid w:val="006F4C16"/>
    <w:rsid w:val="00722723"/>
    <w:rsid w:val="00730260"/>
    <w:rsid w:val="00731DAB"/>
    <w:rsid w:val="0073608F"/>
    <w:rsid w:val="0074372B"/>
    <w:rsid w:val="007510A0"/>
    <w:rsid w:val="00752645"/>
    <w:rsid w:val="00766704"/>
    <w:rsid w:val="0076746E"/>
    <w:rsid w:val="00767FFA"/>
    <w:rsid w:val="007726B4"/>
    <w:rsid w:val="00772FCC"/>
    <w:rsid w:val="007804A5"/>
    <w:rsid w:val="007A2AB7"/>
    <w:rsid w:val="007A65CA"/>
    <w:rsid w:val="007B07DE"/>
    <w:rsid w:val="007B1DF7"/>
    <w:rsid w:val="007D3D0F"/>
    <w:rsid w:val="007E0894"/>
    <w:rsid w:val="007E1888"/>
    <w:rsid w:val="007E5178"/>
    <w:rsid w:val="007E5568"/>
    <w:rsid w:val="007F214A"/>
    <w:rsid w:val="007F4357"/>
    <w:rsid w:val="007F6A45"/>
    <w:rsid w:val="00802AFE"/>
    <w:rsid w:val="00803629"/>
    <w:rsid w:val="008108E2"/>
    <w:rsid w:val="00817A19"/>
    <w:rsid w:val="00826244"/>
    <w:rsid w:val="008272F0"/>
    <w:rsid w:val="00832550"/>
    <w:rsid w:val="00833D4F"/>
    <w:rsid w:val="00854B34"/>
    <w:rsid w:val="00865687"/>
    <w:rsid w:val="00872CE2"/>
    <w:rsid w:val="0087676C"/>
    <w:rsid w:val="00884665"/>
    <w:rsid w:val="00890290"/>
    <w:rsid w:val="0089177E"/>
    <w:rsid w:val="008920CF"/>
    <w:rsid w:val="008971AB"/>
    <w:rsid w:val="008A5E1D"/>
    <w:rsid w:val="008A722E"/>
    <w:rsid w:val="008B0194"/>
    <w:rsid w:val="008B02E6"/>
    <w:rsid w:val="008B4026"/>
    <w:rsid w:val="008B425C"/>
    <w:rsid w:val="008B7F21"/>
    <w:rsid w:val="008D078D"/>
    <w:rsid w:val="008D3631"/>
    <w:rsid w:val="008D4431"/>
    <w:rsid w:val="008D57D7"/>
    <w:rsid w:val="008D5DFB"/>
    <w:rsid w:val="008D6C9E"/>
    <w:rsid w:val="008D71E9"/>
    <w:rsid w:val="00906E66"/>
    <w:rsid w:val="00911B76"/>
    <w:rsid w:val="00911E7D"/>
    <w:rsid w:val="009171DC"/>
    <w:rsid w:val="00920454"/>
    <w:rsid w:val="00930A35"/>
    <w:rsid w:val="0093552F"/>
    <w:rsid w:val="009412D7"/>
    <w:rsid w:val="00941339"/>
    <w:rsid w:val="00942912"/>
    <w:rsid w:val="00942F60"/>
    <w:rsid w:val="00947988"/>
    <w:rsid w:val="0096039B"/>
    <w:rsid w:val="009642E6"/>
    <w:rsid w:val="00967835"/>
    <w:rsid w:val="00971330"/>
    <w:rsid w:val="00972CBE"/>
    <w:rsid w:val="00981997"/>
    <w:rsid w:val="00982DAF"/>
    <w:rsid w:val="00991D64"/>
    <w:rsid w:val="009966BB"/>
    <w:rsid w:val="009A2F3B"/>
    <w:rsid w:val="009A3B35"/>
    <w:rsid w:val="009A40F7"/>
    <w:rsid w:val="009A4BD3"/>
    <w:rsid w:val="009B520B"/>
    <w:rsid w:val="009B54B6"/>
    <w:rsid w:val="009C75BF"/>
    <w:rsid w:val="009D1A98"/>
    <w:rsid w:val="009D2E4D"/>
    <w:rsid w:val="009D470B"/>
    <w:rsid w:val="009E298B"/>
    <w:rsid w:val="009E3E79"/>
    <w:rsid w:val="009E4A74"/>
    <w:rsid w:val="009E71B9"/>
    <w:rsid w:val="009F79DC"/>
    <w:rsid w:val="00A015FA"/>
    <w:rsid w:val="00A06224"/>
    <w:rsid w:val="00A12887"/>
    <w:rsid w:val="00A212C6"/>
    <w:rsid w:val="00A338B6"/>
    <w:rsid w:val="00A34470"/>
    <w:rsid w:val="00A36423"/>
    <w:rsid w:val="00A40478"/>
    <w:rsid w:val="00A4334F"/>
    <w:rsid w:val="00A52161"/>
    <w:rsid w:val="00A630C8"/>
    <w:rsid w:val="00A64688"/>
    <w:rsid w:val="00A73A45"/>
    <w:rsid w:val="00A80A69"/>
    <w:rsid w:val="00A81212"/>
    <w:rsid w:val="00A83A04"/>
    <w:rsid w:val="00A85A2F"/>
    <w:rsid w:val="00A87169"/>
    <w:rsid w:val="00A95813"/>
    <w:rsid w:val="00AA0CE0"/>
    <w:rsid w:val="00AA5A73"/>
    <w:rsid w:val="00AB213C"/>
    <w:rsid w:val="00AC003F"/>
    <w:rsid w:val="00AD0467"/>
    <w:rsid w:val="00AD21C4"/>
    <w:rsid w:val="00AE61FD"/>
    <w:rsid w:val="00AE6FFB"/>
    <w:rsid w:val="00AF414E"/>
    <w:rsid w:val="00AF48EA"/>
    <w:rsid w:val="00B0455E"/>
    <w:rsid w:val="00B061A0"/>
    <w:rsid w:val="00B22B64"/>
    <w:rsid w:val="00B2341C"/>
    <w:rsid w:val="00B23CF3"/>
    <w:rsid w:val="00B31DAD"/>
    <w:rsid w:val="00B34766"/>
    <w:rsid w:val="00B41C06"/>
    <w:rsid w:val="00B449DC"/>
    <w:rsid w:val="00B46EB6"/>
    <w:rsid w:val="00B53B65"/>
    <w:rsid w:val="00B710F4"/>
    <w:rsid w:val="00B80357"/>
    <w:rsid w:val="00B80BDD"/>
    <w:rsid w:val="00B83E28"/>
    <w:rsid w:val="00B941CB"/>
    <w:rsid w:val="00B94AFB"/>
    <w:rsid w:val="00BB207A"/>
    <w:rsid w:val="00BB69D8"/>
    <w:rsid w:val="00BB79CF"/>
    <w:rsid w:val="00BC00F5"/>
    <w:rsid w:val="00BC0142"/>
    <w:rsid w:val="00BC2BB7"/>
    <w:rsid w:val="00BC30C4"/>
    <w:rsid w:val="00BC613A"/>
    <w:rsid w:val="00BD2C6E"/>
    <w:rsid w:val="00BD74E0"/>
    <w:rsid w:val="00BD7D11"/>
    <w:rsid w:val="00BE0EFE"/>
    <w:rsid w:val="00BE2092"/>
    <w:rsid w:val="00BE20DC"/>
    <w:rsid w:val="00BE2A5E"/>
    <w:rsid w:val="00BE66EA"/>
    <w:rsid w:val="00BF41F2"/>
    <w:rsid w:val="00C00B5A"/>
    <w:rsid w:val="00C13C53"/>
    <w:rsid w:val="00C149C2"/>
    <w:rsid w:val="00C151ED"/>
    <w:rsid w:val="00C1690C"/>
    <w:rsid w:val="00C24434"/>
    <w:rsid w:val="00C301A2"/>
    <w:rsid w:val="00C60680"/>
    <w:rsid w:val="00C60B93"/>
    <w:rsid w:val="00C8087B"/>
    <w:rsid w:val="00C93DA8"/>
    <w:rsid w:val="00C94BC4"/>
    <w:rsid w:val="00CA7FF6"/>
    <w:rsid w:val="00CB60E5"/>
    <w:rsid w:val="00CB6E36"/>
    <w:rsid w:val="00CB7408"/>
    <w:rsid w:val="00CC6E9E"/>
    <w:rsid w:val="00CD1027"/>
    <w:rsid w:val="00CD16E4"/>
    <w:rsid w:val="00CD6E22"/>
    <w:rsid w:val="00CF280F"/>
    <w:rsid w:val="00CF52BE"/>
    <w:rsid w:val="00CF704F"/>
    <w:rsid w:val="00D03B45"/>
    <w:rsid w:val="00D06E22"/>
    <w:rsid w:val="00D07554"/>
    <w:rsid w:val="00D13AAF"/>
    <w:rsid w:val="00D1505C"/>
    <w:rsid w:val="00D16F70"/>
    <w:rsid w:val="00D1708E"/>
    <w:rsid w:val="00D174CF"/>
    <w:rsid w:val="00D213F3"/>
    <w:rsid w:val="00D25721"/>
    <w:rsid w:val="00D2636F"/>
    <w:rsid w:val="00D3052F"/>
    <w:rsid w:val="00D30A39"/>
    <w:rsid w:val="00D30B0E"/>
    <w:rsid w:val="00D3601F"/>
    <w:rsid w:val="00D6455A"/>
    <w:rsid w:val="00D8370B"/>
    <w:rsid w:val="00D8760A"/>
    <w:rsid w:val="00D909E2"/>
    <w:rsid w:val="00D91326"/>
    <w:rsid w:val="00D920EF"/>
    <w:rsid w:val="00D97399"/>
    <w:rsid w:val="00DA2A1C"/>
    <w:rsid w:val="00DA3C3E"/>
    <w:rsid w:val="00DB0CDB"/>
    <w:rsid w:val="00DC399E"/>
    <w:rsid w:val="00DC4E90"/>
    <w:rsid w:val="00DC5E0A"/>
    <w:rsid w:val="00DD39AA"/>
    <w:rsid w:val="00DD5F05"/>
    <w:rsid w:val="00DF207E"/>
    <w:rsid w:val="00DF6A62"/>
    <w:rsid w:val="00E0080B"/>
    <w:rsid w:val="00E146CB"/>
    <w:rsid w:val="00E274B2"/>
    <w:rsid w:val="00E336C5"/>
    <w:rsid w:val="00E40CDE"/>
    <w:rsid w:val="00E42ABD"/>
    <w:rsid w:val="00E44B7A"/>
    <w:rsid w:val="00E533A2"/>
    <w:rsid w:val="00E62C68"/>
    <w:rsid w:val="00E744FE"/>
    <w:rsid w:val="00E82862"/>
    <w:rsid w:val="00E86F33"/>
    <w:rsid w:val="00E875FC"/>
    <w:rsid w:val="00E96C21"/>
    <w:rsid w:val="00EB3810"/>
    <w:rsid w:val="00EC2DCB"/>
    <w:rsid w:val="00EC5FFF"/>
    <w:rsid w:val="00EC7A87"/>
    <w:rsid w:val="00EE360A"/>
    <w:rsid w:val="00EF065F"/>
    <w:rsid w:val="00EF0ABF"/>
    <w:rsid w:val="00F00FC8"/>
    <w:rsid w:val="00F02205"/>
    <w:rsid w:val="00F0273B"/>
    <w:rsid w:val="00F05852"/>
    <w:rsid w:val="00F1753D"/>
    <w:rsid w:val="00F25C32"/>
    <w:rsid w:val="00F27F49"/>
    <w:rsid w:val="00F300FF"/>
    <w:rsid w:val="00F352DD"/>
    <w:rsid w:val="00F41C70"/>
    <w:rsid w:val="00F43973"/>
    <w:rsid w:val="00F45496"/>
    <w:rsid w:val="00F47B31"/>
    <w:rsid w:val="00F52643"/>
    <w:rsid w:val="00F53821"/>
    <w:rsid w:val="00F549CE"/>
    <w:rsid w:val="00F565F9"/>
    <w:rsid w:val="00F57B0E"/>
    <w:rsid w:val="00F67917"/>
    <w:rsid w:val="00F7217B"/>
    <w:rsid w:val="00F82D99"/>
    <w:rsid w:val="00F84FE4"/>
    <w:rsid w:val="00FA56DF"/>
    <w:rsid w:val="00FA695B"/>
    <w:rsid w:val="00FC523F"/>
    <w:rsid w:val="00FE2F67"/>
    <w:rsid w:val="00FE36C7"/>
    <w:rsid w:val="00FF2F94"/>
    <w:rsid w:val="00FF48B5"/>
    <w:rsid w:val="00FF4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5EDF3D"/>
  <w15:docId w15:val="{DD43D769-99EC-4BB0-8A92-9C558B6F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7D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F175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8D57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8D57D7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4">
    <w:name w:val="Основной текст Знак"/>
    <w:link w:val="a3"/>
    <w:locked/>
    <w:rsid w:val="008D57D7"/>
    <w:rPr>
      <w:rFonts w:ascii="Times New Roman" w:hAnsi="Times New Roman"/>
      <w:b/>
      <w:sz w:val="24"/>
      <w:lang w:eastAsia="ru-RU"/>
    </w:rPr>
  </w:style>
  <w:style w:type="character" w:customStyle="1" w:styleId="submenu-table">
    <w:name w:val="submenu-table"/>
    <w:uiPriority w:val="99"/>
    <w:rsid w:val="008D57D7"/>
  </w:style>
  <w:style w:type="paragraph" w:styleId="a5">
    <w:name w:val="footer"/>
    <w:basedOn w:val="a"/>
    <w:link w:val="a6"/>
    <w:uiPriority w:val="99"/>
    <w:rsid w:val="008D57D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6">
    <w:name w:val="Нижний колонтитул Знак"/>
    <w:link w:val="a5"/>
    <w:uiPriority w:val="99"/>
    <w:locked/>
    <w:rsid w:val="008D57D7"/>
    <w:rPr>
      <w:rFonts w:ascii="Times New Roman" w:hAnsi="Times New Roman"/>
      <w:sz w:val="24"/>
      <w:lang w:eastAsia="ru-RU"/>
    </w:rPr>
  </w:style>
  <w:style w:type="character" w:styleId="a7">
    <w:name w:val="page number"/>
    <w:uiPriority w:val="99"/>
    <w:rsid w:val="008D57D7"/>
    <w:rPr>
      <w:rFonts w:cs="Times New Roman"/>
    </w:rPr>
  </w:style>
  <w:style w:type="paragraph" w:styleId="a8">
    <w:name w:val="List Paragraph"/>
    <w:basedOn w:val="a"/>
    <w:uiPriority w:val="99"/>
    <w:qFormat/>
    <w:rsid w:val="008D57D7"/>
    <w:pPr>
      <w:ind w:left="720"/>
    </w:pPr>
    <w:rPr>
      <w:rFonts w:eastAsia="Times New Roman"/>
    </w:rPr>
  </w:style>
  <w:style w:type="character" w:styleId="a9">
    <w:name w:val="Emphasis"/>
    <w:uiPriority w:val="99"/>
    <w:qFormat/>
    <w:rsid w:val="008D57D7"/>
    <w:rPr>
      <w:rFonts w:cs="Times New Roman"/>
      <w:i/>
    </w:rPr>
  </w:style>
  <w:style w:type="paragraph" w:customStyle="1" w:styleId="NoSpacing1">
    <w:name w:val="No Spacing1"/>
    <w:uiPriority w:val="99"/>
    <w:rsid w:val="008D57D7"/>
    <w:rPr>
      <w:rFonts w:eastAsia="Times New Roman"/>
      <w:sz w:val="22"/>
      <w:szCs w:val="22"/>
      <w:lang w:eastAsia="en-US"/>
    </w:rPr>
  </w:style>
  <w:style w:type="character" w:customStyle="1" w:styleId="aa">
    <w:name w:val="Цветовое выделение"/>
    <w:rsid w:val="008D57D7"/>
    <w:rPr>
      <w:b/>
      <w:color w:val="26282F"/>
    </w:rPr>
  </w:style>
  <w:style w:type="character" w:customStyle="1" w:styleId="ab">
    <w:name w:val="Гипертекстовая ссылка"/>
    <w:rsid w:val="008D57D7"/>
    <w:rPr>
      <w:b/>
      <w:color w:val="106BBE"/>
    </w:rPr>
  </w:style>
  <w:style w:type="character" w:customStyle="1" w:styleId="6">
    <w:name w:val="Знак Знак6"/>
    <w:uiPriority w:val="99"/>
    <w:locked/>
    <w:rsid w:val="00920454"/>
    <w:rPr>
      <w:rFonts w:ascii="Times New Roman" w:hAnsi="Times New Roman"/>
      <w:b/>
      <w:sz w:val="24"/>
    </w:rPr>
  </w:style>
  <w:style w:type="character" w:customStyle="1" w:styleId="5">
    <w:name w:val="Знак Знак5"/>
    <w:uiPriority w:val="99"/>
    <w:locked/>
    <w:rsid w:val="00920454"/>
    <w:rPr>
      <w:rFonts w:ascii="Times New Roman" w:hAnsi="Times New Roman"/>
      <w:sz w:val="24"/>
    </w:rPr>
  </w:style>
  <w:style w:type="paragraph" w:styleId="ac">
    <w:name w:val="header"/>
    <w:basedOn w:val="a"/>
    <w:link w:val="ad"/>
    <w:uiPriority w:val="99"/>
    <w:semiHidden/>
    <w:rsid w:val="00920454"/>
    <w:pPr>
      <w:tabs>
        <w:tab w:val="center" w:pos="4677"/>
        <w:tab w:val="right" w:pos="9355"/>
      </w:tabs>
      <w:spacing w:after="0" w:line="240" w:lineRule="auto"/>
    </w:pPr>
    <w:rPr>
      <w:szCs w:val="20"/>
      <w:lang w:eastAsia="ru-RU"/>
    </w:rPr>
  </w:style>
  <w:style w:type="character" w:customStyle="1" w:styleId="HeaderChar">
    <w:name w:val="Header Char"/>
    <w:uiPriority w:val="99"/>
    <w:semiHidden/>
    <w:locked/>
    <w:rsid w:val="002D3D18"/>
    <w:rPr>
      <w:lang w:eastAsia="en-US"/>
    </w:rPr>
  </w:style>
  <w:style w:type="character" w:customStyle="1" w:styleId="ad">
    <w:name w:val="Верхний колонтитул Знак"/>
    <w:link w:val="ac"/>
    <w:uiPriority w:val="99"/>
    <w:semiHidden/>
    <w:locked/>
    <w:rsid w:val="00920454"/>
    <w:rPr>
      <w:rFonts w:ascii="Calibri" w:hAnsi="Calibri"/>
      <w:sz w:val="22"/>
      <w:lang w:val="ru-RU" w:eastAsia="ru-RU"/>
    </w:rPr>
  </w:style>
  <w:style w:type="character" w:customStyle="1" w:styleId="c0">
    <w:name w:val="c0"/>
    <w:uiPriority w:val="99"/>
    <w:rsid w:val="00920454"/>
  </w:style>
  <w:style w:type="character" w:customStyle="1" w:styleId="c4c0">
    <w:name w:val="c4 c0"/>
    <w:uiPriority w:val="99"/>
    <w:rsid w:val="00920454"/>
  </w:style>
  <w:style w:type="character" w:styleId="ae">
    <w:name w:val="Strong"/>
    <w:uiPriority w:val="99"/>
    <w:qFormat/>
    <w:locked/>
    <w:rsid w:val="00920454"/>
    <w:rPr>
      <w:rFonts w:cs="Times New Roman"/>
      <w:b/>
    </w:rPr>
  </w:style>
  <w:style w:type="character" w:customStyle="1" w:styleId="apple-converted-space">
    <w:name w:val="apple-converted-space"/>
    <w:uiPriority w:val="99"/>
    <w:rsid w:val="00920454"/>
  </w:style>
  <w:style w:type="paragraph" w:styleId="af">
    <w:name w:val="No Spacing"/>
    <w:uiPriority w:val="99"/>
    <w:qFormat/>
    <w:rsid w:val="00920454"/>
    <w:rPr>
      <w:sz w:val="22"/>
      <w:szCs w:val="22"/>
      <w:lang w:eastAsia="en-US"/>
    </w:rPr>
  </w:style>
  <w:style w:type="paragraph" w:styleId="21">
    <w:name w:val="Body Text Indent 2"/>
    <w:basedOn w:val="a"/>
    <w:link w:val="22"/>
    <w:uiPriority w:val="99"/>
    <w:semiHidden/>
    <w:rsid w:val="00920454"/>
    <w:pPr>
      <w:spacing w:after="120" w:line="480" w:lineRule="auto"/>
      <w:ind w:left="283"/>
    </w:pPr>
    <w:rPr>
      <w:szCs w:val="20"/>
      <w:lang w:eastAsia="ru-RU"/>
    </w:rPr>
  </w:style>
  <w:style w:type="character" w:customStyle="1" w:styleId="BodyTextIndent2Char">
    <w:name w:val="Body Text Indent 2 Char"/>
    <w:uiPriority w:val="99"/>
    <w:semiHidden/>
    <w:locked/>
    <w:rsid w:val="002D3D18"/>
    <w:rPr>
      <w:lang w:eastAsia="en-US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920454"/>
    <w:rPr>
      <w:rFonts w:ascii="Calibri" w:hAnsi="Calibri"/>
      <w:sz w:val="22"/>
      <w:lang w:val="ru-RU" w:eastAsia="ru-RU"/>
    </w:rPr>
  </w:style>
  <w:style w:type="character" w:customStyle="1" w:styleId="Zag11">
    <w:name w:val="Zag_11"/>
    <w:uiPriority w:val="99"/>
    <w:rsid w:val="00920454"/>
  </w:style>
  <w:style w:type="character" w:customStyle="1" w:styleId="23">
    <w:name w:val="Знак Знак2"/>
    <w:uiPriority w:val="99"/>
    <w:locked/>
    <w:rsid w:val="00920454"/>
    <w:rPr>
      <w:b/>
      <w:sz w:val="24"/>
      <w:lang w:val="ru-RU" w:eastAsia="ru-RU"/>
    </w:rPr>
  </w:style>
  <w:style w:type="character" w:customStyle="1" w:styleId="1">
    <w:name w:val="Знак Знак1"/>
    <w:uiPriority w:val="99"/>
    <w:semiHidden/>
    <w:locked/>
    <w:rsid w:val="00920454"/>
    <w:rPr>
      <w:sz w:val="24"/>
      <w:lang w:val="ru-RU" w:eastAsia="ru-RU"/>
    </w:rPr>
  </w:style>
  <w:style w:type="character" w:customStyle="1" w:styleId="af0">
    <w:name w:val="Знак Знак"/>
    <w:uiPriority w:val="99"/>
    <w:semiHidden/>
    <w:locked/>
    <w:rsid w:val="00920454"/>
    <w:rPr>
      <w:rFonts w:ascii="Calibri" w:hAnsi="Calibri"/>
      <w:sz w:val="22"/>
      <w:lang w:val="ru-RU" w:eastAsia="ru-RU"/>
    </w:rPr>
  </w:style>
  <w:style w:type="paragraph" w:styleId="af1">
    <w:name w:val="Normal (Web)"/>
    <w:basedOn w:val="a"/>
    <w:rsid w:val="00920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c0c1">
    <w:name w:val="c4 c0 c1"/>
    <w:uiPriority w:val="99"/>
    <w:rsid w:val="00730260"/>
  </w:style>
  <w:style w:type="character" w:customStyle="1" w:styleId="c0c10c1">
    <w:name w:val="c0 c10 c1"/>
    <w:uiPriority w:val="99"/>
    <w:rsid w:val="00730260"/>
  </w:style>
  <w:style w:type="character" w:customStyle="1" w:styleId="c0c11c1">
    <w:name w:val="c0 c11 c1"/>
    <w:uiPriority w:val="99"/>
    <w:rsid w:val="00730260"/>
  </w:style>
  <w:style w:type="character" w:styleId="af2">
    <w:name w:val="Hyperlink"/>
    <w:uiPriority w:val="99"/>
    <w:semiHidden/>
    <w:rsid w:val="00D3052F"/>
    <w:rPr>
      <w:rFonts w:ascii="Times New Roman" w:hAnsi="Times New Roman" w:cs="Times New Roman"/>
      <w:color w:val="000080"/>
      <w:u w:val="single"/>
    </w:rPr>
  </w:style>
  <w:style w:type="table" w:styleId="af3">
    <w:name w:val="Table Grid"/>
    <w:basedOn w:val="a1"/>
    <w:locked/>
    <w:rsid w:val="006067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1">
    <w:name w:val="Знак Знак61"/>
    <w:uiPriority w:val="99"/>
    <w:locked/>
    <w:rsid w:val="009A2F3B"/>
    <w:rPr>
      <w:rFonts w:ascii="Times New Roman" w:hAnsi="Times New Roman"/>
      <w:b/>
      <w:sz w:val="24"/>
    </w:rPr>
  </w:style>
  <w:style w:type="character" w:customStyle="1" w:styleId="51">
    <w:name w:val="Знак Знак51"/>
    <w:uiPriority w:val="99"/>
    <w:locked/>
    <w:rsid w:val="009A2F3B"/>
    <w:rPr>
      <w:rFonts w:ascii="Times New Roman" w:hAnsi="Times New Roman"/>
      <w:sz w:val="24"/>
    </w:rPr>
  </w:style>
  <w:style w:type="character" w:customStyle="1" w:styleId="3">
    <w:name w:val="Знак Знак3"/>
    <w:uiPriority w:val="99"/>
    <w:semiHidden/>
    <w:locked/>
    <w:rsid w:val="009A2F3B"/>
    <w:rPr>
      <w:sz w:val="22"/>
    </w:rPr>
  </w:style>
  <w:style w:type="paragraph" w:styleId="24">
    <w:name w:val="Body Text 2"/>
    <w:basedOn w:val="a"/>
    <w:link w:val="25"/>
    <w:uiPriority w:val="99"/>
    <w:rsid w:val="001B51C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2 Знак"/>
    <w:link w:val="24"/>
    <w:uiPriority w:val="99"/>
    <w:rsid w:val="001B51CC"/>
    <w:rPr>
      <w:rFonts w:ascii="Times New Roman" w:eastAsia="Times New Roman" w:hAnsi="Times New Roman"/>
      <w:sz w:val="24"/>
      <w:szCs w:val="24"/>
    </w:rPr>
  </w:style>
  <w:style w:type="paragraph" w:customStyle="1" w:styleId="c3">
    <w:name w:val="c3"/>
    <w:basedOn w:val="a"/>
    <w:uiPriority w:val="99"/>
    <w:rsid w:val="001B51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Document Map"/>
    <w:basedOn w:val="a"/>
    <w:link w:val="af5"/>
    <w:uiPriority w:val="99"/>
    <w:semiHidden/>
    <w:rsid w:val="001B51CC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5">
    <w:name w:val="Схема документа Знак"/>
    <w:link w:val="af4"/>
    <w:uiPriority w:val="99"/>
    <w:semiHidden/>
    <w:rsid w:val="001B51CC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20">
    <w:name w:val="Заголовок 2 Знак"/>
    <w:basedOn w:val="a0"/>
    <w:link w:val="2"/>
    <w:uiPriority w:val="9"/>
    <w:rsid w:val="00F175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edlib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chool.holm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edlib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chool2100.ru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window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B5FE1-8E7A-48AB-B0BA-DD176298A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8225111</TotalTime>
  <Pages>1</Pages>
  <Words>10901</Words>
  <Characters>62138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111</cp:revision>
  <cp:lastPrinted>2004-12-31T22:28:00Z</cp:lastPrinted>
  <dcterms:created xsi:type="dcterms:W3CDTF">2017-12-20T06:56:00Z</dcterms:created>
  <dcterms:modified xsi:type="dcterms:W3CDTF">2022-11-16T06:38:00Z</dcterms:modified>
</cp:coreProperties>
</file>